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FA" w:rsidRDefault="008A41DA" w:rsidP="00FB52A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color w:val="auto"/>
          <w:sz w:val="28"/>
          <w:szCs w:val="28"/>
        </w:rPr>
        <w:t>ВВПОД «ЮНАРМИЯ» на Август 2025 г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B22B9" w:rsidRPr="00DB22B9" w:rsidRDefault="00DB22B9" w:rsidP="00DB22B9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6065"/>
        <w:gridCol w:w="2236"/>
        <w:gridCol w:w="2515"/>
        <w:gridCol w:w="2524"/>
      </w:tblGrid>
      <w:tr w:rsidR="00606A4B" w:rsidRPr="008514A7" w:rsidTr="00756969">
        <w:tc>
          <w:tcPr>
            <w:tcW w:w="1828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6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36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51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524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514A7" w:rsidRPr="008514A7" w:rsidTr="00756969">
        <w:tc>
          <w:tcPr>
            <w:tcW w:w="1828" w:type="dxa"/>
          </w:tcPr>
          <w:p w:rsidR="008514A7" w:rsidRPr="00623AF6" w:rsidRDefault="008A41DA" w:rsidP="00FE33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01.08.2025</w:t>
            </w:r>
          </w:p>
        </w:tc>
        <w:tc>
          <w:tcPr>
            <w:tcW w:w="6065" w:type="dxa"/>
          </w:tcPr>
          <w:p w:rsidR="008514A7" w:rsidRPr="00623AF6" w:rsidRDefault="008A41DA" w:rsidP="008A41D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Участие юнармейцев в праздничном мероприятии, посвященном 95-ой годовщине со дня образования воздушно-десантных войск «НИКТО, КРОМЕ НАС!»</w:t>
            </w:r>
          </w:p>
        </w:tc>
        <w:tc>
          <w:tcPr>
            <w:tcW w:w="2236" w:type="dxa"/>
          </w:tcPr>
          <w:p w:rsidR="008514A7" w:rsidRPr="00623AF6" w:rsidRDefault="008A41DA" w:rsidP="00FE33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10:00</w:t>
            </w:r>
          </w:p>
        </w:tc>
        <w:tc>
          <w:tcPr>
            <w:tcW w:w="2515" w:type="dxa"/>
          </w:tcPr>
          <w:p w:rsidR="008514A7" w:rsidRPr="00623AF6" w:rsidRDefault="008A41DA" w:rsidP="00FE33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п.Новоасбест, стрелковый стенд «Долгий мыс»</w:t>
            </w:r>
          </w:p>
        </w:tc>
        <w:tc>
          <w:tcPr>
            <w:tcW w:w="2524" w:type="dxa"/>
          </w:tcPr>
          <w:p w:rsidR="008514A7" w:rsidRPr="00623AF6" w:rsidRDefault="008514A7" w:rsidP="00FE335C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</w:p>
        </w:tc>
      </w:tr>
      <w:tr w:rsidR="008A41DA" w:rsidRPr="008514A7" w:rsidTr="00756969">
        <w:trPr>
          <w:trHeight w:val="283"/>
        </w:trPr>
        <w:tc>
          <w:tcPr>
            <w:tcW w:w="1828" w:type="dxa"/>
            <w:hideMark/>
          </w:tcPr>
          <w:p w:rsidR="008A41DA" w:rsidRDefault="008A41DA" w:rsidP="008A41D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05.0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6065" w:type="dxa"/>
            <w:hideMark/>
          </w:tcPr>
          <w:p w:rsidR="008A41DA" w:rsidRDefault="008A41DA" w:rsidP="008A41D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Предоставление плана работы 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август</w:t>
            </w: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 месяц в Региональный Штаб ВВПОД «ЮНАРМИЯ»</w:t>
            </w:r>
          </w:p>
        </w:tc>
        <w:tc>
          <w:tcPr>
            <w:tcW w:w="2236" w:type="dxa"/>
            <w:hideMark/>
          </w:tcPr>
          <w:p w:rsidR="008A41DA" w:rsidRDefault="008A41DA" w:rsidP="007F5C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дня</w:t>
            </w:r>
          </w:p>
        </w:tc>
        <w:tc>
          <w:tcPr>
            <w:tcW w:w="2515" w:type="dxa"/>
            <w:hideMark/>
          </w:tcPr>
          <w:p w:rsidR="008A41DA" w:rsidRPr="00623AF6" w:rsidRDefault="008A41DA" w:rsidP="007F5CC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24" w:type="dxa"/>
            <w:hideMark/>
          </w:tcPr>
          <w:p w:rsidR="008A41DA" w:rsidRPr="008A41DA" w:rsidRDefault="008A41DA" w:rsidP="007F5CC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ЕД.</w:t>
            </w:r>
          </w:p>
        </w:tc>
      </w:tr>
      <w:tr w:rsidR="008A41DA" w:rsidRPr="008514A7" w:rsidTr="00756969">
        <w:tc>
          <w:tcPr>
            <w:tcW w:w="1828" w:type="dxa"/>
          </w:tcPr>
          <w:p w:rsidR="008A41DA" w:rsidRPr="00623AF6" w:rsidRDefault="007226C2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11.08-.13.08</w:t>
            </w:r>
          </w:p>
        </w:tc>
        <w:tc>
          <w:tcPr>
            <w:tcW w:w="6065" w:type="dxa"/>
          </w:tcPr>
          <w:p w:rsidR="008A41DA" w:rsidRPr="00623AF6" w:rsidRDefault="002A1F9E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Участие юнармейский руководителей в полуфинале Всероссийского конкурса «Быть, а не казаться»</w:t>
            </w:r>
          </w:p>
        </w:tc>
        <w:tc>
          <w:tcPr>
            <w:tcW w:w="2236" w:type="dxa"/>
          </w:tcPr>
          <w:p w:rsidR="008A41DA" w:rsidRPr="00623AF6" w:rsidRDefault="008A41DA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8A41DA" w:rsidRPr="00623AF6" w:rsidRDefault="002A1F9E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8"/>
                <w:szCs w:val="28"/>
              </w:rPr>
              <w:t>.Чебоксары</w:t>
            </w:r>
          </w:p>
        </w:tc>
        <w:tc>
          <w:tcPr>
            <w:tcW w:w="2524" w:type="dxa"/>
          </w:tcPr>
          <w:p w:rsidR="008A41DA" w:rsidRPr="00623AF6" w:rsidRDefault="002A1F9E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</w:tc>
      </w:tr>
      <w:tr w:rsidR="008A41DA" w:rsidRPr="008514A7" w:rsidTr="009F486F">
        <w:tc>
          <w:tcPr>
            <w:tcW w:w="1828" w:type="dxa"/>
          </w:tcPr>
          <w:p w:rsidR="008A41DA" w:rsidRPr="00623AF6" w:rsidRDefault="008A41DA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17.05.2025</w:t>
            </w:r>
          </w:p>
        </w:tc>
        <w:tc>
          <w:tcPr>
            <w:tcW w:w="6065" w:type="dxa"/>
          </w:tcPr>
          <w:p w:rsidR="008A41DA" w:rsidRPr="00623AF6" w:rsidRDefault="008A41DA" w:rsidP="007F5C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Предоставление справки о численности юнармейцев в МО Горноуральский в Региональный Штаб ВВПОД «ЮНАРМИЯ»</w:t>
            </w:r>
          </w:p>
        </w:tc>
        <w:tc>
          <w:tcPr>
            <w:tcW w:w="2236" w:type="dxa"/>
          </w:tcPr>
          <w:p w:rsidR="008A41DA" w:rsidRPr="00AA0A2A" w:rsidRDefault="008A41DA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течение дня</w:t>
            </w:r>
          </w:p>
        </w:tc>
        <w:tc>
          <w:tcPr>
            <w:tcW w:w="2515" w:type="dxa"/>
          </w:tcPr>
          <w:p w:rsidR="008A41DA" w:rsidRPr="00623AF6" w:rsidRDefault="008A41DA" w:rsidP="007F5CC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524" w:type="dxa"/>
          </w:tcPr>
          <w:p w:rsidR="008A41DA" w:rsidRPr="00623AF6" w:rsidRDefault="008A41DA" w:rsidP="007F5CC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</w:tc>
      </w:tr>
    </w:tbl>
    <w:p w:rsidR="00943142" w:rsidRDefault="00943142" w:rsidP="0042540E">
      <w:pPr>
        <w:rPr>
          <w:b/>
        </w:rPr>
      </w:pPr>
    </w:p>
    <w:sectPr w:rsidR="00943142" w:rsidSect="00604792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30F"/>
    <w:multiLevelType w:val="hybridMultilevel"/>
    <w:tmpl w:val="1C22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EFA"/>
    <w:rsid w:val="000065A5"/>
    <w:rsid w:val="00017232"/>
    <w:rsid w:val="00036592"/>
    <w:rsid w:val="00042FD8"/>
    <w:rsid w:val="00051186"/>
    <w:rsid w:val="000513BC"/>
    <w:rsid w:val="00055B19"/>
    <w:rsid w:val="000563B6"/>
    <w:rsid w:val="00083862"/>
    <w:rsid w:val="000924A7"/>
    <w:rsid w:val="000944E2"/>
    <w:rsid w:val="000A2D52"/>
    <w:rsid w:val="000B37C2"/>
    <w:rsid w:val="000E09F3"/>
    <w:rsid w:val="000F36BA"/>
    <w:rsid w:val="000F4BE6"/>
    <w:rsid w:val="00100AE4"/>
    <w:rsid w:val="00117E84"/>
    <w:rsid w:val="001333FB"/>
    <w:rsid w:val="001336BB"/>
    <w:rsid w:val="00145AF6"/>
    <w:rsid w:val="001460E4"/>
    <w:rsid w:val="0015110B"/>
    <w:rsid w:val="001637C0"/>
    <w:rsid w:val="00174CDE"/>
    <w:rsid w:val="00180CE9"/>
    <w:rsid w:val="00192A85"/>
    <w:rsid w:val="00193FA0"/>
    <w:rsid w:val="001B4A20"/>
    <w:rsid w:val="001C2C25"/>
    <w:rsid w:val="001E202D"/>
    <w:rsid w:val="001F3B86"/>
    <w:rsid w:val="001F5D1E"/>
    <w:rsid w:val="0022013C"/>
    <w:rsid w:val="00236F1A"/>
    <w:rsid w:val="002375C3"/>
    <w:rsid w:val="00245788"/>
    <w:rsid w:val="00246871"/>
    <w:rsid w:val="002602EB"/>
    <w:rsid w:val="00281943"/>
    <w:rsid w:val="00293356"/>
    <w:rsid w:val="002A1F9E"/>
    <w:rsid w:val="002A32C9"/>
    <w:rsid w:val="002C4776"/>
    <w:rsid w:val="002D7F78"/>
    <w:rsid w:val="002F3B52"/>
    <w:rsid w:val="002F6741"/>
    <w:rsid w:val="00312055"/>
    <w:rsid w:val="00336834"/>
    <w:rsid w:val="003461F3"/>
    <w:rsid w:val="003467AF"/>
    <w:rsid w:val="003634C7"/>
    <w:rsid w:val="003758D2"/>
    <w:rsid w:val="003914AC"/>
    <w:rsid w:val="003C5D76"/>
    <w:rsid w:val="003D303A"/>
    <w:rsid w:val="003E2189"/>
    <w:rsid w:val="003E7293"/>
    <w:rsid w:val="00400EEA"/>
    <w:rsid w:val="0042540E"/>
    <w:rsid w:val="00425DEA"/>
    <w:rsid w:val="00440E4E"/>
    <w:rsid w:val="004513A7"/>
    <w:rsid w:val="00466999"/>
    <w:rsid w:val="0047091B"/>
    <w:rsid w:val="00472C4F"/>
    <w:rsid w:val="0048708D"/>
    <w:rsid w:val="004913A9"/>
    <w:rsid w:val="004A3D38"/>
    <w:rsid w:val="004A640C"/>
    <w:rsid w:val="004B5383"/>
    <w:rsid w:val="004C03ED"/>
    <w:rsid w:val="004C508E"/>
    <w:rsid w:val="004E46D5"/>
    <w:rsid w:val="005174DC"/>
    <w:rsid w:val="00552ED2"/>
    <w:rsid w:val="00564EE1"/>
    <w:rsid w:val="00572301"/>
    <w:rsid w:val="0057484E"/>
    <w:rsid w:val="005770D3"/>
    <w:rsid w:val="00582FD5"/>
    <w:rsid w:val="00586BC9"/>
    <w:rsid w:val="005B652A"/>
    <w:rsid w:val="005C229D"/>
    <w:rsid w:val="005D017B"/>
    <w:rsid w:val="005D5E32"/>
    <w:rsid w:val="005D763D"/>
    <w:rsid w:val="005F284A"/>
    <w:rsid w:val="00602DC1"/>
    <w:rsid w:val="00604792"/>
    <w:rsid w:val="00606A4B"/>
    <w:rsid w:val="00621FE0"/>
    <w:rsid w:val="00623AF6"/>
    <w:rsid w:val="006442DF"/>
    <w:rsid w:val="006464EF"/>
    <w:rsid w:val="006626ED"/>
    <w:rsid w:val="00672075"/>
    <w:rsid w:val="0068271E"/>
    <w:rsid w:val="006B38BA"/>
    <w:rsid w:val="006F33F7"/>
    <w:rsid w:val="006F7030"/>
    <w:rsid w:val="007025FF"/>
    <w:rsid w:val="00703A5F"/>
    <w:rsid w:val="007226C2"/>
    <w:rsid w:val="00727385"/>
    <w:rsid w:val="00740E13"/>
    <w:rsid w:val="00750EFA"/>
    <w:rsid w:val="007548D9"/>
    <w:rsid w:val="00756969"/>
    <w:rsid w:val="00764307"/>
    <w:rsid w:val="00782797"/>
    <w:rsid w:val="00783169"/>
    <w:rsid w:val="00786643"/>
    <w:rsid w:val="00790EDF"/>
    <w:rsid w:val="00797358"/>
    <w:rsid w:val="007A0B19"/>
    <w:rsid w:val="007A469E"/>
    <w:rsid w:val="007C528C"/>
    <w:rsid w:val="007E169F"/>
    <w:rsid w:val="007E7847"/>
    <w:rsid w:val="008062E5"/>
    <w:rsid w:val="00807147"/>
    <w:rsid w:val="008075AE"/>
    <w:rsid w:val="00807EDC"/>
    <w:rsid w:val="00810E91"/>
    <w:rsid w:val="00844252"/>
    <w:rsid w:val="008514A7"/>
    <w:rsid w:val="00851A4B"/>
    <w:rsid w:val="00853630"/>
    <w:rsid w:val="00857A87"/>
    <w:rsid w:val="00880961"/>
    <w:rsid w:val="00885081"/>
    <w:rsid w:val="00895419"/>
    <w:rsid w:val="008A41DA"/>
    <w:rsid w:val="008B75DB"/>
    <w:rsid w:val="008C0C65"/>
    <w:rsid w:val="008D3261"/>
    <w:rsid w:val="008E32B4"/>
    <w:rsid w:val="008E43C6"/>
    <w:rsid w:val="008F2925"/>
    <w:rsid w:val="0091270E"/>
    <w:rsid w:val="00924795"/>
    <w:rsid w:val="00930924"/>
    <w:rsid w:val="0093325C"/>
    <w:rsid w:val="009355FE"/>
    <w:rsid w:val="00943142"/>
    <w:rsid w:val="00946FA9"/>
    <w:rsid w:val="00956EEA"/>
    <w:rsid w:val="009605CC"/>
    <w:rsid w:val="0097761A"/>
    <w:rsid w:val="00977B04"/>
    <w:rsid w:val="009813D9"/>
    <w:rsid w:val="00982EA6"/>
    <w:rsid w:val="009A7474"/>
    <w:rsid w:val="009B5747"/>
    <w:rsid w:val="009D0E75"/>
    <w:rsid w:val="009D5A9E"/>
    <w:rsid w:val="009F35DF"/>
    <w:rsid w:val="009F55B5"/>
    <w:rsid w:val="00A80BA1"/>
    <w:rsid w:val="00A80F2A"/>
    <w:rsid w:val="00A84C71"/>
    <w:rsid w:val="00A92B00"/>
    <w:rsid w:val="00A96D4F"/>
    <w:rsid w:val="00AA2884"/>
    <w:rsid w:val="00AA662D"/>
    <w:rsid w:val="00AA6923"/>
    <w:rsid w:val="00AB6979"/>
    <w:rsid w:val="00AC536A"/>
    <w:rsid w:val="00AC695B"/>
    <w:rsid w:val="00AF0F82"/>
    <w:rsid w:val="00AF3249"/>
    <w:rsid w:val="00B1471B"/>
    <w:rsid w:val="00B2255A"/>
    <w:rsid w:val="00B25912"/>
    <w:rsid w:val="00B4206F"/>
    <w:rsid w:val="00B429FA"/>
    <w:rsid w:val="00B56CF6"/>
    <w:rsid w:val="00B74DC2"/>
    <w:rsid w:val="00B86563"/>
    <w:rsid w:val="00B8718F"/>
    <w:rsid w:val="00BD6D61"/>
    <w:rsid w:val="00BE03FE"/>
    <w:rsid w:val="00C07E1B"/>
    <w:rsid w:val="00C164BC"/>
    <w:rsid w:val="00C20134"/>
    <w:rsid w:val="00C457D6"/>
    <w:rsid w:val="00C86ADE"/>
    <w:rsid w:val="00CA0917"/>
    <w:rsid w:val="00CA3DAF"/>
    <w:rsid w:val="00CE4553"/>
    <w:rsid w:val="00CF108D"/>
    <w:rsid w:val="00CF3C68"/>
    <w:rsid w:val="00D00B45"/>
    <w:rsid w:val="00D02655"/>
    <w:rsid w:val="00D22434"/>
    <w:rsid w:val="00D259E3"/>
    <w:rsid w:val="00D34D52"/>
    <w:rsid w:val="00D47D49"/>
    <w:rsid w:val="00D56626"/>
    <w:rsid w:val="00D63E4B"/>
    <w:rsid w:val="00DA3F33"/>
    <w:rsid w:val="00DB22B9"/>
    <w:rsid w:val="00DC144C"/>
    <w:rsid w:val="00DC4556"/>
    <w:rsid w:val="00DD07F5"/>
    <w:rsid w:val="00DF1276"/>
    <w:rsid w:val="00DF33AB"/>
    <w:rsid w:val="00E54678"/>
    <w:rsid w:val="00E84771"/>
    <w:rsid w:val="00E952BA"/>
    <w:rsid w:val="00EA6A84"/>
    <w:rsid w:val="00EB030C"/>
    <w:rsid w:val="00EC61B9"/>
    <w:rsid w:val="00EE466D"/>
    <w:rsid w:val="00EF5156"/>
    <w:rsid w:val="00F035E3"/>
    <w:rsid w:val="00F07687"/>
    <w:rsid w:val="00F13004"/>
    <w:rsid w:val="00F13229"/>
    <w:rsid w:val="00F570CF"/>
    <w:rsid w:val="00F85CE8"/>
    <w:rsid w:val="00F954E8"/>
    <w:rsid w:val="00FA1054"/>
    <w:rsid w:val="00FA2C54"/>
    <w:rsid w:val="00FA6C77"/>
    <w:rsid w:val="00FA720C"/>
    <w:rsid w:val="00FB52A8"/>
    <w:rsid w:val="00FB6874"/>
    <w:rsid w:val="00FC79D3"/>
    <w:rsid w:val="00FD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F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15110B"/>
    <w:rPr>
      <w:rFonts w:ascii="Calibri" w:hAnsi="Calibri"/>
      <w:lang w:eastAsia="ru-RU"/>
    </w:rPr>
  </w:style>
  <w:style w:type="paragraph" w:styleId="a4">
    <w:name w:val="Body Text"/>
    <w:basedOn w:val="a"/>
    <w:link w:val="a3"/>
    <w:rsid w:val="0015110B"/>
    <w:pPr>
      <w:spacing w:after="120"/>
    </w:pPr>
    <w:rPr>
      <w:rFonts w:eastAsia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15110B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FA2C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669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03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4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Татьяна</cp:lastModifiedBy>
  <cp:revision>43</cp:revision>
  <cp:lastPrinted>2023-11-20T04:40:00Z</cp:lastPrinted>
  <dcterms:created xsi:type="dcterms:W3CDTF">2021-08-13T06:25:00Z</dcterms:created>
  <dcterms:modified xsi:type="dcterms:W3CDTF">2025-07-17T04:54:00Z</dcterms:modified>
</cp:coreProperties>
</file>