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B9" w:rsidRDefault="008A41DA" w:rsidP="0058017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План работы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ВВПОД «ЮНАРМИЯ» на </w:t>
      </w:r>
      <w:r w:rsidR="005A2562">
        <w:rPr>
          <w:rFonts w:ascii="Times New Roman" w:hAnsi="Times New Roman" w:cs="Times New Roman"/>
          <w:color w:val="auto"/>
          <w:sz w:val="28"/>
          <w:szCs w:val="28"/>
        </w:rPr>
        <w:t>Ноябрь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2025 г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8017C" w:rsidRPr="0058017C" w:rsidRDefault="0058017C" w:rsidP="0058017C">
      <w:bookmarkStart w:id="0" w:name="_GoBack"/>
      <w:bookmarkEnd w:id="0"/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6065"/>
        <w:gridCol w:w="2236"/>
        <w:gridCol w:w="2515"/>
        <w:gridCol w:w="2524"/>
      </w:tblGrid>
      <w:tr w:rsidR="00606A4B" w:rsidRPr="008514A7" w:rsidTr="00927967">
        <w:tc>
          <w:tcPr>
            <w:tcW w:w="1828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6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36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51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524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530246" w:rsidRPr="008514A7" w:rsidTr="00927967">
        <w:trPr>
          <w:trHeight w:val="283"/>
        </w:trPr>
        <w:tc>
          <w:tcPr>
            <w:tcW w:w="1828" w:type="dxa"/>
          </w:tcPr>
          <w:p w:rsidR="00530246" w:rsidRDefault="0058017C" w:rsidP="00224D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30.10.-08.11.2025</w:t>
            </w:r>
          </w:p>
        </w:tc>
        <w:tc>
          <w:tcPr>
            <w:tcW w:w="6065" w:type="dxa"/>
          </w:tcPr>
          <w:p w:rsidR="00530246" w:rsidRPr="00AA0A2A" w:rsidRDefault="0058017C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Участие юнармейцев во </w:t>
            </w:r>
            <w:r w:rsidR="00530246">
              <w:rPr>
                <w:rFonts w:ascii="Liberation Serif" w:hAnsi="Liberation Serif" w:cs="Liberation Serif"/>
                <w:sz w:val="28"/>
                <w:szCs w:val="28"/>
              </w:rPr>
              <w:t>Всероссийской акции «Территория единства»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посвященной Дню народного единства</w:t>
            </w:r>
          </w:p>
        </w:tc>
        <w:tc>
          <w:tcPr>
            <w:tcW w:w="2236" w:type="dxa"/>
          </w:tcPr>
          <w:p w:rsidR="00530246" w:rsidRDefault="00530246" w:rsidP="0053024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Дистанционно</w:t>
            </w:r>
          </w:p>
        </w:tc>
        <w:tc>
          <w:tcPr>
            <w:tcW w:w="2515" w:type="dxa"/>
          </w:tcPr>
          <w:p w:rsidR="00530246" w:rsidRDefault="00530246" w:rsidP="00A865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24" w:type="dxa"/>
          </w:tcPr>
          <w:p w:rsidR="00530246" w:rsidRPr="00530246" w:rsidRDefault="00530246" w:rsidP="0053024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302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</w:p>
          <w:p w:rsidR="00530246" w:rsidRPr="008A41DA" w:rsidRDefault="00530246" w:rsidP="00530246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302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Руководители юнармейских отрядов</w:t>
            </w:r>
          </w:p>
        </w:tc>
      </w:tr>
      <w:tr w:rsidR="008A41DA" w:rsidRPr="008514A7" w:rsidTr="00927967">
        <w:trPr>
          <w:trHeight w:val="283"/>
        </w:trPr>
        <w:tc>
          <w:tcPr>
            <w:tcW w:w="1828" w:type="dxa"/>
            <w:hideMark/>
          </w:tcPr>
          <w:p w:rsidR="008A41DA" w:rsidRDefault="004B1F71" w:rsidP="00224D4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05.11</w:t>
            </w:r>
            <w:r w:rsid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6065" w:type="dxa"/>
            <w:hideMark/>
          </w:tcPr>
          <w:p w:rsidR="008A41DA" w:rsidRDefault="008A41DA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Предоставление плана работы на </w:t>
            </w:r>
            <w:r w:rsidR="00A865AD">
              <w:rPr>
                <w:rFonts w:ascii="Liberation Serif" w:hAnsi="Liberation Serif" w:cs="Liberation Serif"/>
                <w:sz w:val="28"/>
                <w:szCs w:val="28"/>
              </w:rPr>
              <w:t>октябрь</w:t>
            </w: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 месяц в Региональный Штаб ВВПОД «ЮНАРМИЯ»</w:t>
            </w:r>
          </w:p>
        </w:tc>
        <w:tc>
          <w:tcPr>
            <w:tcW w:w="2236" w:type="dxa"/>
            <w:hideMark/>
          </w:tcPr>
          <w:p w:rsidR="008A41DA" w:rsidRDefault="008A41DA" w:rsidP="007F5C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15" w:type="dxa"/>
            <w:hideMark/>
          </w:tcPr>
          <w:p w:rsidR="008A41DA" w:rsidRPr="00623AF6" w:rsidRDefault="00A865AD" w:rsidP="00A865A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24" w:type="dxa"/>
            <w:hideMark/>
          </w:tcPr>
          <w:p w:rsidR="008A41DA" w:rsidRDefault="008A41DA" w:rsidP="007F5CC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</w:t>
            </w:r>
            <w:r w:rsidR="00A865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Д.</w:t>
            </w:r>
          </w:p>
          <w:p w:rsidR="00A865AD" w:rsidRDefault="00A865AD" w:rsidP="007F5CC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Меркушев А.Н.</w:t>
            </w:r>
          </w:p>
          <w:p w:rsidR="00676B51" w:rsidRPr="008A41DA" w:rsidRDefault="00676B51" w:rsidP="007F5CC5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4B1F71" w:rsidRPr="008514A7" w:rsidTr="00927967">
        <w:tc>
          <w:tcPr>
            <w:tcW w:w="1828" w:type="dxa"/>
          </w:tcPr>
          <w:p w:rsidR="004B1F71" w:rsidRDefault="004B1F71" w:rsidP="009279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="0092796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.11.2025</w:t>
            </w:r>
          </w:p>
        </w:tc>
        <w:tc>
          <w:tcPr>
            <w:tcW w:w="6065" w:type="dxa"/>
          </w:tcPr>
          <w:p w:rsidR="004B1F71" w:rsidRDefault="0082691D" w:rsidP="00EA643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Военно-спортивные сборы, посвященные памяти Н.В.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Мелёхина</w:t>
            </w:r>
            <w:proofErr w:type="spellEnd"/>
          </w:p>
        </w:tc>
        <w:tc>
          <w:tcPr>
            <w:tcW w:w="2236" w:type="dxa"/>
          </w:tcPr>
          <w:p w:rsidR="004B1F71" w:rsidRPr="00A865AD" w:rsidRDefault="00927967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515" w:type="dxa"/>
          </w:tcPr>
          <w:p w:rsidR="004B1F71" w:rsidRDefault="0082691D" w:rsidP="00676B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.Ю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жаково</w:t>
            </w:r>
            <w:proofErr w:type="spellEnd"/>
          </w:p>
        </w:tc>
        <w:tc>
          <w:tcPr>
            <w:tcW w:w="2524" w:type="dxa"/>
          </w:tcPr>
          <w:p w:rsidR="0082691D" w:rsidRPr="0082691D" w:rsidRDefault="0082691D" w:rsidP="0082691D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2691D"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  <w:p w:rsidR="0082691D" w:rsidRPr="0082691D" w:rsidRDefault="0082691D" w:rsidP="0082691D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2691D">
              <w:rPr>
                <w:rFonts w:ascii="Liberation Serif" w:hAnsi="Liberation Serif" w:cs="Liberation Serif"/>
                <w:sz w:val="28"/>
                <w:szCs w:val="28"/>
              </w:rPr>
              <w:t>Меркушев А.Н.</w:t>
            </w:r>
          </w:p>
          <w:p w:rsidR="004B1F71" w:rsidRDefault="0082691D" w:rsidP="0082691D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2691D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927967" w:rsidRPr="008514A7" w:rsidTr="00927967">
        <w:tc>
          <w:tcPr>
            <w:tcW w:w="1828" w:type="dxa"/>
          </w:tcPr>
          <w:p w:rsidR="00927967" w:rsidRDefault="00927967" w:rsidP="0092796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10.11.2025</w:t>
            </w:r>
          </w:p>
        </w:tc>
        <w:tc>
          <w:tcPr>
            <w:tcW w:w="6065" w:type="dxa"/>
          </w:tcPr>
          <w:p w:rsidR="00927967" w:rsidRDefault="00927967" w:rsidP="00EA643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2796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«Юнармейская перекличка: встреча с будущими соратниками»</w:t>
            </w:r>
          </w:p>
        </w:tc>
        <w:tc>
          <w:tcPr>
            <w:tcW w:w="2236" w:type="dxa"/>
          </w:tcPr>
          <w:p w:rsidR="00927967" w:rsidRPr="00A865AD" w:rsidRDefault="00927967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 согласованию</w:t>
            </w:r>
          </w:p>
        </w:tc>
        <w:tc>
          <w:tcPr>
            <w:tcW w:w="2515" w:type="dxa"/>
          </w:tcPr>
          <w:p w:rsidR="00927967" w:rsidRDefault="00927967" w:rsidP="00676B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МАОУ СОШ № 3,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</w:rPr>
              <w:t>.Ч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</w:rPr>
              <w:t>ерноисточинск</w:t>
            </w:r>
            <w:proofErr w:type="spellEnd"/>
          </w:p>
        </w:tc>
        <w:tc>
          <w:tcPr>
            <w:tcW w:w="2524" w:type="dxa"/>
          </w:tcPr>
          <w:p w:rsidR="00927967" w:rsidRPr="00927967" w:rsidRDefault="00927967" w:rsidP="0092796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7967"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  <w:p w:rsidR="00927967" w:rsidRPr="00927967" w:rsidRDefault="00927967" w:rsidP="0092796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7967">
              <w:rPr>
                <w:rFonts w:ascii="Liberation Serif" w:hAnsi="Liberation Serif" w:cs="Liberation Serif"/>
                <w:sz w:val="28"/>
                <w:szCs w:val="28"/>
              </w:rPr>
              <w:t>Меркушев А.Н.</w:t>
            </w:r>
          </w:p>
          <w:p w:rsidR="00927967" w:rsidRDefault="00927967" w:rsidP="0082691D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Колдомов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А.Л.</w:t>
            </w:r>
          </w:p>
          <w:p w:rsidR="00927967" w:rsidRPr="0082691D" w:rsidRDefault="00927967" w:rsidP="0082691D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865AD" w:rsidRPr="008514A7" w:rsidTr="00927967">
        <w:tc>
          <w:tcPr>
            <w:tcW w:w="1828" w:type="dxa"/>
          </w:tcPr>
          <w:p w:rsidR="00A865AD" w:rsidRDefault="00EA643B" w:rsidP="005A25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</w:t>
            </w:r>
            <w:r w:rsidR="00A865A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5A256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11.2025</w:t>
            </w:r>
          </w:p>
        </w:tc>
        <w:tc>
          <w:tcPr>
            <w:tcW w:w="6065" w:type="dxa"/>
          </w:tcPr>
          <w:p w:rsidR="00A865AD" w:rsidRDefault="005A2562" w:rsidP="00EA643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Участие юнармейцев в сдаче «Юнармейского норматива» </w:t>
            </w:r>
          </w:p>
        </w:tc>
        <w:tc>
          <w:tcPr>
            <w:tcW w:w="2236" w:type="dxa"/>
          </w:tcPr>
          <w:p w:rsidR="00A865AD" w:rsidRPr="00A865AD" w:rsidRDefault="00927967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 согласованию</w:t>
            </w:r>
          </w:p>
        </w:tc>
        <w:tc>
          <w:tcPr>
            <w:tcW w:w="2515" w:type="dxa"/>
          </w:tcPr>
          <w:p w:rsidR="00A865AD" w:rsidRPr="00623AF6" w:rsidRDefault="005A2562" w:rsidP="00676B5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Определяется</w:t>
            </w:r>
          </w:p>
        </w:tc>
        <w:tc>
          <w:tcPr>
            <w:tcW w:w="2524" w:type="dxa"/>
          </w:tcPr>
          <w:p w:rsidR="00676B51" w:rsidRDefault="005A2562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  <w:p w:rsidR="005A2562" w:rsidRPr="005A2562" w:rsidRDefault="005A2562" w:rsidP="005A256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2562">
              <w:rPr>
                <w:rFonts w:ascii="Liberation Serif" w:hAnsi="Liberation Serif" w:cs="Liberation Serif"/>
                <w:sz w:val="28"/>
                <w:szCs w:val="28"/>
              </w:rPr>
              <w:t>Меркушев А.Н.</w:t>
            </w:r>
          </w:p>
          <w:p w:rsidR="005A2562" w:rsidRDefault="0082691D" w:rsidP="0082691D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2691D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5A2562" w:rsidRPr="008514A7" w:rsidTr="00927967">
        <w:tc>
          <w:tcPr>
            <w:tcW w:w="1828" w:type="dxa"/>
          </w:tcPr>
          <w:p w:rsidR="005A2562" w:rsidRDefault="005A2562" w:rsidP="00EA64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 17.11.2025</w:t>
            </w:r>
          </w:p>
        </w:tc>
        <w:tc>
          <w:tcPr>
            <w:tcW w:w="6065" w:type="dxa"/>
          </w:tcPr>
          <w:p w:rsidR="005A2562" w:rsidRPr="00AA0A2A" w:rsidRDefault="005A2562" w:rsidP="005A256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Подача заявок на областной Смотр-конкурс среди военно-патриотических клубов и юнармейских отрядов Свердловской области </w:t>
            </w:r>
          </w:p>
        </w:tc>
        <w:tc>
          <w:tcPr>
            <w:tcW w:w="2236" w:type="dxa"/>
          </w:tcPr>
          <w:p w:rsidR="005A2562" w:rsidRPr="00AA0A2A" w:rsidRDefault="005A2562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15" w:type="dxa"/>
          </w:tcPr>
          <w:p w:rsidR="005A2562" w:rsidRPr="00676B51" w:rsidRDefault="005A2562" w:rsidP="007F5CC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2524" w:type="dxa"/>
          </w:tcPr>
          <w:p w:rsidR="005A2562" w:rsidRPr="005A2562" w:rsidRDefault="005A2562" w:rsidP="005A256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2562"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  <w:p w:rsidR="005A2562" w:rsidRPr="005A2562" w:rsidRDefault="005A2562" w:rsidP="005A256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2562">
              <w:rPr>
                <w:rFonts w:ascii="Liberation Serif" w:hAnsi="Liberation Serif" w:cs="Liberation Serif"/>
                <w:sz w:val="28"/>
                <w:szCs w:val="28"/>
              </w:rPr>
              <w:t>Меркушев А.Н.</w:t>
            </w:r>
          </w:p>
          <w:p w:rsidR="005A2562" w:rsidRDefault="005A2562" w:rsidP="005A2562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2562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8A41DA" w:rsidRPr="008514A7" w:rsidTr="00927967">
        <w:tc>
          <w:tcPr>
            <w:tcW w:w="1828" w:type="dxa"/>
          </w:tcPr>
          <w:p w:rsidR="008A41DA" w:rsidRPr="00623AF6" w:rsidRDefault="008A41DA" w:rsidP="00EA64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</w:t>
            </w:r>
            <w:r w:rsidR="004B1F7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6065" w:type="dxa"/>
          </w:tcPr>
          <w:p w:rsidR="008A41DA" w:rsidRPr="00623AF6" w:rsidRDefault="008A41DA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Предоставление справки о численности </w:t>
            </w: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юнармейцев в МО </w:t>
            </w:r>
            <w:proofErr w:type="spellStart"/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Горноуральский</w:t>
            </w:r>
            <w:proofErr w:type="spellEnd"/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Региональный Штаб ВВПОД «ЮНАРМИЯ»</w:t>
            </w:r>
          </w:p>
        </w:tc>
        <w:tc>
          <w:tcPr>
            <w:tcW w:w="2236" w:type="dxa"/>
          </w:tcPr>
          <w:p w:rsidR="008A41DA" w:rsidRPr="00AA0A2A" w:rsidRDefault="008A41DA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8A41DA" w:rsidRPr="00623AF6" w:rsidRDefault="00676B51" w:rsidP="007F5CC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 xml:space="preserve">МБУ ДО РДДТ </w:t>
            </w:r>
            <w:proofErr w:type="spellStart"/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</w:t>
            </w:r>
            <w:proofErr w:type="gramStart"/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.Ч</w:t>
            </w:r>
            <w:proofErr w:type="gramEnd"/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ерноисточинск</w:t>
            </w:r>
            <w:proofErr w:type="spellEnd"/>
          </w:p>
        </w:tc>
        <w:tc>
          <w:tcPr>
            <w:tcW w:w="2524" w:type="dxa"/>
          </w:tcPr>
          <w:p w:rsidR="008A41DA" w:rsidRDefault="008A41DA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Баранова Е.Д.</w:t>
            </w:r>
          </w:p>
          <w:p w:rsidR="00A865AD" w:rsidRDefault="00A865AD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Меркушев А.Н</w:t>
            </w:r>
          </w:p>
          <w:p w:rsidR="00676B51" w:rsidRPr="00623AF6" w:rsidRDefault="00676B51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EA643B" w:rsidRPr="008514A7" w:rsidTr="00927967">
        <w:tc>
          <w:tcPr>
            <w:tcW w:w="1828" w:type="dxa"/>
          </w:tcPr>
          <w:p w:rsidR="00EA643B" w:rsidRDefault="00EA643B" w:rsidP="005A256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До </w:t>
            </w:r>
            <w:r w:rsidR="005A256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.1</w:t>
            </w:r>
            <w:r w:rsidR="005A256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4B1F7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6065" w:type="dxa"/>
          </w:tcPr>
          <w:p w:rsidR="00EA643B" w:rsidRPr="00AA0A2A" w:rsidRDefault="005A2562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Подача заявок на Областной конкурс по авиа-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киберспорту</w:t>
            </w:r>
            <w:proofErr w:type="spellEnd"/>
          </w:p>
        </w:tc>
        <w:tc>
          <w:tcPr>
            <w:tcW w:w="2236" w:type="dxa"/>
          </w:tcPr>
          <w:p w:rsidR="00EA643B" w:rsidRPr="00AA0A2A" w:rsidRDefault="00EA643B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EA643B" w:rsidRDefault="00927967" w:rsidP="007F5CC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Дистанционно</w:t>
            </w:r>
          </w:p>
        </w:tc>
        <w:tc>
          <w:tcPr>
            <w:tcW w:w="2524" w:type="dxa"/>
          </w:tcPr>
          <w:p w:rsidR="00EA643B" w:rsidRDefault="00EA643B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  <w:p w:rsidR="00EA643B" w:rsidRDefault="00EA643B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Беломестных Е.Н.</w:t>
            </w:r>
          </w:p>
          <w:p w:rsidR="00676B51" w:rsidRDefault="00676B51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224D43" w:rsidRPr="008514A7" w:rsidTr="00927967">
        <w:tc>
          <w:tcPr>
            <w:tcW w:w="1828" w:type="dxa"/>
          </w:tcPr>
          <w:p w:rsidR="00224D43" w:rsidRDefault="00224D43" w:rsidP="004F2DF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6065" w:type="dxa"/>
          </w:tcPr>
          <w:p w:rsidR="00224D43" w:rsidRDefault="00224D43" w:rsidP="00A865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Участие юнармейцев в комплексе всероссийских мероприятий и акций, приуроченных к памятным датам истории Отечества, «Календарь дней единых действий».</w:t>
            </w:r>
          </w:p>
        </w:tc>
        <w:tc>
          <w:tcPr>
            <w:tcW w:w="2236" w:type="dxa"/>
          </w:tcPr>
          <w:p w:rsidR="00224D43" w:rsidRPr="00AA0A2A" w:rsidRDefault="00224D43" w:rsidP="007F5C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224D43" w:rsidRDefault="00676B51" w:rsidP="007F5CC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Дистанционно</w:t>
            </w:r>
          </w:p>
        </w:tc>
        <w:tc>
          <w:tcPr>
            <w:tcW w:w="2524" w:type="dxa"/>
          </w:tcPr>
          <w:p w:rsidR="00224D43" w:rsidRDefault="00224D43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  <w:p w:rsidR="00676B51" w:rsidRDefault="00676B51" w:rsidP="00676B51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</w:tbl>
    <w:p w:rsidR="00943142" w:rsidRDefault="00943142" w:rsidP="0042540E">
      <w:pPr>
        <w:rPr>
          <w:b/>
        </w:rPr>
      </w:pPr>
    </w:p>
    <w:sectPr w:rsidR="00943142" w:rsidSect="00604792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30F"/>
    <w:multiLevelType w:val="hybridMultilevel"/>
    <w:tmpl w:val="1C22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EFA"/>
    <w:rsid w:val="000065A5"/>
    <w:rsid w:val="00017232"/>
    <w:rsid w:val="00036592"/>
    <w:rsid w:val="00042FD8"/>
    <w:rsid w:val="00051186"/>
    <w:rsid w:val="000513BC"/>
    <w:rsid w:val="00055B19"/>
    <w:rsid w:val="000563B6"/>
    <w:rsid w:val="00083862"/>
    <w:rsid w:val="000924A7"/>
    <w:rsid w:val="000944E2"/>
    <w:rsid w:val="000A2D52"/>
    <w:rsid w:val="000B37C2"/>
    <w:rsid w:val="000E09F3"/>
    <w:rsid w:val="000F36BA"/>
    <w:rsid w:val="000F4BE6"/>
    <w:rsid w:val="00100AE4"/>
    <w:rsid w:val="00117E84"/>
    <w:rsid w:val="001333FB"/>
    <w:rsid w:val="001336BB"/>
    <w:rsid w:val="00145AF6"/>
    <w:rsid w:val="001460E4"/>
    <w:rsid w:val="0015110B"/>
    <w:rsid w:val="001637C0"/>
    <w:rsid w:val="00174CDE"/>
    <w:rsid w:val="00180CE9"/>
    <w:rsid w:val="00192A85"/>
    <w:rsid w:val="00193FA0"/>
    <w:rsid w:val="001B4A20"/>
    <w:rsid w:val="001C2C25"/>
    <w:rsid w:val="001E202D"/>
    <w:rsid w:val="001F3B86"/>
    <w:rsid w:val="001F5D1E"/>
    <w:rsid w:val="0022013C"/>
    <w:rsid w:val="00224D43"/>
    <w:rsid w:val="00236F1A"/>
    <w:rsid w:val="002375C3"/>
    <w:rsid w:val="00245788"/>
    <w:rsid w:val="00246871"/>
    <w:rsid w:val="002602EB"/>
    <w:rsid w:val="00281943"/>
    <w:rsid w:val="00293356"/>
    <w:rsid w:val="002A1F9E"/>
    <w:rsid w:val="002A32C9"/>
    <w:rsid w:val="002C4776"/>
    <w:rsid w:val="002D7F78"/>
    <w:rsid w:val="002F3B52"/>
    <w:rsid w:val="002F6741"/>
    <w:rsid w:val="00312055"/>
    <w:rsid w:val="00336834"/>
    <w:rsid w:val="00342A3C"/>
    <w:rsid w:val="003461F3"/>
    <w:rsid w:val="003467AF"/>
    <w:rsid w:val="003634C7"/>
    <w:rsid w:val="003758D2"/>
    <w:rsid w:val="003914AC"/>
    <w:rsid w:val="003C5D76"/>
    <w:rsid w:val="003D303A"/>
    <w:rsid w:val="003E2189"/>
    <w:rsid w:val="003E7293"/>
    <w:rsid w:val="00400EEA"/>
    <w:rsid w:val="0042540E"/>
    <w:rsid w:val="00425DEA"/>
    <w:rsid w:val="00440E4E"/>
    <w:rsid w:val="004513A7"/>
    <w:rsid w:val="00466999"/>
    <w:rsid w:val="0047091B"/>
    <w:rsid w:val="00472C4F"/>
    <w:rsid w:val="0048708D"/>
    <w:rsid w:val="004913A9"/>
    <w:rsid w:val="004A3D38"/>
    <w:rsid w:val="004A640C"/>
    <w:rsid w:val="004B1F71"/>
    <w:rsid w:val="004B5383"/>
    <w:rsid w:val="004C03ED"/>
    <w:rsid w:val="004C508E"/>
    <w:rsid w:val="004E46D5"/>
    <w:rsid w:val="004F2DF3"/>
    <w:rsid w:val="005174DC"/>
    <w:rsid w:val="00530246"/>
    <w:rsid w:val="00552ED2"/>
    <w:rsid w:val="00564EE1"/>
    <w:rsid w:val="00572301"/>
    <w:rsid w:val="0057484E"/>
    <w:rsid w:val="005770D3"/>
    <w:rsid w:val="0058017C"/>
    <w:rsid w:val="00582FD5"/>
    <w:rsid w:val="00586BC9"/>
    <w:rsid w:val="005A2562"/>
    <w:rsid w:val="005B652A"/>
    <w:rsid w:val="005C229D"/>
    <w:rsid w:val="005D017B"/>
    <w:rsid w:val="005D5E32"/>
    <w:rsid w:val="005D763D"/>
    <w:rsid w:val="005F284A"/>
    <w:rsid w:val="00602DC1"/>
    <w:rsid w:val="00604792"/>
    <w:rsid w:val="00606A4B"/>
    <w:rsid w:val="00621FE0"/>
    <w:rsid w:val="00623AF6"/>
    <w:rsid w:val="006442DF"/>
    <w:rsid w:val="006464EF"/>
    <w:rsid w:val="006626ED"/>
    <w:rsid w:val="00672075"/>
    <w:rsid w:val="00676B51"/>
    <w:rsid w:val="0068271E"/>
    <w:rsid w:val="006B38BA"/>
    <w:rsid w:val="006F33F7"/>
    <w:rsid w:val="006F7030"/>
    <w:rsid w:val="007025FF"/>
    <w:rsid w:val="00703A5F"/>
    <w:rsid w:val="007226C2"/>
    <w:rsid w:val="00727385"/>
    <w:rsid w:val="00740E13"/>
    <w:rsid w:val="00750EFA"/>
    <w:rsid w:val="007548D9"/>
    <w:rsid w:val="00756969"/>
    <w:rsid w:val="00764307"/>
    <w:rsid w:val="00782797"/>
    <w:rsid w:val="00783169"/>
    <w:rsid w:val="00786643"/>
    <w:rsid w:val="00790EDF"/>
    <w:rsid w:val="00797358"/>
    <w:rsid w:val="007A0B19"/>
    <w:rsid w:val="007A469E"/>
    <w:rsid w:val="007C528C"/>
    <w:rsid w:val="007E169F"/>
    <w:rsid w:val="007E7847"/>
    <w:rsid w:val="008062E5"/>
    <w:rsid w:val="00807147"/>
    <w:rsid w:val="008075AE"/>
    <w:rsid w:val="00807EDC"/>
    <w:rsid w:val="00810E91"/>
    <w:rsid w:val="0082691D"/>
    <w:rsid w:val="00844252"/>
    <w:rsid w:val="008514A7"/>
    <w:rsid w:val="00851A4B"/>
    <w:rsid w:val="00853630"/>
    <w:rsid w:val="00857A87"/>
    <w:rsid w:val="00880961"/>
    <w:rsid w:val="00885081"/>
    <w:rsid w:val="00895419"/>
    <w:rsid w:val="008A41DA"/>
    <w:rsid w:val="008B75DB"/>
    <w:rsid w:val="008C0C65"/>
    <w:rsid w:val="008D3261"/>
    <w:rsid w:val="008E32B4"/>
    <w:rsid w:val="008E43C6"/>
    <w:rsid w:val="008F2925"/>
    <w:rsid w:val="0091270E"/>
    <w:rsid w:val="00924795"/>
    <w:rsid w:val="00927967"/>
    <w:rsid w:val="00930924"/>
    <w:rsid w:val="0093325C"/>
    <w:rsid w:val="009355FE"/>
    <w:rsid w:val="00943142"/>
    <w:rsid w:val="00946FA9"/>
    <w:rsid w:val="00956EEA"/>
    <w:rsid w:val="009605CC"/>
    <w:rsid w:val="0097761A"/>
    <w:rsid w:val="00977B04"/>
    <w:rsid w:val="009813D9"/>
    <w:rsid w:val="00982EA6"/>
    <w:rsid w:val="009A7474"/>
    <w:rsid w:val="009B5747"/>
    <w:rsid w:val="009D0E75"/>
    <w:rsid w:val="009D5A9E"/>
    <w:rsid w:val="009F35DF"/>
    <w:rsid w:val="009F55B5"/>
    <w:rsid w:val="00A80BA1"/>
    <w:rsid w:val="00A80F2A"/>
    <w:rsid w:val="00A84C71"/>
    <w:rsid w:val="00A865AD"/>
    <w:rsid w:val="00A92B00"/>
    <w:rsid w:val="00A96D4F"/>
    <w:rsid w:val="00AA2884"/>
    <w:rsid w:val="00AA662D"/>
    <w:rsid w:val="00AA6923"/>
    <w:rsid w:val="00AB6979"/>
    <w:rsid w:val="00AC536A"/>
    <w:rsid w:val="00AC695B"/>
    <w:rsid w:val="00AF0F82"/>
    <w:rsid w:val="00AF3249"/>
    <w:rsid w:val="00B1471B"/>
    <w:rsid w:val="00B2255A"/>
    <w:rsid w:val="00B25912"/>
    <w:rsid w:val="00B4206F"/>
    <w:rsid w:val="00B429FA"/>
    <w:rsid w:val="00B56CF6"/>
    <w:rsid w:val="00B74DC2"/>
    <w:rsid w:val="00B86563"/>
    <w:rsid w:val="00B8718F"/>
    <w:rsid w:val="00BD6D61"/>
    <w:rsid w:val="00BE03FE"/>
    <w:rsid w:val="00C07E1B"/>
    <w:rsid w:val="00C164BC"/>
    <w:rsid w:val="00C20134"/>
    <w:rsid w:val="00C457D6"/>
    <w:rsid w:val="00C86ADE"/>
    <w:rsid w:val="00CA0917"/>
    <w:rsid w:val="00CA3DAF"/>
    <w:rsid w:val="00CE4553"/>
    <w:rsid w:val="00CF108D"/>
    <w:rsid w:val="00CF3C68"/>
    <w:rsid w:val="00D00B45"/>
    <w:rsid w:val="00D02655"/>
    <w:rsid w:val="00D22434"/>
    <w:rsid w:val="00D259E3"/>
    <w:rsid w:val="00D34D52"/>
    <w:rsid w:val="00D47D49"/>
    <w:rsid w:val="00D56626"/>
    <w:rsid w:val="00D63E4B"/>
    <w:rsid w:val="00DA3F33"/>
    <w:rsid w:val="00DB22B9"/>
    <w:rsid w:val="00DC144C"/>
    <w:rsid w:val="00DC4556"/>
    <w:rsid w:val="00DD07F5"/>
    <w:rsid w:val="00DF1276"/>
    <w:rsid w:val="00DF33AB"/>
    <w:rsid w:val="00E54678"/>
    <w:rsid w:val="00E84771"/>
    <w:rsid w:val="00E952BA"/>
    <w:rsid w:val="00EA643B"/>
    <w:rsid w:val="00EA6A84"/>
    <w:rsid w:val="00EB030C"/>
    <w:rsid w:val="00EC61B9"/>
    <w:rsid w:val="00EE466D"/>
    <w:rsid w:val="00EF5156"/>
    <w:rsid w:val="00F035E3"/>
    <w:rsid w:val="00F07687"/>
    <w:rsid w:val="00F13004"/>
    <w:rsid w:val="00F13229"/>
    <w:rsid w:val="00F45B2F"/>
    <w:rsid w:val="00F570CF"/>
    <w:rsid w:val="00F85CE8"/>
    <w:rsid w:val="00F954E8"/>
    <w:rsid w:val="00FA1054"/>
    <w:rsid w:val="00FA2C54"/>
    <w:rsid w:val="00FA6C77"/>
    <w:rsid w:val="00FA720C"/>
    <w:rsid w:val="00FB52A8"/>
    <w:rsid w:val="00FB6874"/>
    <w:rsid w:val="00FC79D3"/>
    <w:rsid w:val="00FD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F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15110B"/>
    <w:rPr>
      <w:rFonts w:ascii="Calibri" w:hAnsi="Calibri"/>
      <w:lang w:eastAsia="ru-RU"/>
    </w:rPr>
  </w:style>
  <w:style w:type="paragraph" w:styleId="a4">
    <w:name w:val="Body Text"/>
    <w:basedOn w:val="a"/>
    <w:link w:val="a3"/>
    <w:rsid w:val="0015110B"/>
    <w:pPr>
      <w:spacing w:after="120"/>
    </w:pPr>
    <w:rPr>
      <w:rFonts w:eastAsia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15110B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FA2C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669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03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4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Татьяна</cp:lastModifiedBy>
  <cp:revision>57</cp:revision>
  <cp:lastPrinted>2025-09-02T05:53:00Z</cp:lastPrinted>
  <dcterms:created xsi:type="dcterms:W3CDTF">2021-08-13T06:25:00Z</dcterms:created>
  <dcterms:modified xsi:type="dcterms:W3CDTF">2025-10-20T05:37:00Z</dcterms:modified>
</cp:coreProperties>
</file>