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22" w:rsidRDefault="00DF7C1D" w:rsidP="000D0B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Муниципальный округ </w:t>
      </w:r>
      <w:r w:rsidR="000D0B22" w:rsidRPr="002121D5">
        <w:rPr>
          <w:rFonts w:asciiTheme="minorHAnsi" w:hAnsiTheme="minorHAnsi" w:cstheme="minorHAnsi"/>
          <w:b/>
          <w:bCs/>
        </w:rPr>
        <w:t xml:space="preserve">Горноуральский </w:t>
      </w:r>
    </w:p>
    <w:p w:rsidR="00DF7C1D" w:rsidRPr="002121D5" w:rsidRDefault="00DF7C1D" w:rsidP="000D0B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Свердловской области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Муниципальное бюджетное учреждение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дополнительного образования 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«Районный дом детского творчества»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622940, п. Черноисточинск, ул. Юбилейная, 2а, тел\факс: 43-95-38, 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lang w:val="en-US"/>
        </w:rPr>
      </w:pPr>
      <w:proofErr w:type="gramStart"/>
      <w:r w:rsidRPr="002121D5">
        <w:rPr>
          <w:rFonts w:asciiTheme="minorHAnsi" w:hAnsiTheme="minorHAnsi" w:cstheme="minorHAnsi"/>
          <w:lang w:val="en-US"/>
        </w:rPr>
        <w:t>e-mail</w:t>
      </w:r>
      <w:proofErr w:type="gramEnd"/>
      <w:r w:rsidRPr="002121D5">
        <w:rPr>
          <w:rFonts w:asciiTheme="minorHAnsi" w:hAnsiTheme="minorHAnsi" w:cstheme="minorHAnsi"/>
          <w:lang w:val="en-US"/>
        </w:rPr>
        <w:t xml:space="preserve">: </w:t>
      </w:r>
      <w:hyperlink r:id="rId6" w:history="1">
        <w:r w:rsidRPr="002121D5">
          <w:rPr>
            <w:rStyle w:val="a4"/>
            <w:rFonts w:asciiTheme="minorHAnsi" w:hAnsiTheme="minorHAnsi" w:cstheme="minorHAnsi"/>
            <w:lang w:val="en-US"/>
          </w:rPr>
          <w:t>rddt@list.ru</w:t>
        </w:r>
      </w:hyperlink>
      <w:r w:rsidRPr="002121D5">
        <w:rPr>
          <w:rFonts w:asciiTheme="minorHAnsi" w:hAnsiTheme="minorHAnsi" w:cstheme="minorHAnsi"/>
          <w:lang w:val="en-US"/>
        </w:rPr>
        <w:t xml:space="preserve">,  </w:t>
      </w:r>
      <w:r w:rsidRPr="002121D5">
        <w:rPr>
          <w:rFonts w:asciiTheme="minorHAnsi" w:hAnsiTheme="minorHAnsi" w:cstheme="minorHAnsi"/>
        </w:rPr>
        <w:t>сайт</w:t>
      </w:r>
      <w:r w:rsidRPr="002121D5">
        <w:rPr>
          <w:rFonts w:asciiTheme="minorHAnsi" w:hAnsiTheme="minorHAnsi" w:cstheme="minorHAnsi"/>
          <w:color w:val="0000FF"/>
          <w:u w:val="single"/>
          <w:lang w:val="en-US"/>
        </w:rPr>
        <w:t>rddt.uoggo.ru</w:t>
      </w:r>
    </w:p>
    <w:p w:rsidR="000D0B22" w:rsidRPr="002121D5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BA54F1" w:rsidRDefault="000D0B22" w:rsidP="00BA54F1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ОТЧЁТ</w:t>
      </w:r>
    </w:p>
    <w:p w:rsidR="003A69BC" w:rsidRPr="002121D5" w:rsidRDefault="003A69BC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2121D5">
        <w:rPr>
          <w:rFonts w:asciiTheme="minorHAnsi" w:hAnsiTheme="minorHAnsi" w:cstheme="minorHAnsi"/>
        </w:rPr>
        <w:t>творческих работ</w:t>
      </w:r>
    </w:p>
    <w:p w:rsidR="00EF3A8B" w:rsidRDefault="000F0765" w:rsidP="00EF3A8B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«Лето мечты»</w:t>
      </w:r>
      <w:r w:rsidR="003A69BC" w:rsidRPr="002121D5">
        <w:rPr>
          <w:rFonts w:asciiTheme="minorHAnsi" w:hAnsiTheme="minorHAnsi" w:cstheme="minorHAnsi"/>
        </w:rPr>
        <w:t xml:space="preserve"> </w:t>
      </w:r>
    </w:p>
    <w:p w:rsidR="00DF7C1D" w:rsidRDefault="00DF7C1D" w:rsidP="00EF3A8B">
      <w:pPr>
        <w:jc w:val="center"/>
        <w:rPr>
          <w:rFonts w:asciiTheme="minorHAnsi" w:hAnsiTheme="minorHAnsi" w:cstheme="minorHAnsi"/>
        </w:rPr>
      </w:pPr>
    </w:p>
    <w:p w:rsidR="000F0765" w:rsidRPr="00EF3A8B" w:rsidRDefault="003A69BC" w:rsidP="00EF3A8B">
      <w:pPr>
        <w:ind w:firstLine="708"/>
        <w:jc w:val="both"/>
      </w:pPr>
      <w:r w:rsidRPr="00EF3A8B">
        <w:t xml:space="preserve">В целях </w:t>
      </w:r>
      <w:r w:rsidR="000F0765" w:rsidRPr="00EF3A8B">
        <w:t>создания</w:t>
      </w:r>
      <w:r w:rsidR="00EF3A8B">
        <w:t xml:space="preserve"> </w:t>
      </w:r>
      <w:r w:rsidR="000F0765" w:rsidRPr="00EF3A8B">
        <w:t>условий</w:t>
      </w:r>
      <w:r w:rsidR="00EF3A8B">
        <w:t xml:space="preserve"> </w:t>
      </w:r>
      <w:r w:rsidR="000F0765" w:rsidRPr="00EF3A8B">
        <w:t>для</w:t>
      </w:r>
      <w:r w:rsidR="00EF3A8B">
        <w:t xml:space="preserve"> </w:t>
      </w:r>
      <w:r w:rsidR="000F0765" w:rsidRPr="00EF3A8B">
        <w:t>культурного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духовно-нравственного</w:t>
      </w:r>
      <w:r w:rsidR="00EF3A8B">
        <w:t xml:space="preserve"> </w:t>
      </w:r>
      <w:r w:rsidR="000F0765" w:rsidRPr="00EF3A8B">
        <w:t>воспитания</w:t>
      </w:r>
      <w:r w:rsidR="00EF3A8B">
        <w:t xml:space="preserve"> </w:t>
      </w:r>
      <w:r w:rsidR="000F0765" w:rsidRPr="00EF3A8B">
        <w:t>детей,</w:t>
      </w:r>
      <w:r w:rsidR="00EF3A8B">
        <w:t xml:space="preserve"> </w:t>
      </w:r>
      <w:r w:rsidR="000F0765" w:rsidRPr="00EF3A8B">
        <w:t>подростков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молодёжи</w:t>
      </w:r>
      <w:r w:rsidR="00EF3A8B">
        <w:t xml:space="preserve"> </w:t>
      </w:r>
      <w:r w:rsidR="00187606" w:rsidRPr="00EF3A8B">
        <w:t xml:space="preserve">округа </w:t>
      </w:r>
      <w:r w:rsidR="000F0765" w:rsidRPr="00EF3A8B">
        <w:t>посредством</w:t>
      </w:r>
      <w:r w:rsidR="00EF3A8B">
        <w:t xml:space="preserve"> </w:t>
      </w:r>
      <w:r w:rsidR="000F0765" w:rsidRPr="00EF3A8B">
        <w:t>изобразительного</w:t>
      </w:r>
      <w:r w:rsidR="00EF3A8B">
        <w:t xml:space="preserve"> </w:t>
      </w:r>
      <w:r w:rsidR="00463E4E">
        <w:t xml:space="preserve">творчества, в июле 2026 года </w:t>
      </w:r>
      <w:r w:rsidR="000F0765" w:rsidRPr="00EF3A8B">
        <w:t>был организован и проведён конкурс творческих работ «Лето мечты»</w:t>
      </w:r>
      <w:r w:rsidR="00DF7C1D">
        <w:t>.</w:t>
      </w:r>
    </w:p>
    <w:p w:rsidR="000D0B22" w:rsidRPr="002121D5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На </w:t>
      </w:r>
      <w:r w:rsidR="000F0765" w:rsidRPr="002121D5">
        <w:rPr>
          <w:rFonts w:asciiTheme="minorHAnsi" w:hAnsiTheme="minorHAnsi" w:cstheme="minorHAnsi"/>
        </w:rPr>
        <w:t>конкурс</w:t>
      </w:r>
      <w:r w:rsidR="00064DAD" w:rsidRPr="002121D5">
        <w:rPr>
          <w:rFonts w:asciiTheme="minorHAnsi" w:hAnsiTheme="minorHAnsi" w:cstheme="minorHAnsi"/>
        </w:rPr>
        <w:t xml:space="preserve"> было представлено </w:t>
      </w:r>
      <w:r w:rsidR="00463E4E">
        <w:rPr>
          <w:rFonts w:asciiTheme="minorHAnsi" w:hAnsiTheme="minorHAnsi" w:cstheme="minorHAnsi"/>
        </w:rPr>
        <w:t>90</w:t>
      </w:r>
      <w:r w:rsidR="000D0B22" w:rsidRPr="002121D5">
        <w:rPr>
          <w:rFonts w:asciiTheme="minorHAnsi" w:hAnsiTheme="minorHAnsi" w:cstheme="minorHAnsi"/>
        </w:rPr>
        <w:t xml:space="preserve"> детских творческих работ</w:t>
      </w:r>
      <w:r w:rsidR="000714EB" w:rsidRPr="002121D5">
        <w:rPr>
          <w:rFonts w:asciiTheme="minorHAnsi" w:hAnsiTheme="minorHAnsi" w:cstheme="minorHAnsi"/>
        </w:rPr>
        <w:t xml:space="preserve"> из</w:t>
      </w:r>
      <w:r w:rsidR="00EF3A8B">
        <w:rPr>
          <w:rFonts w:asciiTheme="minorHAnsi" w:hAnsiTheme="minorHAnsi" w:cstheme="minorHAnsi"/>
        </w:rPr>
        <w:t xml:space="preserve"> </w:t>
      </w:r>
      <w:r w:rsidR="00463E4E">
        <w:rPr>
          <w:rFonts w:asciiTheme="minorHAnsi" w:hAnsiTheme="minorHAnsi" w:cstheme="minorHAnsi"/>
        </w:rPr>
        <w:t>12</w:t>
      </w:r>
      <w:r w:rsidR="00EF3A8B">
        <w:rPr>
          <w:rFonts w:asciiTheme="minorHAnsi" w:hAnsiTheme="minorHAnsi" w:cstheme="minorHAnsi"/>
        </w:rPr>
        <w:t xml:space="preserve"> </w:t>
      </w:r>
      <w:r w:rsidR="00341236" w:rsidRPr="002121D5">
        <w:rPr>
          <w:rFonts w:asciiTheme="minorHAnsi" w:hAnsiTheme="minorHAnsi" w:cstheme="minorHAnsi"/>
        </w:rPr>
        <w:t xml:space="preserve">образовательных организаций </w:t>
      </w:r>
      <w:r w:rsidR="00DF7C1D">
        <w:rPr>
          <w:rFonts w:asciiTheme="minorHAnsi" w:hAnsiTheme="minorHAnsi" w:cstheme="minorHAnsi"/>
        </w:rPr>
        <w:t>округа</w:t>
      </w:r>
      <w:r w:rsidR="003A69BC" w:rsidRPr="002121D5">
        <w:rPr>
          <w:rFonts w:asciiTheme="minorHAnsi" w:hAnsiTheme="minorHAnsi" w:cstheme="minorHAnsi"/>
        </w:rPr>
        <w:t>.</w:t>
      </w:r>
    </w:p>
    <w:p w:rsidR="000D0B22" w:rsidRPr="002121D5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При о</w:t>
      </w:r>
      <w:r w:rsidR="00341236" w:rsidRPr="002121D5">
        <w:rPr>
          <w:rFonts w:asciiTheme="minorHAnsi" w:hAnsiTheme="minorHAnsi" w:cstheme="minorHAnsi"/>
        </w:rPr>
        <w:t xml:space="preserve">тборе лучших работ </w:t>
      </w:r>
      <w:r w:rsidR="007471C8" w:rsidRPr="002121D5">
        <w:rPr>
          <w:rFonts w:asciiTheme="minorHAnsi" w:hAnsiTheme="minorHAnsi" w:cstheme="minorHAnsi"/>
        </w:rPr>
        <w:t xml:space="preserve"> жюри учитывали</w:t>
      </w:r>
      <w:r w:rsidRPr="002121D5">
        <w:rPr>
          <w:rFonts w:asciiTheme="minorHAnsi" w:hAnsiTheme="minorHAnsi" w:cstheme="minorHAnsi"/>
        </w:rPr>
        <w:t>: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Оригинальность замысла, степень творческой задумки</w:t>
      </w:r>
      <w:r w:rsidR="00DF7C1D">
        <w:rPr>
          <w:rFonts w:asciiTheme="minorHAnsi" w:hAnsiTheme="minorHAnsi" w:cstheme="minorHAnsi"/>
        </w:rPr>
        <w:t>;</w:t>
      </w:r>
      <w:r w:rsidRPr="002121D5">
        <w:rPr>
          <w:rFonts w:asciiTheme="minorHAnsi" w:hAnsiTheme="minorHAnsi" w:cstheme="minorHAnsi"/>
        </w:rPr>
        <w:t xml:space="preserve"> 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Уровень техники исполнения</w:t>
      </w:r>
      <w:r w:rsidR="00DF7C1D">
        <w:rPr>
          <w:rFonts w:asciiTheme="minorHAnsi" w:hAnsiTheme="minorHAnsi" w:cstheme="minorHAnsi"/>
        </w:rPr>
        <w:t>;</w:t>
      </w:r>
    </w:p>
    <w:p w:rsidR="000F0765" w:rsidRDefault="00DF7C1D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Оригинальность;</w:t>
      </w:r>
    </w:p>
    <w:p w:rsidR="00EF3A8B" w:rsidRPr="002121D5" w:rsidRDefault="00EF3A8B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Красочность</w:t>
      </w:r>
      <w:r w:rsidR="00DF7C1D">
        <w:rPr>
          <w:rFonts w:asciiTheme="minorHAnsi" w:hAnsiTheme="minorHAnsi" w:cstheme="minorHAnsi"/>
        </w:rPr>
        <w:t xml:space="preserve"> и креативность</w:t>
      </w:r>
    </w:p>
    <w:p w:rsidR="000D0B22" w:rsidRPr="002121D5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2121D5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Старченко Елена Васильевна–преподаватель, зам.директора по У</w:t>
      </w:r>
      <w:r w:rsidR="00EC7CEE" w:rsidRPr="002121D5">
        <w:rPr>
          <w:rFonts w:asciiTheme="minorHAnsi" w:hAnsiTheme="minorHAnsi" w:cstheme="minorHAnsi"/>
        </w:rPr>
        <w:t>МР МБУ ДО «</w:t>
      </w:r>
      <w:proofErr w:type="spellStart"/>
      <w:r w:rsidR="00EC7CEE" w:rsidRPr="002121D5">
        <w:rPr>
          <w:rFonts w:asciiTheme="minorHAnsi" w:hAnsiTheme="minorHAnsi" w:cstheme="minorHAnsi"/>
        </w:rPr>
        <w:t>Черноисточинская</w:t>
      </w:r>
      <w:proofErr w:type="spellEnd"/>
      <w:r w:rsidR="00EC7CEE" w:rsidRPr="002121D5">
        <w:rPr>
          <w:rFonts w:asciiTheme="minorHAnsi" w:hAnsiTheme="minorHAnsi" w:cstheme="minorHAnsi"/>
        </w:rPr>
        <w:t xml:space="preserve"> ДШИ»</w:t>
      </w:r>
      <w:r w:rsidRPr="002121D5">
        <w:rPr>
          <w:rFonts w:asciiTheme="minorHAnsi" w:hAnsiTheme="minorHAnsi" w:cstheme="minorHAnsi"/>
        </w:rPr>
        <w:t>;</w:t>
      </w:r>
    </w:p>
    <w:p w:rsidR="000F0765" w:rsidRPr="002121D5" w:rsidRDefault="00463E4E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Никулина Анна Сергеевна</w:t>
      </w:r>
      <w:r w:rsidR="00EF3A8B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педагог дополнительного образования</w:t>
      </w:r>
      <w:r w:rsidR="00EF3A8B">
        <w:rPr>
          <w:rFonts w:asciiTheme="minorHAnsi" w:hAnsiTheme="minorHAnsi" w:cstheme="minorHAnsi"/>
        </w:rPr>
        <w:t xml:space="preserve"> МБУ ДО РДДТ</w:t>
      </w:r>
    </w:p>
    <w:p w:rsidR="00107B91" w:rsidRPr="00275DB5" w:rsidRDefault="00EF3A8B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Ольга Владимировна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специалист по работе с одарёнными детьми, </w:t>
      </w:r>
      <w:r w:rsidR="003A69BC" w:rsidRPr="002121D5">
        <w:rPr>
          <w:rFonts w:asciiTheme="minorHAnsi" w:hAnsiTheme="minorHAnsi" w:cstheme="minorHAnsi"/>
        </w:rPr>
        <w:t>методист МБУ ДО РДДТ;</w:t>
      </w:r>
    </w:p>
    <w:p w:rsidR="003A69BC" w:rsidRPr="002121D5" w:rsidRDefault="00C33941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</w:t>
      </w:r>
      <w:r w:rsidR="003A69BC" w:rsidRPr="002121D5">
        <w:rPr>
          <w:rFonts w:asciiTheme="minorHAnsi" w:hAnsiTheme="minorHAnsi" w:cstheme="minorHAnsi"/>
        </w:rPr>
        <w:t>о</w:t>
      </w:r>
      <w:r w:rsidR="00EF3A8B">
        <w:rPr>
          <w:rFonts w:asciiTheme="minorHAnsi" w:hAnsiTheme="minorHAnsi" w:cstheme="minorHAnsi"/>
        </w:rPr>
        <w:t xml:space="preserve">гласно протоколу МБУ ДО РДДТ № </w:t>
      </w:r>
      <w:r w:rsidR="00DF7C1D">
        <w:rPr>
          <w:rFonts w:asciiTheme="minorHAnsi" w:hAnsiTheme="minorHAnsi" w:cstheme="minorHAnsi"/>
        </w:rPr>
        <w:t>3</w:t>
      </w:r>
      <w:r w:rsidR="00463E4E">
        <w:rPr>
          <w:rFonts w:asciiTheme="minorHAnsi" w:hAnsiTheme="minorHAnsi" w:cstheme="minorHAnsi"/>
        </w:rPr>
        <w:t xml:space="preserve">9 </w:t>
      </w:r>
      <w:r w:rsidR="00107B91" w:rsidRPr="002121D5">
        <w:rPr>
          <w:rFonts w:asciiTheme="minorHAnsi" w:hAnsiTheme="minorHAnsi" w:cstheme="minorHAnsi"/>
        </w:rPr>
        <w:t xml:space="preserve">от </w:t>
      </w:r>
      <w:r w:rsidR="00463E4E">
        <w:rPr>
          <w:rFonts w:asciiTheme="minorHAnsi" w:hAnsiTheme="minorHAnsi" w:cstheme="minorHAnsi"/>
        </w:rPr>
        <w:t>24</w:t>
      </w:r>
      <w:r w:rsidR="003A69BC" w:rsidRPr="002121D5">
        <w:rPr>
          <w:rFonts w:asciiTheme="minorHAnsi" w:hAnsiTheme="minorHAnsi" w:cstheme="minorHAnsi"/>
        </w:rPr>
        <w:t>.</w:t>
      </w:r>
      <w:r w:rsidR="00463E4E">
        <w:rPr>
          <w:rFonts w:asciiTheme="minorHAnsi" w:hAnsiTheme="minorHAnsi" w:cstheme="minorHAnsi"/>
        </w:rPr>
        <w:t>07.2026</w:t>
      </w:r>
      <w:r w:rsidR="003A69BC" w:rsidRPr="002121D5"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 xml:space="preserve"> подведены итоги конкурса </w:t>
      </w: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DF7C1D" w:rsidRDefault="00DF7C1D" w:rsidP="00DF7C1D">
      <w:pPr>
        <w:jc w:val="center"/>
        <w:rPr>
          <w:rFonts w:asciiTheme="minorHAnsi" w:hAnsiTheme="minorHAnsi"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08"/>
        <w:gridCol w:w="2403"/>
        <w:gridCol w:w="2040"/>
        <w:gridCol w:w="2668"/>
        <w:gridCol w:w="819"/>
      </w:tblGrid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ОО</w:t>
            </w:r>
          </w:p>
        </w:tc>
        <w:tc>
          <w:tcPr>
            <w:tcW w:w="12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ФИО участника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Название работы</w:t>
            </w:r>
          </w:p>
        </w:tc>
        <w:tc>
          <w:tcPr>
            <w:tcW w:w="140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ФИО руководителя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4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 w:rsidRPr="002C58BB">
              <w:rPr>
                <w:rFonts w:asciiTheme="minorHAnsi" w:hAnsiTheme="minorHAnsi" w:cstheme="minorHAnsi"/>
                <w:bCs/>
              </w:rPr>
              <w:t>Видеотворчество</w:t>
            </w:r>
            <w:proofErr w:type="spellEnd"/>
            <w:r w:rsidRPr="002C58BB">
              <w:rPr>
                <w:rFonts w:asciiTheme="minorHAnsi" w:hAnsiTheme="minorHAnsi" w:cstheme="minorHAnsi"/>
                <w:bCs/>
              </w:rPr>
              <w:t xml:space="preserve"> и мультимедийные презентации  (5-7 лет)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место</w:t>
            </w:r>
          </w:p>
        </w:tc>
      </w:tr>
      <w:tr w:rsidR="002C58BB" w:rsidRPr="002C58BB" w:rsidTr="002C58BB">
        <w:trPr>
          <w:trHeight w:val="54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 № 2 с. </w:t>
            </w:r>
            <w:r w:rsidR="00970322" w:rsidRPr="002C58BB">
              <w:rPr>
                <w:rFonts w:asciiTheme="minorHAnsi" w:hAnsiTheme="minorHAnsi" w:cstheme="minorHAnsi"/>
              </w:rPr>
              <w:t>Петрокаменское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Огорелышева Мария Александровна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Лето – это радость!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Пономарёва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Надежда Николаевна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70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 № 2 с. </w:t>
            </w:r>
            <w:r w:rsidR="00970322" w:rsidRPr="002C58BB">
              <w:rPr>
                <w:rFonts w:asciiTheme="minorHAnsi" w:hAnsiTheme="minorHAnsi" w:cstheme="minorHAnsi"/>
              </w:rPr>
              <w:t>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Ласовская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Валерия Алексеевна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Летние забавы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Пономарёва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Надежда Николаевна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63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 55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C58BB">
              <w:rPr>
                <w:rFonts w:asciiTheme="minorHAnsi" w:hAnsiTheme="minorHAnsi" w:cstheme="minorHAnsi"/>
              </w:rPr>
              <w:t>Старшая-разновозрастная</w:t>
            </w:r>
            <w:proofErr w:type="gramEnd"/>
            <w:r w:rsidRPr="002C58BB">
              <w:rPr>
                <w:rFonts w:asciiTheme="minorHAnsi" w:hAnsiTheme="minorHAnsi" w:cstheme="minorHAnsi"/>
              </w:rPr>
              <w:t xml:space="preserve"> группа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Радости детства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Мелентьева Татьяна Михайловна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4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Декоративно-прикладное творчество (5-7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4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№26                                  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Тарасова Дарья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«Едем в отпуск!»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Ваткина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Екатерина Викторовна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127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lastRenderedPageBreak/>
              <w:t xml:space="preserve">Структурное подразделение МБОУ СОШ №14 детский сад № 35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Паньшина Ева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Радужное лето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Темирбулатова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Эльвира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Мунибовна</w:t>
            </w:r>
            <w:proofErr w:type="spellEnd"/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2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30 комбинированного вида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Франц Анна Андреевна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«Вот такие бы цветы у меня в саду росли!»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Николаева Татьяна Викторовна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78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Мурахина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Эвелина Александровна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Летняя полянка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Манерова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Ивановна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4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Фотоискусство (5-7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9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Давыдов Даниил Артемович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Восто</w:t>
            </w:r>
            <w:proofErr w:type="gramStart"/>
            <w:r w:rsidRPr="002C58BB">
              <w:rPr>
                <w:rFonts w:asciiTheme="minorHAnsi" w:hAnsiTheme="minorHAnsi" w:cstheme="minorHAnsi"/>
              </w:rPr>
              <w:t>рг в гл</w:t>
            </w:r>
            <w:proofErr w:type="gramEnd"/>
            <w:r w:rsidRPr="002C58BB">
              <w:rPr>
                <w:rFonts w:asciiTheme="minorHAnsi" w:hAnsiTheme="minorHAnsi" w:cstheme="minorHAnsi"/>
              </w:rPr>
              <w:t>азах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Марченкова Ирина Михайловна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75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 55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Шибаев Илья Сергеевич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Летние приключения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Мелентьева Татьяна Михайловна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6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 № 2 с. </w:t>
            </w:r>
            <w:r w:rsidR="00970322" w:rsidRPr="002C58BB">
              <w:rPr>
                <w:rFonts w:asciiTheme="minorHAnsi" w:hAnsiTheme="minorHAnsi" w:cstheme="minorHAnsi"/>
              </w:rPr>
              <w:t>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Конев Тимофей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Полёт души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Пономарёва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Надежда Николаевна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7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Изобразительное искусство (5-7 лет)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Хорзова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Виктория Андреевна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Летний вальс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Волгина Оксана Ивановна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Филонова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Диана Степановна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Морская симфония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Джиоева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Людмила Владимировна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№26                                  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Забелина Елизавета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«Пчелка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Жужа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за работой»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Басариева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Наталья Павловна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020"/>
        </w:trPr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C58BB">
              <w:rPr>
                <w:rFonts w:asciiTheme="minorHAnsi" w:hAnsiTheme="minorHAnsi" w:cstheme="minorHAnsi"/>
                <w:color w:val="000000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C58BB">
              <w:rPr>
                <w:rFonts w:asciiTheme="minorHAnsi" w:hAnsiTheme="minorHAnsi" w:cstheme="minorHAnsi"/>
                <w:color w:val="000000"/>
              </w:rPr>
              <w:t>Звонова</w:t>
            </w:r>
            <w:proofErr w:type="spellEnd"/>
            <w:r w:rsidRPr="002C58BB">
              <w:rPr>
                <w:rFonts w:asciiTheme="minorHAnsi" w:hAnsiTheme="minorHAnsi" w:cstheme="minorHAnsi"/>
                <w:color w:val="000000"/>
              </w:rPr>
              <w:t xml:space="preserve"> Валерия Андреевна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C58BB">
              <w:rPr>
                <w:rFonts w:asciiTheme="minorHAnsi" w:hAnsiTheme="minorHAnsi" w:cstheme="minorHAnsi"/>
                <w:color w:val="000000"/>
              </w:rPr>
              <w:t>«Летнее настроение»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C58BB">
              <w:rPr>
                <w:rFonts w:asciiTheme="minorHAnsi" w:hAnsiTheme="minorHAnsi" w:cstheme="minorHAnsi"/>
                <w:color w:val="000000"/>
              </w:rPr>
              <w:t>Усова Ксения Сергеевна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102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30 комбинированного вида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Павлович Милана Андреевна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«Летний пикник»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Веллеыу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Анжела Николаевна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102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C58BB">
              <w:rPr>
                <w:rFonts w:asciiTheme="minorHAnsi" w:hAnsiTheme="minorHAnsi" w:cstheme="minorHAnsi"/>
              </w:rPr>
              <w:t>Хамов</w:t>
            </w:r>
            <w:proofErr w:type="gramEnd"/>
            <w:r w:rsidRPr="002C58BB">
              <w:rPr>
                <w:rFonts w:asciiTheme="minorHAnsi" w:hAnsiTheme="minorHAnsi" w:cstheme="minorHAnsi"/>
              </w:rPr>
              <w:t xml:space="preserve"> Богдан Алексеевич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Лазурный берег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Манерова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Ивановна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Фотоискусство (8-10 лет)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Крыжановская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Валерия Павловна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«Бабочка»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lastRenderedPageBreak/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Зяблова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Анастасия Евгеньевна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«Радуга-дуга»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97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Казанцева Ольга Александровна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 – это маленькая жизнь»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Казанцева Э.А.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Фотоискусство (11-14 лет)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Ваганова Виктория Вячеславовна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«В кадре»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Короткова Л.Ю.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100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Райлян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Диана Борисовна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Гостья нашего лагеря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Казарец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Владимировна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03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Мукышева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Валерия Александровна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Уральская </w:t>
            </w:r>
            <w:r w:rsidR="00970322" w:rsidRPr="002C58BB">
              <w:rPr>
                <w:rFonts w:asciiTheme="minorHAnsi" w:hAnsiTheme="minorHAnsi" w:cstheme="minorHAnsi"/>
              </w:rPr>
              <w:t>колибри</w:t>
            </w:r>
            <w:bookmarkStart w:id="0" w:name="_GoBack"/>
            <w:bookmarkEnd w:id="0"/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Люцер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Юлия Сергеевна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 xml:space="preserve">Декоративно-прикладное творчество 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10 с. Покровское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Укропов Богдан Константинович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«Хоровод у берёзки-красавицы».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Лисенкова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Светлана Викторовна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Ксения Алексеевна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«Летние ромашки»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24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Фомкина Ксения Евгеньевна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Цветочная симфония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Минеева Татьяна Валерьевна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7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Изобразительное искусство (8-10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94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Фалалеева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Арина Дмитриевна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«Госпожа «Летняя пора»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12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Петрова Дарья Евгеньевна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Лето – яркого цвета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Черноусова Светлана Евгеньевна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6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Виктория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Поход с семьёй в лес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Мария Вадимовна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7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Изобразительное искусство (11-13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Шашина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Ксения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Любимое лето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Мария Вадимовна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Путилова Маргарита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Пикник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Мария Вадимовна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2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Ларионова Татьяна Сергеевна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Летний гость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Казарец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Владимировна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3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lastRenderedPageBreak/>
              <w:t>Изобразительное искусство (14-18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3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Котельникова Варвара Михайловна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 у костра с гитарой»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Морозова Надежда Николаевна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3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Путилова Ангелина Павловна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 – мы вместе»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Морозова Надежда Николаевна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09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Ярополова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Анна Романовна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«Лето, природа и я»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Морозова Надежда Николаевна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Литературное творчество (11-14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103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Крамар Мирослава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Незаконченный пейзаж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Татьяна Дмитриевна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</w:tbl>
    <w:p w:rsidR="00463E4E" w:rsidRDefault="00463E4E" w:rsidP="00DF7C1D">
      <w:pPr>
        <w:jc w:val="center"/>
        <w:rPr>
          <w:rFonts w:asciiTheme="minorHAnsi" w:hAnsiTheme="minorHAnsi" w:cstheme="minorHAnsi"/>
        </w:rPr>
      </w:pPr>
    </w:p>
    <w:p w:rsidR="00463E4E" w:rsidRDefault="00463E4E" w:rsidP="00DF7C1D">
      <w:pPr>
        <w:jc w:val="center"/>
        <w:rPr>
          <w:rFonts w:asciiTheme="minorHAnsi" w:hAnsiTheme="minorHAnsi" w:cstheme="minorHAnsi"/>
        </w:rPr>
      </w:pPr>
    </w:p>
    <w:p w:rsidR="00463E4E" w:rsidRDefault="00463E4E" w:rsidP="00DF7C1D">
      <w:pPr>
        <w:jc w:val="center"/>
        <w:rPr>
          <w:rFonts w:asciiTheme="minorHAnsi" w:hAnsiTheme="minorHAnsi" w:cstheme="minorHAnsi"/>
        </w:rPr>
      </w:pPr>
    </w:p>
    <w:p w:rsidR="00DF7C1D" w:rsidRDefault="00DF7C1D" w:rsidP="00275DB5">
      <w:pPr>
        <w:jc w:val="right"/>
        <w:rPr>
          <w:rFonts w:asciiTheme="minorHAnsi" w:hAnsiTheme="minorHAnsi" w:cstheme="minorHAnsi"/>
        </w:rPr>
      </w:pPr>
    </w:p>
    <w:p w:rsidR="00EF3A8B" w:rsidRDefault="00463E4E" w:rsidP="00275DB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24.07.2026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педагог-организатор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Цыпушкина</w:t>
      </w:r>
      <w:proofErr w:type="spellEnd"/>
      <w:r w:rsidRPr="002121D5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DF7C1D"/>
    <w:p w:rsidR="00257E3E" w:rsidRDefault="00257E3E" w:rsidP="00257E3E">
      <w:pPr>
        <w:ind w:firstLine="709"/>
        <w:jc w:val="right"/>
      </w:pPr>
    </w:p>
    <w:p w:rsidR="00200470" w:rsidRPr="00DF62DD" w:rsidRDefault="00200470" w:rsidP="00DF62DD"/>
    <w:p w:rsidR="00257E3E" w:rsidRDefault="00257E3E" w:rsidP="00257E3E">
      <w:pPr>
        <w:ind w:firstLine="709"/>
        <w:jc w:val="right"/>
      </w:pPr>
    </w:p>
    <w:sectPr w:rsidR="00257E3E" w:rsidSect="00DF7C1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3286A"/>
    <w:rsid w:val="0004425E"/>
    <w:rsid w:val="000634DB"/>
    <w:rsid w:val="00064DAD"/>
    <w:rsid w:val="000714EB"/>
    <w:rsid w:val="000D0B22"/>
    <w:rsid w:val="000F0765"/>
    <w:rsid w:val="000F3987"/>
    <w:rsid w:val="00107B91"/>
    <w:rsid w:val="00162405"/>
    <w:rsid w:val="00187606"/>
    <w:rsid w:val="001B6582"/>
    <w:rsid w:val="001C668D"/>
    <w:rsid w:val="001E5FCD"/>
    <w:rsid w:val="00200470"/>
    <w:rsid w:val="0020136C"/>
    <w:rsid w:val="002121D5"/>
    <w:rsid w:val="002137A1"/>
    <w:rsid w:val="00216CF1"/>
    <w:rsid w:val="0022481D"/>
    <w:rsid w:val="00247E54"/>
    <w:rsid w:val="00253C1B"/>
    <w:rsid w:val="00254D5B"/>
    <w:rsid w:val="00257E3E"/>
    <w:rsid w:val="00270FD1"/>
    <w:rsid w:val="00275DB5"/>
    <w:rsid w:val="00286187"/>
    <w:rsid w:val="00291915"/>
    <w:rsid w:val="002932FE"/>
    <w:rsid w:val="002A4C54"/>
    <w:rsid w:val="002C58BB"/>
    <w:rsid w:val="002E7CE6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63E4E"/>
    <w:rsid w:val="00480D2C"/>
    <w:rsid w:val="0048512F"/>
    <w:rsid w:val="004E23E3"/>
    <w:rsid w:val="00504744"/>
    <w:rsid w:val="00537013"/>
    <w:rsid w:val="005E21BD"/>
    <w:rsid w:val="005F13FC"/>
    <w:rsid w:val="006231A2"/>
    <w:rsid w:val="00635CBD"/>
    <w:rsid w:val="006644AE"/>
    <w:rsid w:val="006761E9"/>
    <w:rsid w:val="006E0704"/>
    <w:rsid w:val="00705E23"/>
    <w:rsid w:val="0071560B"/>
    <w:rsid w:val="00731A01"/>
    <w:rsid w:val="007341C7"/>
    <w:rsid w:val="007471C8"/>
    <w:rsid w:val="00754903"/>
    <w:rsid w:val="0078681F"/>
    <w:rsid w:val="007E654C"/>
    <w:rsid w:val="00811A04"/>
    <w:rsid w:val="00827059"/>
    <w:rsid w:val="0085281F"/>
    <w:rsid w:val="00867B57"/>
    <w:rsid w:val="00887CA1"/>
    <w:rsid w:val="00893D1B"/>
    <w:rsid w:val="008A4906"/>
    <w:rsid w:val="008C3120"/>
    <w:rsid w:val="008E504D"/>
    <w:rsid w:val="008F66D8"/>
    <w:rsid w:val="00923402"/>
    <w:rsid w:val="0095224F"/>
    <w:rsid w:val="00970322"/>
    <w:rsid w:val="00A07443"/>
    <w:rsid w:val="00A621B6"/>
    <w:rsid w:val="00AC1C8D"/>
    <w:rsid w:val="00AD3C08"/>
    <w:rsid w:val="00B43D78"/>
    <w:rsid w:val="00B4603E"/>
    <w:rsid w:val="00B915F3"/>
    <w:rsid w:val="00BA54F1"/>
    <w:rsid w:val="00BB64CC"/>
    <w:rsid w:val="00C33941"/>
    <w:rsid w:val="00C75FCF"/>
    <w:rsid w:val="00C86471"/>
    <w:rsid w:val="00CC0823"/>
    <w:rsid w:val="00CD2024"/>
    <w:rsid w:val="00CE3904"/>
    <w:rsid w:val="00CF1796"/>
    <w:rsid w:val="00CF1A50"/>
    <w:rsid w:val="00D056A5"/>
    <w:rsid w:val="00D132CE"/>
    <w:rsid w:val="00D2167C"/>
    <w:rsid w:val="00D85B3E"/>
    <w:rsid w:val="00D928AD"/>
    <w:rsid w:val="00DA7E3E"/>
    <w:rsid w:val="00DD26A1"/>
    <w:rsid w:val="00DD298B"/>
    <w:rsid w:val="00DD393E"/>
    <w:rsid w:val="00DF62DD"/>
    <w:rsid w:val="00DF7C1D"/>
    <w:rsid w:val="00E0438A"/>
    <w:rsid w:val="00E178E0"/>
    <w:rsid w:val="00E54F2C"/>
    <w:rsid w:val="00E56588"/>
    <w:rsid w:val="00E8179E"/>
    <w:rsid w:val="00EA141D"/>
    <w:rsid w:val="00EC7CEE"/>
    <w:rsid w:val="00ED6B71"/>
    <w:rsid w:val="00EF3A8B"/>
    <w:rsid w:val="00F20319"/>
    <w:rsid w:val="00F45742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4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00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2004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50</cp:revision>
  <cp:lastPrinted>2021-02-17T04:22:00Z</cp:lastPrinted>
  <dcterms:created xsi:type="dcterms:W3CDTF">2017-02-14T10:50:00Z</dcterms:created>
  <dcterms:modified xsi:type="dcterms:W3CDTF">2026-07-24T06:42:00Z</dcterms:modified>
</cp:coreProperties>
</file>