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</w:t>
      </w:r>
      <w:proofErr w:type="spellStart"/>
      <w:r w:rsidRPr="00217BB6">
        <w:t>тел\факс</w:t>
      </w:r>
      <w:proofErr w:type="spellEnd"/>
      <w:r w:rsidRPr="00217BB6">
        <w:t xml:space="preserve">: 43-95-38, 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 </w:t>
      </w:r>
    </w:p>
    <w:p w:rsidR="00217BB6" w:rsidRPr="00F13524" w:rsidRDefault="00217BB6" w:rsidP="00217BB6">
      <w:pPr>
        <w:rPr>
          <w:lang w:val="en-US"/>
        </w:rPr>
      </w:pPr>
    </w:p>
    <w:p w:rsidR="00217BB6" w:rsidRPr="00246662" w:rsidRDefault="00217BB6" w:rsidP="00217BB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ОТЧЁТ</w:t>
      </w:r>
    </w:p>
    <w:p w:rsidR="00217BB6" w:rsidRPr="00246662" w:rsidRDefault="00217BB6" w:rsidP="00217BB6">
      <w:pPr>
        <w:jc w:val="center"/>
        <w:rPr>
          <w:b/>
          <w:i/>
          <w:sz w:val="28"/>
          <w:szCs w:val="28"/>
          <w:lang w:val="en-US"/>
        </w:rPr>
      </w:pPr>
    </w:p>
    <w:p w:rsidR="00DA5EBC" w:rsidRPr="004F3B9A" w:rsidRDefault="00217BB6" w:rsidP="00217BB6">
      <w:pPr>
        <w:jc w:val="center"/>
        <w:rPr>
          <w:b/>
          <w:i/>
        </w:rPr>
      </w:pPr>
      <w:r w:rsidRPr="004F3B9A">
        <w:rPr>
          <w:b/>
          <w:i/>
        </w:rPr>
        <w:t xml:space="preserve">О проведении выставки  декоративно-прикладного и изобразительного творчества детей «Волшебство своими руками» </w:t>
      </w:r>
    </w:p>
    <w:p w:rsidR="00217BB6" w:rsidRPr="004F3B9A" w:rsidRDefault="00217BB6" w:rsidP="00217BB6">
      <w:pPr>
        <w:jc w:val="center"/>
        <w:rPr>
          <w:b/>
          <w:i/>
        </w:rPr>
      </w:pPr>
      <w:r w:rsidRPr="004F3B9A">
        <w:rPr>
          <w:b/>
          <w:i/>
        </w:rPr>
        <w:t>Горноуральского городского округа</w:t>
      </w:r>
      <w:r w:rsidR="00FE5001" w:rsidRPr="004F3B9A">
        <w:rPr>
          <w:b/>
          <w:i/>
        </w:rPr>
        <w:t>,  2018-2019</w:t>
      </w:r>
      <w:r w:rsidRPr="004F3B9A">
        <w:rPr>
          <w:b/>
          <w:i/>
        </w:rPr>
        <w:t xml:space="preserve"> учебный год</w:t>
      </w:r>
    </w:p>
    <w:p w:rsidR="00217BB6" w:rsidRPr="004F3B9A" w:rsidRDefault="00217BB6" w:rsidP="00217BB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17BB6" w:rsidRPr="004F3B9A" w:rsidRDefault="00217BB6" w:rsidP="00217BB6">
      <w:pPr>
        <w:pStyle w:val="a3"/>
        <w:ind w:firstLine="720"/>
        <w:jc w:val="both"/>
        <w:rPr>
          <w:rFonts w:ascii="Times New Roman" w:hAnsi="Times New Roman"/>
          <w:sz w:val="24"/>
          <w:szCs w:val="24"/>
        </w:rPr>
      </w:pPr>
      <w:r w:rsidRPr="004F3B9A">
        <w:rPr>
          <w:rFonts w:ascii="Times New Roman" w:hAnsi="Times New Roman"/>
          <w:sz w:val="24"/>
          <w:szCs w:val="24"/>
        </w:rPr>
        <w:t>На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культ</w:t>
      </w:r>
      <w:r w:rsidR="00FE5001" w:rsidRPr="004F3B9A">
        <w:rPr>
          <w:rFonts w:ascii="Times New Roman" w:hAnsi="Times New Roman"/>
          <w:sz w:val="24"/>
          <w:szCs w:val="24"/>
        </w:rPr>
        <w:t>уры своего народа, в январе 2019</w:t>
      </w:r>
      <w:r w:rsidRPr="004F3B9A">
        <w:rPr>
          <w:rFonts w:ascii="Times New Roman" w:hAnsi="Times New Roman"/>
          <w:sz w:val="24"/>
          <w:szCs w:val="24"/>
        </w:rPr>
        <w:t>г была организована и проведена выставка детских творческих работ.</w:t>
      </w:r>
    </w:p>
    <w:p w:rsidR="00082983" w:rsidRPr="004F3B9A" w:rsidRDefault="00217BB6" w:rsidP="00DA5EBC">
      <w:pPr>
        <w:jc w:val="both"/>
        <w:rPr>
          <w:b/>
        </w:rPr>
      </w:pPr>
      <w:r w:rsidRPr="004F3B9A">
        <w:tab/>
        <w:t xml:space="preserve"> Целью выставки являлось: создание условий для организации педагогической деятельности, обеспечивающей самореализацию детей через достижения ими личностного успеха.</w:t>
      </w:r>
    </w:p>
    <w:p w:rsidR="00217BB6" w:rsidRPr="004F3B9A" w:rsidRDefault="005D4DC3" w:rsidP="00082983">
      <w:pPr>
        <w:ind w:firstLine="708"/>
      </w:pPr>
      <w:r w:rsidRPr="004F3B9A">
        <w:t>На в</w:t>
      </w:r>
      <w:r w:rsidR="00CC766B" w:rsidRPr="004F3B9A">
        <w:t>ыставку было заявлено</w:t>
      </w:r>
      <w:r w:rsidR="00FE5001" w:rsidRPr="004F3B9A">
        <w:t xml:space="preserve"> 236</w:t>
      </w:r>
      <w:r w:rsidR="00CC766B" w:rsidRPr="004F3B9A">
        <w:t xml:space="preserve"> </w:t>
      </w:r>
      <w:r w:rsidR="00082983" w:rsidRPr="004F3B9A">
        <w:t xml:space="preserve">детских творческих </w:t>
      </w:r>
      <w:r w:rsidR="00CC766B" w:rsidRPr="004F3B9A">
        <w:t>работ</w:t>
      </w:r>
      <w:r w:rsidR="00FE5001" w:rsidRPr="004F3B9A">
        <w:t xml:space="preserve"> (в 2017-2018 </w:t>
      </w:r>
      <w:proofErr w:type="spellStart"/>
      <w:r w:rsidR="00FE5001" w:rsidRPr="004F3B9A">
        <w:t>уч</w:t>
      </w:r>
      <w:proofErr w:type="spellEnd"/>
      <w:r w:rsidR="00FE5001" w:rsidRPr="004F3B9A">
        <w:t xml:space="preserve">. </w:t>
      </w:r>
      <w:proofErr w:type="spellStart"/>
      <w:proofErr w:type="gramStart"/>
      <w:r w:rsidR="00FE5001" w:rsidRPr="004F3B9A">
        <w:t>гг</w:t>
      </w:r>
      <w:proofErr w:type="spellEnd"/>
      <w:proofErr w:type="gramEnd"/>
      <w:r w:rsidR="00FE5001" w:rsidRPr="004F3B9A">
        <w:t xml:space="preserve"> - 126)</w:t>
      </w:r>
      <w:r w:rsidR="00CC766B" w:rsidRPr="004F3B9A">
        <w:t xml:space="preserve">. Всего приняло участие </w:t>
      </w:r>
      <w:r w:rsidR="00EF538C" w:rsidRPr="004F3B9A">
        <w:t xml:space="preserve">299 (в 2017-2018 </w:t>
      </w:r>
      <w:proofErr w:type="spellStart"/>
      <w:r w:rsidR="00EF538C" w:rsidRPr="004F3B9A">
        <w:t>уч</w:t>
      </w:r>
      <w:proofErr w:type="spellEnd"/>
      <w:r w:rsidR="00EF538C" w:rsidRPr="004F3B9A">
        <w:t xml:space="preserve">. </w:t>
      </w:r>
      <w:proofErr w:type="spellStart"/>
      <w:proofErr w:type="gramStart"/>
      <w:r w:rsidR="00EF538C" w:rsidRPr="004F3B9A">
        <w:t>гг</w:t>
      </w:r>
      <w:proofErr w:type="spellEnd"/>
      <w:proofErr w:type="gramEnd"/>
      <w:r w:rsidR="00EF538C" w:rsidRPr="004F3B9A">
        <w:t xml:space="preserve"> – </w:t>
      </w:r>
      <w:r w:rsidR="00CC766B" w:rsidRPr="004F3B9A">
        <w:t>144</w:t>
      </w:r>
      <w:r w:rsidR="00EF538C" w:rsidRPr="004F3B9A">
        <w:t>)</w:t>
      </w:r>
      <w:r w:rsidR="00082983" w:rsidRPr="004F3B9A">
        <w:t xml:space="preserve"> обучающихся из </w:t>
      </w:r>
      <w:r w:rsidR="00EF538C" w:rsidRPr="004F3B9A">
        <w:t>18</w:t>
      </w:r>
      <w:r w:rsidR="00082983" w:rsidRPr="004F3B9A">
        <w:t xml:space="preserve"> образовательных организаций</w:t>
      </w:r>
      <w:r w:rsidR="00DA5EBC" w:rsidRPr="004F3B9A">
        <w:t xml:space="preserve"> ГГО:</w:t>
      </w:r>
      <w:r w:rsidR="00082983" w:rsidRPr="004F3B9A">
        <w:t xml:space="preserve"> </w:t>
      </w:r>
      <w:r w:rsidRPr="004F3B9A">
        <w:t>8</w:t>
      </w:r>
      <w:r w:rsidR="00DA5EBC" w:rsidRPr="004F3B9A">
        <w:t xml:space="preserve"> об</w:t>
      </w:r>
      <w:r w:rsidR="00EF538C" w:rsidRPr="004F3B9A">
        <w:t>щеобразовательных организаций, 9</w:t>
      </w:r>
      <w:r w:rsidR="00DA5EBC" w:rsidRPr="004F3B9A">
        <w:t xml:space="preserve"> дошкольных образовательных организаций</w:t>
      </w:r>
      <w:r w:rsidR="00082983" w:rsidRPr="004F3B9A">
        <w:t>, также приняли участие обучающиеся МБУ ДО РДДТ.</w:t>
      </w:r>
    </w:p>
    <w:p w:rsidR="00FE5001" w:rsidRDefault="00FE5001" w:rsidP="00082983">
      <w:pPr>
        <w:ind w:firstLine="708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1571"/>
        <w:gridCol w:w="3752"/>
        <w:gridCol w:w="2647"/>
        <w:gridCol w:w="1884"/>
      </w:tblGrid>
      <w:tr w:rsidR="00FE5001" w:rsidRPr="004F3B9A" w:rsidTr="00FE5001">
        <w:trPr>
          <w:trHeight w:val="375"/>
        </w:trPr>
        <w:tc>
          <w:tcPr>
            <w:tcW w:w="2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  <w:rPr>
                <w:b/>
              </w:rPr>
            </w:pPr>
            <w:r w:rsidRPr="004F3B9A">
              <w:rPr>
                <w:b/>
              </w:rPr>
              <w:t xml:space="preserve">«Волшебство своими руками»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  <w:rPr>
                <w:b/>
              </w:rPr>
            </w:pPr>
            <w:r w:rsidRPr="004F3B9A">
              <w:rPr>
                <w:b/>
              </w:rPr>
              <w:t>Кол-во участников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  <w:rPr>
                <w:b/>
              </w:rPr>
            </w:pPr>
            <w:r w:rsidRPr="004F3B9A">
              <w:rPr>
                <w:b/>
              </w:rPr>
              <w:t>Кол-во работ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№1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Петрокаменское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8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Черноисточинск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26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22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№4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Лая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12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№5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Николо-Павловское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45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41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№6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Новоасбест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24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27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№10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Покровское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8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№13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Синегорский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№14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 xml:space="preserve">с. </w:t>
            </w:r>
            <w:proofErr w:type="spellStart"/>
            <w:r w:rsidRPr="004F3B9A">
              <w:t>Новопаньшино</w:t>
            </w:r>
            <w:proofErr w:type="spellEnd"/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6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6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РДДТ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Черноисточинск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18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20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№1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Петрокаменское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9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№16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Новоасбест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14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№18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Висим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11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№20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Николо-Павловское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32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11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№26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Горноуральский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37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14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№30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Николо-Павловское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3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№34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Первомайский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3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№50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п. Черноисточинск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9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ДОУ №87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с. Покровское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</w:pPr>
            <w:r w:rsidRPr="004F3B9A">
              <w:t>17</w:t>
            </w:r>
          </w:p>
        </w:tc>
      </w:tr>
      <w:tr w:rsidR="00FE5001" w:rsidRPr="004F3B9A" w:rsidTr="00FE5001">
        <w:trPr>
          <w:trHeight w:val="375"/>
        </w:trPr>
        <w:tc>
          <w:tcPr>
            <w:tcW w:w="7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r w:rsidRPr="004F3B9A">
              <w:t> 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right"/>
              <w:rPr>
                <w:b/>
              </w:rPr>
            </w:pPr>
            <w:r w:rsidRPr="004F3B9A">
              <w:rPr>
                <w:b/>
              </w:rPr>
              <w:t> ИТОГО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  <w:rPr>
                <w:b/>
              </w:rPr>
            </w:pPr>
            <w:r w:rsidRPr="004F3B9A">
              <w:rPr>
                <w:b/>
              </w:rPr>
              <w:t>299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001" w:rsidRPr="004F3B9A" w:rsidRDefault="00FE5001" w:rsidP="00FE5001">
            <w:pPr>
              <w:jc w:val="center"/>
              <w:rPr>
                <w:b/>
              </w:rPr>
            </w:pPr>
            <w:r w:rsidRPr="004F3B9A">
              <w:rPr>
                <w:b/>
              </w:rPr>
              <w:t>236</w:t>
            </w:r>
          </w:p>
        </w:tc>
      </w:tr>
    </w:tbl>
    <w:p w:rsidR="00394AC8" w:rsidRDefault="00394AC8"/>
    <w:p w:rsidR="00217BB6" w:rsidRPr="004F3B9A" w:rsidRDefault="00394AC8" w:rsidP="00217BB6">
      <w:pPr>
        <w:suppressAutoHyphens/>
        <w:ind w:firstLine="720"/>
        <w:jc w:val="both"/>
      </w:pPr>
      <w:r w:rsidRPr="004F3B9A">
        <w:t xml:space="preserve">На выставку были представлены работы в соответствии с разделами: </w:t>
      </w:r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4F3B9A">
        <w:t>Лепка (гипс, глина, тесто, пластилин, пластик и др.)</w:t>
      </w:r>
      <w:r w:rsidR="00394AC8" w:rsidRPr="004F3B9A">
        <w:t xml:space="preserve"> </w:t>
      </w:r>
      <w:r w:rsidR="00CB0820" w:rsidRPr="004F3B9A">
        <w:t>–</w:t>
      </w:r>
      <w:r w:rsidR="00394AC8" w:rsidRPr="004F3B9A">
        <w:t xml:space="preserve"> </w:t>
      </w:r>
      <w:r w:rsidR="00C92858" w:rsidRPr="004F3B9A">
        <w:rPr>
          <w:b/>
        </w:rPr>
        <w:t>1</w:t>
      </w:r>
      <w:r w:rsidR="005204BB" w:rsidRPr="004F3B9A">
        <w:rPr>
          <w:b/>
        </w:rPr>
        <w:t>5</w:t>
      </w:r>
      <w:r w:rsidR="00CB0820" w:rsidRPr="004F3B9A">
        <w:rPr>
          <w:b/>
        </w:rPr>
        <w:t xml:space="preserve"> работ</w:t>
      </w:r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proofErr w:type="gramStart"/>
      <w:r w:rsidRPr="004F3B9A">
        <w:t>Изобразительное творчество (бумага, металл, дерево, стекло, ткань и др.)</w:t>
      </w:r>
      <w:r w:rsidR="00CB0820" w:rsidRPr="004F3B9A">
        <w:t xml:space="preserve"> </w:t>
      </w:r>
      <w:r w:rsidR="00A93DD4" w:rsidRPr="004F3B9A">
        <w:t xml:space="preserve">- </w:t>
      </w:r>
      <w:r w:rsidR="005204BB" w:rsidRPr="004F3B9A">
        <w:rPr>
          <w:b/>
        </w:rPr>
        <w:t>6</w:t>
      </w:r>
      <w:r w:rsidR="00CB0820" w:rsidRPr="004F3B9A">
        <w:rPr>
          <w:b/>
        </w:rPr>
        <w:t xml:space="preserve"> работ</w:t>
      </w:r>
      <w:proofErr w:type="gramEnd"/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r w:rsidRPr="004F3B9A">
        <w:t xml:space="preserve">Художественная обработка дерева (выжигание, резьба, выпиливание и др.) </w:t>
      </w:r>
      <w:r w:rsidR="005D4DC3" w:rsidRPr="004F3B9A">
        <w:t>–</w:t>
      </w:r>
      <w:r w:rsidR="00A93DD4" w:rsidRPr="004F3B9A">
        <w:t xml:space="preserve"> </w:t>
      </w:r>
      <w:r w:rsidR="004F3B9A" w:rsidRPr="004F3B9A">
        <w:rPr>
          <w:b/>
        </w:rPr>
        <w:t>13</w:t>
      </w:r>
      <w:r w:rsidR="005D4DC3" w:rsidRPr="004F3B9A">
        <w:rPr>
          <w:b/>
        </w:rPr>
        <w:t xml:space="preserve"> </w:t>
      </w:r>
      <w:r w:rsidR="00CB0820" w:rsidRPr="004F3B9A">
        <w:rPr>
          <w:b/>
        </w:rPr>
        <w:t>работ</w:t>
      </w:r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540"/>
        </w:tabs>
        <w:suppressAutoHyphens/>
        <w:jc w:val="both"/>
      </w:pPr>
      <w:r w:rsidRPr="004F3B9A">
        <w:t>Смешанная техника</w:t>
      </w:r>
      <w:r w:rsidR="00CB0820" w:rsidRPr="004F3B9A">
        <w:t xml:space="preserve"> </w:t>
      </w:r>
      <w:r w:rsidR="00794E8B" w:rsidRPr="004F3B9A">
        <w:t>–</w:t>
      </w:r>
      <w:r w:rsidR="00A93DD4" w:rsidRPr="004F3B9A">
        <w:t xml:space="preserve"> </w:t>
      </w:r>
      <w:r w:rsidR="004F3B9A" w:rsidRPr="004F3B9A">
        <w:rPr>
          <w:b/>
        </w:rPr>
        <w:t xml:space="preserve">52 </w:t>
      </w:r>
      <w:r w:rsidR="00CB0820" w:rsidRPr="004F3B9A">
        <w:rPr>
          <w:b/>
        </w:rPr>
        <w:t>работ</w:t>
      </w:r>
      <w:r w:rsidR="004F3B9A" w:rsidRPr="004F3B9A">
        <w:rPr>
          <w:b/>
        </w:rPr>
        <w:t>ы</w:t>
      </w:r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4F3B9A">
        <w:t xml:space="preserve">Работа с природным материалом </w:t>
      </w:r>
      <w:r w:rsidR="00A93DD4" w:rsidRPr="004F3B9A">
        <w:t xml:space="preserve">- </w:t>
      </w:r>
      <w:r w:rsidR="00C92858" w:rsidRPr="004F3B9A">
        <w:rPr>
          <w:b/>
        </w:rPr>
        <w:t>9</w:t>
      </w:r>
      <w:r w:rsidR="00CB0820" w:rsidRPr="004F3B9A">
        <w:rPr>
          <w:b/>
        </w:rPr>
        <w:t xml:space="preserve"> работ</w:t>
      </w:r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proofErr w:type="gramStart"/>
      <w:r w:rsidRPr="004F3B9A">
        <w:t xml:space="preserve">Работа с тканью, кожей, мехом, нитками, шерстью (аппликация, </w:t>
      </w:r>
      <w:proofErr w:type="spellStart"/>
      <w:r w:rsidRPr="004F3B9A">
        <w:t>печворк</w:t>
      </w:r>
      <w:proofErr w:type="spellEnd"/>
      <w:r w:rsidRPr="004F3B9A">
        <w:t>, мягкая игрушка и др.)</w:t>
      </w:r>
      <w:r w:rsidR="00CB0820" w:rsidRPr="004F3B9A">
        <w:t xml:space="preserve"> </w:t>
      </w:r>
      <w:r w:rsidR="005D4DC3" w:rsidRPr="004F3B9A">
        <w:t>–</w:t>
      </w:r>
      <w:r w:rsidR="00A93DD4" w:rsidRPr="004F3B9A">
        <w:t xml:space="preserve"> </w:t>
      </w:r>
      <w:r w:rsidR="00C92858" w:rsidRPr="004F3B9A">
        <w:rPr>
          <w:b/>
        </w:rPr>
        <w:t>30</w:t>
      </w:r>
      <w:r w:rsidR="005D4DC3" w:rsidRPr="004F3B9A">
        <w:rPr>
          <w:b/>
        </w:rPr>
        <w:t xml:space="preserve"> </w:t>
      </w:r>
      <w:r w:rsidR="00CB0820" w:rsidRPr="004F3B9A">
        <w:rPr>
          <w:b/>
        </w:rPr>
        <w:t>работ</w:t>
      </w:r>
      <w:proofErr w:type="gramEnd"/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</w:pPr>
      <w:r w:rsidRPr="004F3B9A">
        <w:t>Художественная обработка бумаги (</w:t>
      </w:r>
      <w:proofErr w:type="spellStart"/>
      <w:r w:rsidRPr="004F3B9A">
        <w:t>квилинг</w:t>
      </w:r>
      <w:proofErr w:type="spellEnd"/>
      <w:r w:rsidRPr="004F3B9A">
        <w:t xml:space="preserve">, папье-маше, оригами, торцевание, </w:t>
      </w:r>
      <w:proofErr w:type="spellStart"/>
      <w:r w:rsidRPr="004F3B9A">
        <w:t>вытынанка</w:t>
      </w:r>
      <w:proofErr w:type="spellEnd"/>
      <w:r w:rsidRPr="004F3B9A">
        <w:t xml:space="preserve">, аппликация, </w:t>
      </w:r>
      <w:proofErr w:type="spellStart"/>
      <w:r w:rsidRPr="004F3B9A">
        <w:t>айрис-фолдинг</w:t>
      </w:r>
      <w:proofErr w:type="spellEnd"/>
      <w:r w:rsidRPr="004F3B9A">
        <w:t>, бумажный тоннель и др.)</w:t>
      </w:r>
      <w:r w:rsidR="00A93DD4" w:rsidRPr="004F3B9A">
        <w:t xml:space="preserve"> - </w:t>
      </w:r>
      <w:r w:rsidR="004F3B9A" w:rsidRPr="004F3B9A">
        <w:rPr>
          <w:b/>
        </w:rPr>
        <w:t>4</w:t>
      </w:r>
      <w:r w:rsidR="00C92858" w:rsidRPr="004F3B9A">
        <w:rPr>
          <w:b/>
        </w:rPr>
        <w:t>3</w:t>
      </w:r>
      <w:r w:rsidR="00A93DD4" w:rsidRPr="004F3B9A">
        <w:rPr>
          <w:b/>
        </w:rPr>
        <w:t xml:space="preserve"> работ</w:t>
      </w:r>
      <w:r w:rsidR="005204BB" w:rsidRPr="004F3B9A">
        <w:rPr>
          <w:b/>
        </w:rPr>
        <w:t>ы</w:t>
      </w:r>
    </w:p>
    <w:p w:rsidR="004F3B9A" w:rsidRPr="004F3B9A" w:rsidRDefault="004F3B9A" w:rsidP="00217BB6">
      <w:pPr>
        <w:numPr>
          <w:ilvl w:val="0"/>
          <w:numId w:val="2"/>
        </w:numPr>
        <w:tabs>
          <w:tab w:val="left" w:pos="-76"/>
          <w:tab w:val="left" w:pos="0"/>
        </w:tabs>
        <w:suppressAutoHyphens/>
        <w:jc w:val="both"/>
      </w:pPr>
      <w:r w:rsidRPr="004F3B9A">
        <w:t xml:space="preserve">Аппликация – </w:t>
      </w:r>
      <w:r w:rsidRPr="004F3B9A">
        <w:rPr>
          <w:b/>
        </w:rPr>
        <w:t>26 работ</w:t>
      </w:r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4F3B9A">
        <w:t xml:space="preserve">Вышивка (филейная, крестом, ришелье, бисером, лентами), </w:t>
      </w:r>
      <w:proofErr w:type="spellStart"/>
      <w:r w:rsidRPr="004F3B9A">
        <w:t>изонить</w:t>
      </w:r>
      <w:proofErr w:type="spellEnd"/>
      <w:r w:rsidR="00A93DD4" w:rsidRPr="004F3B9A">
        <w:t xml:space="preserve">; </w:t>
      </w:r>
    </w:p>
    <w:p w:rsidR="00217BB6" w:rsidRPr="004F3B9A" w:rsidRDefault="00217BB6" w:rsidP="00A93DD4">
      <w:pPr>
        <w:tabs>
          <w:tab w:val="left" w:pos="-76"/>
          <w:tab w:val="left" w:pos="0"/>
        </w:tabs>
        <w:suppressAutoHyphens/>
        <w:ind w:left="1080"/>
        <w:jc w:val="both"/>
      </w:pPr>
      <w:proofErr w:type="gramStart"/>
      <w:r w:rsidRPr="004F3B9A">
        <w:t xml:space="preserve">Плетение (коклюшки, макраме, бисер, </w:t>
      </w:r>
      <w:proofErr w:type="spellStart"/>
      <w:r w:rsidRPr="004F3B9A">
        <w:t>фриволите</w:t>
      </w:r>
      <w:proofErr w:type="spellEnd"/>
      <w:r w:rsidRPr="004F3B9A">
        <w:t xml:space="preserve">, </w:t>
      </w:r>
      <w:proofErr w:type="spellStart"/>
      <w:r w:rsidRPr="004F3B9A">
        <w:t>ганутель</w:t>
      </w:r>
      <w:proofErr w:type="spellEnd"/>
      <w:r w:rsidRPr="004F3B9A">
        <w:t xml:space="preserve">, газетные трубочки и др.), ткачество (гобелен, ковроткачество, </w:t>
      </w:r>
      <w:proofErr w:type="spellStart"/>
      <w:r w:rsidRPr="004F3B9A">
        <w:t>бисероткачество</w:t>
      </w:r>
      <w:proofErr w:type="spellEnd"/>
      <w:r w:rsidRPr="004F3B9A">
        <w:t>, бердо)</w:t>
      </w:r>
      <w:r w:rsidR="00A93DD4" w:rsidRPr="004F3B9A">
        <w:t xml:space="preserve">; </w:t>
      </w:r>
      <w:r w:rsidRPr="004F3B9A">
        <w:t>Вязание на спицах и крючком</w:t>
      </w:r>
      <w:r w:rsidR="00A93DD4" w:rsidRPr="004F3B9A">
        <w:t xml:space="preserve"> – </w:t>
      </w:r>
      <w:r w:rsidR="004F3B9A" w:rsidRPr="004F3B9A">
        <w:rPr>
          <w:b/>
        </w:rPr>
        <w:t>22</w:t>
      </w:r>
      <w:r w:rsidR="00A93DD4" w:rsidRPr="004F3B9A">
        <w:rPr>
          <w:b/>
        </w:rPr>
        <w:t xml:space="preserve"> работ</w:t>
      </w:r>
      <w:r w:rsidR="004F3B9A" w:rsidRPr="004F3B9A">
        <w:rPr>
          <w:b/>
        </w:rPr>
        <w:t>ы</w:t>
      </w:r>
      <w:proofErr w:type="gramEnd"/>
    </w:p>
    <w:p w:rsidR="00217BB6" w:rsidRPr="004F3B9A" w:rsidRDefault="00217BB6" w:rsidP="00217BB6">
      <w:pPr>
        <w:numPr>
          <w:ilvl w:val="0"/>
          <w:numId w:val="2"/>
        </w:numPr>
        <w:tabs>
          <w:tab w:val="left" w:pos="-76"/>
          <w:tab w:val="left" w:pos="720"/>
        </w:tabs>
        <w:suppressAutoHyphens/>
        <w:jc w:val="both"/>
      </w:pPr>
      <w:r w:rsidRPr="004F3B9A">
        <w:t>Конструирование (бумага, дерево, пластик, металл и др.)</w:t>
      </w:r>
      <w:r w:rsidR="00A93DD4" w:rsidRPr="004F3B9A">
        <w:t xml:space="preserve"> – </w:t>
      </w:r>
      <w:r w:rsidR="004F3B9A" w:rsidRPr="004F3B9A">
        <w:rPr>
          <w:b/>
        </w:rPr>
        <w:t>20</w:t>
      </w:r>
      <w:r w:rsidR="00A93DD4" w:rsidRPr="004F3B9A">
        <w:rPr>
          <w:b/>
        </w:rPr>
        <w:t xml:space="preserve"> работ</w:t>
      </w:r>
    </w:p>
    <w:p w:rsidR="00217BB6" w:rsidRPr="004F3B9A" w:rsidRDefault="00217BB6" w:rsidP="00217BB6">
      <w:pPr>
        <w:ind w:firstLine="708"/>
        <w:jc w:val="both"/>
      </w:pPr>
    </w:p>
    <w:p w:rsidR="0034296F" w:rsidRPr="004F3B9A" w:rsidRDefault="0034296F" w:rsidP="00217BB6">
      <w:pPr>
        <w:ind w:firstLine="708"/>
        <w:jc w:val="both"/>
      </w:pPr>
    </w:p>
    <w:p w:rsidR="0034296F" w:rsidRPr="004F3B9A" w:rsidRDefault="0034296F" w:rsidP="004F3B9A">
      <w:pPr>
        <w:jc w:val="both"/>
      </w:pPr>
      <w:r w:rsidRPr="004F3B9A">
        <w:t xml:space="preserve">Социальный статус и возраст участников </w:t>
      </w:r>
    </w:p>
    <w:p w:rsidR="0034296F" w:rsidRDefault="0034296F" w:rsidP="00217BB6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1337"/>
        <w:gridCol w:w="2585"/>
        <w:gridCol w:w="589"/>
        <w:gridCol w:w="589"/>
        <w:gridCol w:w="658"/>
        <w:gridCol w:w="574"/>
        <w:gridCol w:w="574"/>
        <w:gridCol w:w="574"/>
        <w:gridCol w:w="574"/>
        <w:gridCol w:w="652"/>
        <w:gridCol w:w="574"/>
        <w:gridCol w:w="574"/>
      </w:tblGrid>
      <w:tr w:rsidR="004F3B9A" w:rsidRPr="004F3B9A" w:rsidTr="004F3B9A">
        <w:trPr>
          <w:trHeight w:val="276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F6741B" w:rsidP="004F3B9A">
            <w:pPr>
              <w:jc w:val="center"/>
            </w:pPr>
            <w:r>
              <w:t xml:space="preserve">№ </w:t>
            </w:r>
            <w:r w:rsidR="004F3B9A" w:rsidRPr="004F3B9A">
              <w:t>О</w:t>
            </w:r>
            <w:r>
              <w:t>О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Территория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Малообеспеченная семья</w:t>
            </w:r>
          </w:p>
        </w:tc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На учете в ПДН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На учете в ТКДН и ЗП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На учете в ОУ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Сироты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Опекаемые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Инвалиды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Полная семья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Неполная семья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Многодетная семья</w:t>
            </w:r>
          </w:p>
        </w:tc>
      </w:tr>
      <w:tr w:rsidR="004F3B9A" w:rsidRPr="004F3B9A" w:rsidTr="004F3B9A">
        <w:trPr>
          <w:trHeight w:val="1290"/>
        </w:trPr>
        <w:tc>
          <w:tcPr>
            <w:tcW w:w="67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13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B9A" w:rsidRPr="004F3B9A" w:rsidRDefault="004F3B9A" w:rsidP="004F3B9A"/>
        </w:tc>
      </w:tr>
      <w:tr w:rsidR="004F3B9A" w:rsidRPr="004F3B9A" w:rsidTr="004F3B9A">
        <w:trPr>
          <w:trHeight w:val="33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с. Петрокаменское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</w:tr>
      <w:tr w:rsidR="004F3B9A" w:rsidRPr="004F3B9A" w:rsidTr="004F3B9A">
        <w:trPr>
          <w:trHeight w:val="300"/>
        </w:trPr>
        <w:tc>
          <w:tcPr>
            <w:tcW w:w="6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№3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п. Черноисточинск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5</w:t>
            </w:r>
          </w:p>
        </w:tc>
      </w:tr>
      <w:tr w:rsidR="004F3B9A" w:rsidRPr="004F3B9A" w:rsidTr="004F3B9A">
        <w:trPr>
          <w:trHeight w:val="300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№4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с. Лая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</w:tr>
      <w:tr w:rsidR="004F3B9A" w:rsidRPr="004F3B9A" w:rsidTr="004F3B9A">
        <w:trPr>
          <w:trHeight w:val="31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с. Николо-Павловское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п. Новоасбест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</w:tr>
      <w:tr w:rsidR="004F3B9A" w:rsidRPr="004F3B9A" w:rsidTr="004F3B9A">
        <w:trPr>
          <w:trHeight w:val="31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п. Висим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№10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с. Покровское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№13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п. Синегорский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№14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 xml:space="preserve">с. </w:t>
            </w:r>
            <w:proofErr w:type="spellStart"/>
            <w:r w:rsidRPr="004F3B9A">
              <w:t>Новопаньшино</w:t>
            </w:r>
            <w:proofErr w:type="spellEnd"/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РДДТ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п. Черноисточинск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6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№1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с. Петрокаменское</w:t>
            </w:r>
          </w:p>
        </w:tc>
        <w:tc>
          <w:tcPr>
            <w:tcW w:w="29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9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5</w:t>
            </w:r>
          </w:p>
        </w:tc>
      </w:tr>
      <w:tr w:rsidR="004F3B9A" w:rsidRPr="004F3B9A" w:rsidTr="004F3B9A">
        <w:trPr>
          <w:trHeight w:val="300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№16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п. Новоасбест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both"/>
            </w:pPr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 </w:t>
            </w:r>
          </w:p>
        </w:tc>
      </w:tr>
      <w:tr w:rsidR="004F3B9A" w:rsidRPr="004F3B9A" w:rsidTr="004F3B9A">
        <w:trPr>
          <w:trHeight w:val="28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№18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п. Висим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</w:tr>
      <w:tr w:rsidR="004F3B9A" w:rsidRPr="004F3B9A" w:rsidTr="004F3B9A">
        <w:trPr>
          <w:trHeight w:val="31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№20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с. Николо-Павловское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</w:t>
            </w:r>
          </w:p>
        </w:tc>
      </w:tr>
      <w:tr w:rsidR="004F3B9A" w:rsidRPr="004F3B9A" w:rsidTr="004F3B9A">
        <w:trPr>
          <w:trHeight w:val="31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№26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п. Горноуральский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7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19</w:t>
            </w:r>
          </w:p>
        </w:tc>
      </w:tr>
      <w:tr w:rsidR="004F3B9A" w:rsidRPr="004F3B9A" w:rsidTr="004F3B9A">
        <w:trPr>
          <w:trHeight w:val="25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№30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с. Николо-Павловское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</w:tr>
      <w:tr w:rsidR="004F3B9A" w:rsidRPr="004F3B9A" w:rsidTr="004F3B9A">
        <w:trPr>
          <w:trHeight w:val="25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№34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п. Первомайский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</w:tr>
      <w:tr w:rsidR="004F3B9A" w:rsidRPr="004F3B9A" w:rsidTr="004F3B9A">
        <w:trPr>
          <w:trHeight w:val="300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№50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п. Черноисточинск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</w:tr>
      <w:tr w:rsidR="004F3B9A" w:rsidRPr="004F3B9A" w:rsidTr="004F3B9A">
        <w:trPr>
          <w:trHeight w:val="25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center"/>
            </w:pPr>
            <w:r w:rsidRPr="004F3B9A">
              <w:t>ДОУ №87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с. Покровское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r w:rsidRPr="004F3B9A"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</w:tr>
      <w:tr w:rsidR="004F3B9A" w:rsidRPr="004F3B9A" w:rsidTr="004F3B9A">
        <w:trPr>
          <w:trHeight w:val="255"/>
        </w:trPr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/>
        </w:tc>
        <w:tc>
          <w:tcPr>
            <w:tcW w:w="1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/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254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B9A" w:rsidRPr="004F3B9A" w:rsidRDefault="004F3B9A" w:rsidP="004F3B9A">
            <w:pPr>
              <w:jc w:val="right"/>
            </w:pPr>
            <w:r w:rsidRPr="004F3B9A">
              <w:t>56</w:t>
            </w:r>
          </w:p>
        </w:tc>
      </w:tr>
    </w:tbl>
    <w:p w:rsidR="0034296F" w:rsidRPr="00B33BB9" w:rsidRDefault="0034296F" w:rsidP="0034296F">
      <w:pPr>
        <w:jc w:val="both"/>
        <w:rPr>
          <w:b/>
          <w:sz w:val="28"/>
          <w:szCs w:val="28"/>
        </w:rPr>
      </w:pPr>
    </w:p>
    <w:p w:rsidR="00F6741B" w:rsidRDefault="00F6741B" w:rsidP="005C20CB">
      <w:pPr>
        <w:suppressAutoHyphens/>
        <w:ind w:firstLine="708"/>
        <w:jc w:val="both"/>
      </w:pPr>
    </w:p>
    <w:p w:rsidR="00F6741B" w:rsidRDefault="00F6741B" w:rsidP="005C20CB">
      <w:pPr>
        <w:suppressAutoHyphens/>
        <w:ind w:firstLine="708"/>
        <w:jc w:val="both"/>
      </w:pPr>
    </w:p>
    <w:p w:rsidR="00F6741B" w:rsidRDefault="00F6741B" w:rsidP="005C20CB">
      <w:pPr>
        <w:suppressAutoHyphens/>
        <w:ind w:firstLine="708"/>
        <w:jc w:val="both"/>
      </w:pPr>
    </w:p>
    <w:p w:rsidR="00F6741B" w:rsidRDefault="00F6741B" w:rsidP="005C20CB">
      <w:pPr>
        <w:suppressAutoHyphens/>
        <w:ind w:firstLine="708"/>
        <w:jc w:val="both"/>
      </w:pPr>
    </w:p>
    <w:tbl>
      <w:tblPr>
        <w:tblW w:w="5000" w:type="pct"/>
        <w:jc w:val="center"/>
        <w:tblLook w:val="04A0"/>
      </w:tblPr>
      <w:tblGrid>
        <w:gridCol w:w="1253"/>
        <w:gridCol w:w="2499"/>
        <w:gridCol w:w="938"/>
        <w:gridCol w:w="938"/>
        <w:gridCol w:w="940"/>
        <w:gridCol w:w="940"/>
        <w:gridCol w:w="1260"/>
        <w:gridCol w:w="1086"/>
      </w:tblGrid>
      <w:tr w:rsidR="00F6741B" w:rsidRPr="00F6741B" w:rsidTr="00F6741B">
        <w:trPr>
          <w:trHeight w:val="510"/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>
              <w:t xml:space="preserve">№ </w:t>
            </w:r>
            <w:r w:rsidRPr="00F6741B">
              <w:t>О</w:t>
            </w:r>
            <w:r>
              <w:t>О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Территория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 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от 14 до 16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от 16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Всего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Мальчики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Девочки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№1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Петрокаменское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№3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Черноисточинск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16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№4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Лая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7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№5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Николо-Павловское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43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45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27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Новоасбест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16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№7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Висим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№10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Покровское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7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№13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Синегорский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  <w:rPr>
                <w:color w:val="FF000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№14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roofErr w:type="spellStart"/>
            <w:r w:rsidRPr="00F6741B">
              <w:t>Новопаньшино</w:t>
            </w:r>
            <w:proofErr w:type="spellEnd"/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5</w:t>
            </w:r>
          </w:p>
        </w:tc>
      </w:tr>
      <w:tr w:rsidR="00F6741B" w:rsidRPr="00F6741B" w:rsidTr="00F6741B">
        <w:trPr>
          <w:trHeight w:val="270"/>
          <w:jc w:val="center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РДДТ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Черноисточинск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16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18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6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12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№1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с. Петрокаменское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10</w:t>
            </w:r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10</w:t>
            </w:r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7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№16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п. Новоасбест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5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№18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п. Висим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4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№20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с. Николо-Павловское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16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№26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п. Горноуральский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14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23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№30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с. Николо-Павловское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10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№34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п. Первомайский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2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№50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п. Черноисточинск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11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ДОУ №87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с. Покровское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17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center"/>
            </w:pPr>
            <w:r w:rsidRPr="00F6741B">
              <w:t>9</w:t>
            </w:r>
          </w:p>
        </w:tc>
      </w:tr>
      <w:tr w:rsidR="00F6741B" w:rsidRPr="00F6741B" w:rsidTr="00F6741B">
        <w:trPr>
          <w:trHeight w:val="255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r w:rsidRPr="00F6741B">
              <w:t> 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 w:rsidRPr="00F6741B">
              <w:rPr>
                <w:b/>
              </w:rPr>
              <w:t>итого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 w:rsidRPr="00F6741B">
              <w:rPr>
                <w:b/>
              </w:rPr>
              <w:t>2</w:t>
            </w:r>
            <w:r>
              <w:rPr>
                <w:b/>
              </w:rPr>
              <w:t>89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 w:rsidRPr="00F6741B">
              <w:rPr>
                <w:b/>
              </w:rPr>
              <w:t>1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 w:rsidRPr="00F6741B">
              <w:rPr>
                <w:b/>
              </w:rPr>
              <w:t>299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 w:rsidRPr="00F6741B">
              <w:rPr>
                <w:b/>
              </w:rPr>
              <w:t>117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41B" w:rsidRPr="00F6741B" w:rsidRDefault="00F6741B" w:rsidP="00F6741B">
            <w:pPr>
              <w:jc w:val="right"/>
              <w:rPr>
                <w:b/>
              </w:rPr>
            </w:pPr>
            <w:r w:rsidRPr="00F6741B">
              <w:rPr>
                <w:b/>
              </w:rPr>
              <w:t>182</w:t>
            </w:r>
          </w:p>
        </w:tc>
      </w:tr>
    </w:tbl>
    <w:p w:rsidR="00F6741B" w:rsidRDefault="00F6741B" w:rsidP="005C20CB">
      <w:pPr>
        <w:suppressAutoHyphens/>
        <w:ind w:firstLine="708"/>
        <w:jc w:val="both"/>
      </w:pPr>
    </w:p>
    <w:p w:rsidR="00F6741B" w:rsidRDefault="00F6741B" w:rsidP="005C20CB">
      <w:pPr>
        <w:suppressAutoHyphens/>
        <w:ind w:firstLine="708"/>
        <w:jc w:val="both"/>
      </w:pPr>
    </w:p>
    <w:p w:rsidR="00217BB6" w:rsidRPr="00F6741B" w:rsidRDefault="00DA5EBC" w:rsidP="005C20CB">
      <w:pPr>
        <w:suppressAutoHyphens/>
        <w:ind w:firstLine="708"/>
        <w:jc w:val="both"/>
      </w:pPr>
      <w:r w:rsidRPr="00F6741B">
        <w:t>При оценке работ</w:t>
      </w:r>
      <w:r w:rsidR="00217BB6" w:rsidRPr="00F6741B">
        <w:t xml:space="preserve"> декоративно-прик</w:t>
      </w:r>
      <w:r w:rsidR="0034296F" w:rsidRPr="00F6741B">
        <w:t>ладного творчества, учитывалось</w:t>
      </w:r>
      <w:r w:rsidR="00217BB6" w:rsidRPr="00F6741B">
        <w:t xml:space="preserve"> ис</w:t>
      </w:r>
      <w:r w:rsidR="0034296F" w:rsidRPr="00F6741B">
        <w:t>пользование новых технологий</w:t>
      </w:r>
      <w:r w:rsidR="00217BB6" w:rsidRPr="00F6741B">
        <w:t xml:space="preserve">, эстетика оформления, цветовое решение, наличие </w:t>
      </w:r>
      <w:r w:rsidR="00F62D6B" w:rsidRPr="00F6741B">
        <w:t>факторов сохранения традиций и оригинальность исполнения</w:t>
      </w:r>
      <w:r w:rsidR="00217BB6" w:rsidRPr="00F6741B">
        <w:t xml:space="preserve">. </w:t>
      </w:r>
    </w:p>
    <w:p w:rsidR="00F62D6B" w:rsidRPr="00F6741B" w:rsidRDefault="00F62D6B" w:rsidP="005C20CB">
      <w:pPr>
        <w:ind w:firstLine="708"/>
        <w:jc w:val="both"/>
      </w:pPr>
      <w:r w:rsidRPr="00F6741B">
        <w:t>Жюри конкурса отбирали лучшие работы по следующим критериям:</w:t>
      </w:r>
    </w:p>
    <w:p w:rsidR="00217BB6" w:rsidRPr="00F6741B" w:rsidRDefault="00217BB6" w:rsidP="005C20CB">
      <w:pPr>
        <w:numPr>
          <w:ilvl w:val="0"/>
          <w:numId w:val="3"/>
        </w:numPr>
        <w:jc w:val="both"/>
      </w:pPr>
      <w:r w:rsidRPr="00F6741B">
        <w:t>Творческий подход к художественному решению</w:t>
      </w:r>
    </w:p>
    <w:p w:rsidR="00217BB6" w:rsidRPr="00F6741B" w:rsidRDefault="00217BB6" w:rsidP="005C20CB">
      <w:pPr>
        <w:numPr>
          <w:ilvl w:val="0"/>
          <w:numId w:val="3"/>
        </w:numPr>
        <w:jc w:val="both"/>
      </w:pPr>
      <w:r w:rsidRPr="00F6741B">
        <w:t>Мастерство исполнения</w:t>
      </w:r>
    </w:p>
    <w:p w:rsidR="00217BB6" w:rsidRPr="00F6741B" w:rsidRDefault="00217BB6" w:rsidP="005C20CB">
      <w:pPr>
        <w:numPr>
          <w:ilvl w:val="0"/>
          <w:numId w:val="3"/>
        </w:numPr>
        <w:jc w:val="both"/>
      </w:pPr>
      <w:r w:rsidRPr="00F6741B">
        <w:t>Поиск новых форм</w:t>
      </w:r>
    </w:p>
    <w:p w:rsidR="00F62D6B" w:rsidRPr="00F6741B" w:rsidRDefault="00217BB6" w:rsidP="005C20CB">
      <w:pPr>
        <w:numPr>
          <w:ilvl w:val="0"/>
          <w:numId w:val="3"/>
        </w:numPr>
        <w:jc w:val="both"/>
      </w:pPr>
      <w:r w:rsidRPr="00F6741B">
        <w:t>Композиционное решение</w:t>
      </w:r>
    </w:p>
    <w:p w:rsidR="00217BB6" w:rsidRPr="00F6741B" w:rsidRDefault="00F62D6B" w:rsidP="005C20CB">
      <w:pPr>
        <w:ind w:firstLine="708"/>
        <w:jc w:val="both"/>
      </w:pPr>
      <w:r w:rsidRPr="00F6741B">
        <w:t xml:space="preserve">В состав жюри конкурса входили: </w:t>
      </w:r>
    </w:p>
    <w:p w:rsidR="00F62D6B" w:rsidRPr="00F6741B" w:rsidRDefault="00F62D6B" w:rsidP="005C20CB">
      <w:pPr>
        <w:pStyle w:val="a3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F6741B">
        <w:rPr>
          <w:rFonts w:ascii="Times New Roman" w:hAnsi="Times New Roman"/>
          <w:sz w:val="24"/>
          <w:szCs w:val="24"/>
        </w:rPr>
        <w:t xml:space="preserve">Черемных Татьяна Владимировна – заместитель директора  МБУ </w:t>
      </w:r>
      <w:proofErr w:type="gramStart"/>
      <w:r w:rsidRPr="00F6741B">
        <w:rPr>
          <w:rFonts w:ascii="Times New Roman" w:hAnsi="Times New Roman"/>
          <w:sz w:val="24"/>
          <w:szCs w:val="24"/>
        </w:rPr>
        <w:t>ДО</w:t>
      </w:r>
      <w:proofErr w:type="gramEnd"/>
      <w:r w:rsidRPr="00F6741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F6741B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F6741B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Черноисточинск;</w:t>
      </w:r>
    </w:p>
    <w:p w:rsidR="00F62D6B" w:rsidRPr="00F6741B" w:rsidRDefault="00F62D6B" w:rsidP="005C20C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F67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6741B">
        <w:rPr>
          <w:rFonts w:ascii="Times New Roman" w:hAnsi="Times New Roman"/>
          <w:sz w:val="24"/>
          <w:szCs w:val="24"/>
        </w:rPr>
        <w:t>Старченко</w:t>
      </w:r>
      <w:proofErr w:type="spellEnd"/>
      <w:r w:rsidRPr="00F6741B">
        <w:rPr>
          <w:rFonts w:ascii="Times New Roman" w:hAnsi="Times New Roman"/>
          <w:sz w:val="24"/>
          <w:szCs w:val="24"/>
        </w:rPr>
        <w:t xml:space="preserve"> Елена Васильевна – старший преподаватель </w:t>
      </w:r>
      <w:r w:rsidR="00F6741B">
        <w:rPr>
          <w:rFonts w:ascii="Times New Roman" w:hAnsi="Times New Roman"/>
          <w:sz w:val="24"/>
          <w:szCs w:val="24"/>
        </w:rPr>
        <w:t>МБУ ДО «</w:t>
      </w:r>
      <w:proofErr w:type="spellStart"/>
      <w:r w:rsidR="00F6741B">
        <w:rPr>
          <w:rFonts w:ascii="Times New Roman" w:hAnsi="Times New Roman"/>
          <w:sz w:val="24"/>
          <w:szCs w:val="24"/>
        </w:rPr>
        <w:t>Черноисточинская</w:t>
      </w:r>
      <w:proofErr w:type="spellEnd"/>
      <w:r w:rsidR="00F6741B">
        <w:rPr>
          <w:rFonts w:ascii="Times New Roman" w:hAnsi="Times New Roman"/>
          <w:sz w:val="24"/>
          <w:szCs w:val="24"/>
        </w:rPr>
        <w:t xml:space="preserve"> детская школа искусств»;</w:t>
      </w:r>
    </w:p>
    <w:p w:rsidR="00F6741B" w:rsidRPr="00F6741B" w:rsidRDefault="00F6741B" w:rsidP="00F6741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Наумова Наталья Владимировна – преподаватель МБУ ДО «</w:t>
      </w:r>
      <w:proofErr w:type="spellStart"/>
      <w:r>
        <w:rPr>
          <w:rFonts w:ascii="Times New Roman" w:hAnsi="Times New Roman"/>
          <w:sz w:val="24"/>
          <w:szCs w:val="24"/>
        </w:rPr>
        <w:t>Черноисточинская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детская школа искусств»;</w:t>
      </w:r>
    </w:p>
    <w:p w:rsidR="000E008C" w:rsidRPr="00F6741B" w:rsidRDefault="00F6741B" w:rsidP="000E008C">
      <w:pPr>
        <w:pStyle w:val="a3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Никулина Анна Сергеевна</w:t>
      </w:r>
      <w:r w:rsidR="000E008C">
        <w:rPr>
          <w:rFonts w:ascii="Times New Roman" w:hAnsi="Times New Roman"/>
          <w:sz w:val="24"/>
          <w:szCs w:val="24"/>
        </w:rPr>
        <w:t xml:space="preserve"> – педагог </w:t>
      </w:r>
      <w:r w:rsidR="000E008C" w:rsidRPr="00F6741B">
        <w:rPr>
          <w:rFonts w:ascii="Times New Roman" w:hAnsi="Times New Roman"/>
          <w:sz w:val="24"/>
          <w:szCs w:val="24"/>
        </w:rPr>
        <w:t xml:space="preserve">МБУ </w:t>
      </w:r>
      <w:proofErr w:type="gramStart"/>
      <w:r w:rsidR="000E008C" w:rsidRPr="00F6741B">
        <w:rPr>
          <w:rFonts w:ascii="Times New Roman" w:hAnsi="Times New Roman"/>
          <w:sz w:val="24"/>
          <w:szCs w:val="24"/>
        </w:rPr>
        <w:t>ДО</w:t>
      </w:r>
      <w:proofErr w:type="gramEnd"/>
      <w:r w:rsidR="000E008C" w:rsidRPr="00F6741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0E008C" w:rsidRPr="00F6741B">
        <w:rPr>
          <w:rFonts w:ascii="Times New Roman" w:hAnsi="Times New Roman"/>
          <w:sz w:val="24"/>
          <w:szCs w:val="24"/>
        </w:rPr>
        <w:t>Районный</w:t>
      </w:r>
      <w:proofErr w:type="gramEnd"/>
      <w:r w:rsidR="000E008C" w:rsidRPr="00F6741B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Черноисточинск;</w:t>
      </w:r>
    </w:p>
    <w:p w:rsidR="000E008C" w:rsidRPr="00F6741B" w:rsidRDefault="000E008C" w:rsidP="000E008C">
      <w:pPr>
        <w:pStyle w:val="a3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Фоминых Екатерина Анатольевна – педагог </w:t>
      </w:r>
      <w:r w:rsidRPr="00F6741B">
        <w:rPr>
          <w:rFonts w:ascii="Times New Roman" w:hAnsi="Times New Roman"/>
          <w:sz w:val="24"/>
          <w:szCs w:val="24"/>
        </w:rPr>
        <w:t xml:space="preserve">МБУ </w:t>
      </w:r>
      <w:proofErr w:type="gramStart"/>
      <w:r w:rsidRPr="00F6741B">
        <w:rPr>
          <w:rFonts w:ascii="Times New Roman" w:hAnsi="Times New Roman"/>
          <w:sz w:val="24"/>
          <w:szCs w:val="24"/>
        </w:rPr>
        <w:t>ДО</w:t>
      </w:r>
      <w:proofErr w:type="gramEnd"/>
      <w:r w:rsidRPr="00F6741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F6741B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F6741B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Черноисточинск;</w:t>
      </w:r>
    </w:p>
    <w:p w:rsidR="000E008C" w:rsidRPr="00F6741B" w:rsidRDefault="000E008C" w:rsidP="000E008C">
      <w:pPr>
        <w:pStyle w:val="a3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Рогожина Анна </w:t>
      </w:r>
      <w:proofErr w:type="spellStart"/>
      <w:r>
        <w:rPr>
          <w:rFonts w:ascii="Times New Roman" w:hAnsi="Times New Roman"/>
          <w:sz w:val="24"/>
          <w:szCs w:val="24"/>
        </w:rPr>
        <w:t>Антониновна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– педагог-организатор </w:t>
      </w:r>
      <w:r w:rsidRPr="00F6741B">
        <w:rPr>
          <w:rFonts w:ascii="Times New Roman" w:hAnsi="Times New Roman"/>
          <w:sz w:val="24"/>
          <w:szCs w:val="24"/>
        </w:rPr>
        <w:t xml:space="preserve">МБУ </w:t>
      </w:r>
      <w:proofErr w:type="gramStart"/>
      <w:r w:rsidRPr="00F6741B">
        <w:rPr>
          <w:rFonts w:ascii="Times New Roman" w:hAnsi="Times New Roman"/>
          <w:sz w:val="24"/>
          <w:szCs w:val="24"/>
        </w:rPr>
        <w:t>ДО</w:t>
      </w:r>
      <w:proofErr w:type="gramEnd"/>
      <w:r w:rsidRPr="00F6741B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F6741B">
        <w:rPr>
          <w:rFonts w:ascii="Times New Roman" w:hAnsi="Times New Roman"/>
          <w:sz w:val="24"/>
          <w:szCs w:val="24"/>
        </w:rPr>
        <w:t>Районный</w:t>
      </w:r>
      <w:proofErr w:type="gramEnd"/>
      <w:r w:rsidRPr="00F6741B">
        <w:rPr>
          <w:rFonts w:ascii="Times New Roman" w:hAnsi="Times New Roman"/>
          <w:sz w:val="24"/>
          <w:szCs w:val="24"/>
        </w:rPr>
        <w:t xml:space="preserve"> дом детского творчества» п. Черноисточинск</w:t>
      </w:r>
      <w:r>
        <w:rPr>
          <w:rFonts w:ascii="Times New Roman" w:hAnsi="Times New Roman"/>
          <w:sz w:val="24"/>
          <w:szCs w:val="24"/>
        </w:rPr>
        <w:t>.</w:t>
      </w:r>
    </w:p>
    <w:p w:rsidR="00F62D6B" w:rsidRPr="00F6741B" w:rsidRDefault="00F62D6B" w:rsidP="005C20CB">
      <w:pPr>
        <w:jc w:val="both"/>
        <w:rPr>
          <w:b/>
        </w:rPr>
      </w:pPr>
    </w:p>
    <w:p w:rsidR="00F62D6B" w:rsidRPr="00F6741B" w:rsidRDefault="00F62D6B" w:rsidP="005C20CB">
      <w:pPr>
        <w:ind w:firstLine="708"/>
        <w:jc w:val="both"/>
      </w:pPr>
      <w:r w:rsidRPr="00F6741B">
        <w:t xml:space="preserve">Детские творческие работы оценивалась по разделам выставки, </w:t>
      </w:r>
      <w:r w:rsidR="006A3CF7" w:rsidRPr="00F6741B">
        <w:t>в трёх возрастных категориях</w:t>
      </w:r>
      <w:r w:rsidRPr="00F6741B">
        <w:t xml:space="preserve">: </w:t>
      </w:r>
      <w:r w:rsidR="006A3CF7" w:rsidRPr="00F6741B">
        <w:t>от 3 до 6</w:t>
      </w:r>
      <w:r w:rsidR="000E008C">
        <w:t xml:space="preserve"> лет;</w:t>
      </w:r>
      <w:r w:rsidR="00DA5EBC" w:rsidRPr="00F6741B">
        <w:t xml:space="preserve"> </w:t>
      </w:r>
      <w:r w:rsidR="006A3CF7" w:rsidRPr="00F6741B">
        <w:t xml:space="preserve"> от 7</w:t>
      </w:r>
      <w:r w:rsidRPr="00F6741B">
        <w:t xml:space="preserve"> до 11 лет</w:t>
      </w:r>
      <w:r w:rsidR="000E008C">
        <w:t xml:space="preserve">; </w:t>
      </w:r>
      <w:r w:rsidRPr="00F6741B">
        <w:t xml:space="preserve"> от 12 до 18 лет.</w:t>
      </w:r>
    </w:p>
    <w:p w:rsidR="00F62D6B" w:rsidRPr="00F62D6B" w:rsidRDefault="00F62D6B" w:rsidP="00217BB6">
      <w:pPr>
        <w:rPr>
          <w:sz w:val="28"/>
          <w:szCs w:val="28"/>
        </w:rPr>
      </w:pPr>
    </w:p>
    <w:p w:rsidR="000E008C" w:rsidRDefault="000E008C" w:rsidP="00F8294E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F62D6B" w:rsidRPr="00F85DEE" w:rsidRDefault="00F62D6B" w:rsidP="00F8294E">
      <w:pPr>
        <w:spacing w:line="276" w:lineRule="auto"/>
        <w:ind w:firstLine="708"/>
        <w:jc w:val="both"/>
        <w:rPr>
          <w:b/>
        </w:rPr>
      </w:pPr>
      <w:r w:rsidRPr="00F85DEE">
        <w:rPr>
          <w:b/>
        </w:rPr>
        <w:t>На о</w:t>
      </w:r>
      <w:r w:rsidR="000E008C" w:rsidRPr="00F85DEE">
        <w:rPr>
          <w:b/>
        </w:rPr>
        <w:t>сновании протокола выставки № 12 от 16</w:t>
      </w:r>
      <w:r w:rsidRPr="00F85DEE">
        <w:rPr>
          <w:b/>
        </w:rPr>
        <w:t>.01</w:t>
      </w:r>
      <w:r w:rsidR="000E008C" w:rsidRPr="00F85DEE">
        <w:rPr>
          <w:b/>
        </w:rPr>
        <w:t>.2019</w:t>
      </w:r>
      <w:r w:rsidR="006A3CF7" w:rsidRPr="00F85DEE">
        <w:rPr>
          <w:b/>
        </w:rPr>
        <w:t>г.</w:t>
      </w:r>
      <w:r w:rsidRPr="00F85DEE">
        <w:rPr>
          <w:b/>
        </w:rPr>
        <w:t xml:space="preserve"> определены победители и призеры:</w:t>
      </w:r>
    </w:p>
    <w:p w:rsidR="005C20CB" w:rsidRPr="00F85DEE" w:rsidRDefault="005C20CB" w:rsidP="00F8294E">
      <w:pPr>
        <w:spacing w:line="276" w:lineRule="auto"/>
        <w:jc w:val="both"/>
        <w:rPr>
          <w:b/>
        </w:rPr>
      </w:pPr>
      <w:r w:rsidRPr="00F85DEE">
        <w:rPr>
          <w:b/>
        </w:rPr>
        <w:lastRenderedPageBreak/>
        <w:t xml:space="preserve">     Категория: от </w:t>
      </w:r>
      <w:r w:rsidR="001C4D2B" w:rsidRPr="00F85DEE">
        <w:rPr>
          <w:b/>
        </w:rPr>
        <w:t>3 до  6</w:t>
      </w:r>
      <w:r w:rsidRPr="00F85DEE">
        <w:rPr>
          <w:b/>
        </w:rPr>
        <w:t xml:space="preserve"> лет</w:t>
      </w:r>
      <w:r w:rsidR="001C4D2B" w:rsidRPr="00F85DEE">
        <w:rPr>
          <w:b/>
        </w:rPr>
        <w:t xml:space="preserve"> </w:t>
      </w:r>
      <w:r w:rsidR="000E008C" w:rsidRPr="00F85DEE">
        <w:rPr>
          <w:b/>
        </w:rPr>
        <w:t>(воспитанники дошкольных образовательных учреждений)</w:t>
      </w:r>
    </w:p>
    <w:p w:rsidR="001C4D2B" w:rsidRPr="00F85DEE" w:rsidRDefault="006815A4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1C4D2B" w:rsidRPr="00F85DEE">
        <w:rPr>
          <w:b/>
        </w:rPr>
        <w:t>: Смешанная техника</w:t>
      </w:r>
    </w:p>
    <w:p w:rsidR="00835994" w:rsidRPr="00F85DEE" w:rsidRDefault="00835994" w:rsidP="00F8294E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1 </w:t>
      </w:r>
      <w:r w:rsidR="005C20CB" w:rsidRPr="00F85DEE">
        <w:rPr>
          <w:b/>
        </w:rPr>
        <w:t>место</w:t>
      </w:r>
      <w:r w:rsidR="005C20CB" w:rsidRPr="00F85DEE">
        <w:t xml:space="preserve"> – </w:t>
      </w:r>
      <w:r w:rsidR="00F22E2B" w:rsidRPr="00F85DEE">
        <w:t>Коллективная работа «Теремок»</w:t>
      </w:r>
      <w:r w:rsidR="001C4D2B" w:rsidRPr="00F85DEE">
        <w:t>, МБДОУ</w:t>
      </w:r>
      <w:r w:rsidR="00FB444E" w:rsidRPr="00F85DEE">
        <w:t xml:space="preserve"> детский сад</w:t>
      </w:r>
      <w:r w:rsidR="00F22E2B" w:rsidRPr="00F85DEE">
        <w:t xml:space="preserve"> №30 комбинированного вида с</w:t>
      </w:r>
      <w:r w:rsidR="001C4D2B" w:rsidRPr="00F85DEE">
        <w:t xml:space="preserve">. </w:t>
      </w:r>
      <w:r w:rsidR="00F22E2B" w:rsidRPr="00F85DEE">
        <w:t>Николо-Павловское</w:t>
      </w:r>
      <w:r w:rsidR="001C4D2B" w:rsidRPr="00F85DEE">
        <w:t>, (Руководитель:</w:t>
      </w:r>
      <w:proofErr w:type="gramEnd"/>
      <w:r w:rsidR="001C4D2B" w:rsidRPr="00F85DEE">
        <w:t xml:space="preserve"> </w:t>
      </w:r>
      <w:proofErr w:type="spellStart"/>
      <w:r w:rsidR="00F22E2B" w:rsidRPr="00F85DEE">
        <w:t>Комиссарюк</w:t>
      </w:r>
      <w:proofErr w:type="spellEnd"/>
      <w:r w:rsidR="00F22E2B" w:rsidRPr="00F85DEE">
        <w:t xml:space="preserve"> Т.Д.</w:t>
      </w:r>
      <w:r w:rsidR="00551D80" w:rsidRPr="00F85DEE">
        <w:t xml:space="preserve">) </w:t>
      </w:r>
      <w:r w:rsidR="005C20CB" w:rsidRPr="00F85DEE">
        <w:t>«</w:t>
      </w:r>
      <w:r w:rsidR="00F22E2B" w:rsidRPr="00F85DEE">
        <w:t>Букет из новогодних шаров</w:t>
      </w:r>
      <w:r w:rsidR="005C20CB" w:rsidRPr="00F85DEE">
        <w:t>»;</w:t>
      </w:r>
    </w:p>
    <w:p w:rsidR="00835994" w:rsidRPr="00F85DEE" w:rsidRDefault="00835994" w:rsidP="00F8294E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2 место </w:t>
      </w:r>
      <w:r w:rsidR="00F22E2B" w:rsidRPr="00F85DEE">
        <w:t>–</w:t>
      </w:r>
      <w:r w:rsidRPr="00F85DEE">
        <w:t xml:space="preserve"> </w:t>
      </w:r>
      <w:r w:rsidR="00F22E2B" w:rsidRPr="00F85DEE">
        <w:t>Коллективная работа</w:t>
      </w:r>
      <w:r w:rsidRPr="00F85DEE">
        <w:t xml:space="preserve">, МБДОУ детский сад </w:t>
      </w:r>
      <w:r w:rsidR="00F22E2B" w:rsidRPr="00F85DEE">
        <w:t>№26 п</w:t>
      </w:r>
      <w:r w:rsidR="00D55453" w:rsidRPr="00F85DEE">
        <w:t xml:space="preserve">. </w:t>
      </w:r>
      <w:r w:rsidR="00F22E2B" w:rsidRPr="00F85DEE">
        <w:t>Горноуральский</w:t>
      </w:r>
      <w:r w:rsidRPr="00F85DEE">
        <w:t>, (Руководитель:</w:t>
      </w:r>
      <w:proofErr w:type="gramEnd"/>
      <w:r w:rsidRPr="00F85DEE">
        <w:t xml:space="preserve"> </w:t>
      </w:r>
      <w:r w:rsidR="00F22E2B" w:rsidRPr="00F85DEE">
        <w:t>Алексеева О.В.</w:t>
      </w:r>
      <w:r w:rsidR="00DA0AAE" w:rsidRPr="00F85DEE">
        <w:t>)</w:t>
      </w:r>
      <w:r w:rsidRPr="00F85DEE">
        <w:t xml:space="preserve"> «</w:t>
      </w:r>
      <w:r w:rsidR="00F22E2B" w:rsidRPr="00F85DEE">
        <w:t>Снежные яблоки</w:t>
      </w:r>
      <w:r w:rsidRPr="00F85DEE">
        <w:t>»;</w:t>
      </w:r>
    </w:p>
    <w:p w:rsidR="00F22E2B" w:rsidRPr="00F85DEE" w:rsidRDefault="00F22E2B" w:rsidP="00F22E2B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Чусов</w:t>
      </w:r>
      <w:proofErr w:type="spellEnd"/>
      <w:r w:rsidRPr="00F85DEE">
        <w:t xml:space="preserve"> Семён, МБДОУ детский сад №16 п. Новоасбест, (Руководитель:</w:t>
      </w:r>
      <w:proofErr w:type="gramEnd"/>
      <w:r w:rsidRPr="00F85DEE">
        <w:t xml:space="preserve"> </w:t>
      </w:r>
      <w:proofErr w:type="spellStart"/>
      <w:r w:rsidRPr="00F85DEE">
        <w:t>Чусова</w:t>
      </w:r>
      <w:proofErr w:type="spellEnd"/>
      <w:r w:rsidRPr="00F85DEE">
        <w:t xml:space="preserve"> А.В.) «Скоро, скоро новый год»;</w:t>
      </w:r>
    </w:p>
    <w:p w:rsidR="00B33BB9" w:rsidRPr="00F85DEE" w:rsidRDefault="00B33BB9" w:rsidP="00F8294E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r w:rsidR="00F22E2B" w:rsidRPr="00F85DEE">
        <w:t>Левченко Мирон</w:t>
      </w:r>
      <w:r w:rsidRPr="00F85DEE">
        <w:t>, МБДОУ</w:t>
      </w:r>
      <w:r w:rsidR="00835994" w:rsidRPr="00F85DEE">
        <w:t xml:space="preserve"> детский сад </w:t>
      </w:r>
      <w:r w:rsidR="00F22E2B" w:rsidRPr="00F85DEE">
        <w:t>№87 с. Покровское</w:t>
      </w:r>
      <w:r w:rsidRPr="00F85DEE">
        <w:t>, (Руководитель:</w:t>
      </w:r>
      <w:proofErr w:type="gramEnd"/>
      <w:r w:rsidRPr="00F85DEE">
        <w:t xml:space="preserve"> </w:t>
      </w:r>
      <w:proofErr w:type="spellStart"/>
      <w:r w:rsidR="00F22E2B" w:rsidRPr="00F85DEE">
        <w:t>Манерова</w:t>
      </w:r>
      <w:proofErr w:type="spellEnd"/>
      <w:r w:rsidR="00F22E2B" w:rsidRPr="00F85DEE">
        <w:t xml:space="preserve"> Е.И.)</w:t>
      </w:r>
      <w:r w:rsidRPr="00F85DEE">
        <w:t xml:space="preserve"> «</w:t>
      </w:r>
      <w:r w:rsidR="00F22E2B" w:rsidRPr="00F85DEE">
        <w:t>Зима в лесу</w:t>
      </w:r>
      <w:r w:rsidRPr="00F85DEE">
        <w:t>»;</w:t>
      </w:r>
    </w:p>
    <w:p w:rsidR="00F22E2B" w:rsidRPr="00F85DEE" w:rsidRDefault="00F22E2B" w:rsidP="00551D80">
      <w:pPr>
        <w:spacing w:line="276" w:lineRule="auto"/>
        <w:ind w:left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Рассадникова</w:t>
      </w:r>
      <w:proofErr w:type="spellEnd"/>
      <w:r w:rsidRPr="00F85DEE">
        <w:t xml:space="preserve"> Мария, МБДОУ детский сад №18 п. Висим, (Руководитель:</w:t>
      </w:r>
      <w:proofErr w:type="gramEnd"/>
      <w:r w:rsidRPr="00F85DEE">
        <w:t xml:space="preserve"> Пе</w:t>
      </w:r>
      <w:r w:rsidR="00551D80" w:rsidRPr="00F85DEE">
        <w:t>сто</w:t>
      </w:r>
      <w:r w:rsidR="005F417E" w:rsidRPr="00F85DEE">
        <w:t>ва</w:t>
      </w:r>
      <w:r w:rsidRPr="00F85DEE">
        <w:t xml:space="preserve"> В.В.) «</w:t>
      </w:r>
      <w:r w:rsidR="005F417E" w:rsidRPr="00F85DEE">
        <w:t>Новогодний сувенир</w:t>
      </w:r>
      <w:r w:rsidRPr="00F85DEE">
        <w:t>»;</w:t>
      </w:r>
    </w:p>
    <w:p w:rsidR="0098381F" w:rsidRPr="00F85DEE" w:rsidRDefault="006815A4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98381F" w:rsidRPr="00F85DEE">
        <w:rPr>
          <w:b/>
        </w:rPr>
        <w:t>: Художественная обработка бумаги</w:t>
      </w:r>
    </w:p>
    <w:p w:rsidR="00551D80" w:rsidRPr="00F85DEE" w:rsidRDefault="00551D80" w:rsidP="00551D8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</w:t>
      </w:r>
      <w:proofErr w:type="spellStart"/>
      <w:r w:rsidRPr="00F85DEE">
        <w:t>Хайлова</w:t>
      </w:r>
      <w:proofErr w:type="spellEnd"/>
      <w:r w:rsidRPr="00F85DEE">
        <w:t xml:space="preserve"> Диана, МБДОУ детский сад №87 с. Покровское, (Руководитель:</w:t>
      </w:r>
      <w:proofErr w:type="gramEnd"/>
      <w:r w:rsidRPr="00F85DEE">
        <w:t xml:space="preserve"> Колесова Н.М.) «Волшебный цветок»;</w:t>
      </w:r>
    </w:p>
    <w:p w:rsidR="00FB444E" w:rsidRPr="00F85DEE" w:rsidRDefault="00FB444E" w:rsidP="00F8294E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r w:rsidR="00551D80" w:rsidRPr="00F85DEE">
        <w:t>Щелокова Алёна</w:t>
      </w:r>
      <w:r w:rsidRPr="00F85DEE">
        <w:t xml:space="preserve">, МБДОУ детский сад </w:t>
      </w:r>
      <w:r w:rsidR="00551D80" w:rsidRPr="00F85DEE">
        <w:t>№50 п. Черноисточинск</w:t>
      </w:r>
      <w:r w:rsidRPr="00F85DEE">
        <w:t>, (Руководитель:</w:t>
      </w:r>
      <w:proofErr w:type="gramEnd"/>
      <w:r w:rsidRPr="00F85DEE">
        <w:t xml:space="preserve"> </w:t>
      </w:r>
      <w:r w:rsidR="00551D80" w:rsidRPr="00F85DEE">
        <w:t>Щёлокова Н.Б.</w:t>
      </w:r>
      <w:r w:rsidR="0043122A" w:rsidRPr="00F85DEE">
        <w:t>)</w:t>
      </w:r>
      <w:r w:rsidRPr="00F85DEE">
        <w:t xml:space="preserve"> «</w:t>
      </w:r>
      <w:r w:rsidR="00551D80" w:rsidRPr="00F85DEE">
        <w:t xml:space="preserve">Курочка - </w:t>
      </w:r>
      <w:proofErr w:type="spellStart"/>
      <w:r w:rsidR="00551D80" w:rsidRPr="00F85DEE">
        <w:t>хохлушечка</w:t>
      </w:r>
      <w:proofErr w:type="spellEnd"/>
      <w:r w:rsidRPr="00F85DEE">
        <w:t>»;</w:t>
      </w:r>
    </w:p>
    <w:p w:rsidR="00551D80" w:rsidRPr="00F85DEE" w:rsidRDefault="00551D80" w:rsidP="00551D80">
      <w:pPr>
        <w:spacing w:line="276" w:lineRule="auto"/>
        <w:ind w:left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Рябчиков Артём, МБДОУ детский сад №18 п. Висим, (Руководитель:</w:t>
      </w:r>
      <w:proofErr w:type="gramEnd"/>
      <w:r w:rsidRPr="00F85DEE">
        <w:t xml:space="preserve"> Пестова В.В.) «Зима в лесу»;</w:t>
      </w:r>
    </w:p>
    <w:p w:rsidR="0098381F" w:rsidRPr="00F85DEE" w:rsidRDefault="006815A4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0E3E42" w:rsidRPr="00F85DEE">
        <w:rPr>
          <w:b/>
        </w:rPr>
        <w:t>: Работа с природным материалом</w:t>
      </w:r>
    </w:p>
    <w:p w:rsidR="00551D80" w:rsidRPr="00F85DEE" w:rsidRDefault="00551D80" w:rsidP="00551D8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Богдан Дарья, МБДОУ детский сад №87 с. Покровское, (Руководитель:</w:t>
      </w:r>
      <w:proofErr w:type="gramEnd"/>
      <w:r w:rsidRPr="00F85DEE">
        <w:t xml:space="preserve"> Кузьмина Е.А., Ковалева Н.Н.) «Поздняя осень»;</w:t>
      </w:r>
    </w:p>
    <w:p w:rsidR="00551D80" w:rsidRPr="00F85DEE" w:rsidRDefault="00551D80" w:rsidP="00551D8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Никандров Иван, МБДОУ детский сад №87 с. Покровское, (Руководитель:</w:t>
      </w:r>
      <w:proofErr w:type="gramEnd"/>
      <w:r w:rsidRPr="00F85DEE">
        <w:t xml:space="preserve"> Колесова Н.М.) «Праздник в лесу»;</w:t>
      </w:r>
    </w:p>
    <w:p w:rsidR="00551D80" w:rsidRPr="00F85DEE" w:rsidRDefault="00551D80" w:rsidP="00551D80">
      <w:pPr>
        <w:spacing w:line="276" w:lineRule="auto"/>
        <w:ind w:left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Акуленко</w:t>
      </w:r>
      <w:proofErr w:type="spellEnd"/>
      <w:r w:rsidRPr="00F85DEE">
        <w:t xml:space="preserve"> Евгений, МБДОУ детский сад №18 п. Висим, (Руководитель:</w:t>
      </w:r>
      <w:proofErr w:type="gramEnd"/>
      <w:r w:rsidRPr="00F85DEE">
        <w:t xml:space="preserve"> Пестова В.В.) «Домик в деревне»;</w:t>
      </w:r>
    </w:p>
    <w:p w:rsidR="007A1688" w:rsidRPr="00F85DEE" w:rsidRDefault="006815A4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B6315F" w:rsidRPr="00F85DEE">
        <w:rPr>
          <w:b/>
        </w:rPr>
        <w:t>:</w:t>
      </w:r>
      <w:r w:rsidR="007A1688" w:rsidRPr="00F85DEE">
        <w:rPr>
          <w:b/>
        </w:rPr>
        <w:t xml:space="preserve"> Работа с тканью, кожей, мехом, нитками, шерстью (мягкая игрушка)</w:t>
      </w:r>
    </w:p>
    <w:p w:rsidR="00551D80" w:rsidRPr="00F85DEE" w:rsidRDefault="00551D80" w:rsidP="00551D8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Коллективная работа «Город мастеров», МБДОУ детский сад №30 комбинированного вида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Комиссарюк</w:t>
      </w:r>
      <w:proofErr w:type="spellEnd"/>
      <w:r w:rsidRPr="00F85DEE">
        <w:t xml:space="preserve"> Т.Д.) «Рождественская ёлочка»;</w:t>
      </w:r>
    </w:p>
    <w:p w:rsidR="00DA0AAE" w:rsidRPr="00F85DEE" w:rsidRDefault="00DA0AAE" w:rsidP="00DA0AAE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2 место </w:t>
      </w:r>
      <w:r w:rsidRPr="00F85DEE">
        <w:t xml:space="preserve">– </w:t>
      </w:r>
      <w:proofErr w:type="spellStart"/>
      <w:r w:rsidRPr="00F85DEE">
        <w:t>Бастерс</w:t>
      </w:r>
      <w:proofErr w:type="spellEnd"/>
      <w:r w:rsidRPr="00F85DEE">
        <w:t xml:space="preserve"> Ярослав, МБДОУ детский сад №26 п. Горноуральский, (Руководитель:</w:t>
      </w:r>
      <w:proofErr w:type="gramEnd"/>
      <w:r w:rsidRPr="00F85DEE">
        <w:t xml:space="preserve"> Лапина Е.Г.) «За окном»;</w:t>
      </w:r>
    </w:p>
    <w:p w:rsidR="00551D80" w:rsidRPr="00F85DEE" w:rsidRDefault="00DA0AAE" w:rsidP="00056BD3">
      <w:pPr>
        <w:spacing w:line="276" w:lineRule="auto"/>
        <w:ind w:left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Лузина Кристина, МБДОУ детский сад №18 п. Висим, (Руководитель:</w:t>
      </w:r>
      <w:proofErr w:type="gramEnd"/>
      <w:r w:rsidRPr="00F85DEE">
        <w:t xml:space="preserve"> </w:t>
      </w:r>
      <w:proofErr w:type="spellStart"/>
      <w:r w:rsidRPr="00F85DEE">
        <w:t>Промышленникова</w:t>
      </w:r>
      <w:proofErr w:type="spellEnd"/>
      <w:r w:rsidRPr="00F85DEE">
        <w:t xml:space="preserve"> Е.Ю.) «Символ года»;</w:t>
      </w:r>
    </w:p>
    <w:p w:rsidR="003D4445" w:rsidRPr="00F85DEE" w:rsidRDefault="00411362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3D4445" w:rsidRPr="00F85DEE">
        <w:rPr>
          <w:b/>
        </w:rPr>
        <w:t>: Конструирование (Бумага, дерево, пластик)</w:t>
      </w:r>
    </w:p>
    <w:p w:rsidR="00056BD3" w:rsidRPr="00F85DEE" w:rsidRDefault="00056BD3" w:rsidP="00056BD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Хохрякова Виктория, МБДОУ детский сад №16 п. Новоасбест, (Руководитель:</w:t>
      </w:r>
      <w:proofErr w:type="gramEnd"/>
      <w:r w:rsidRPr="00F85DEE">
        <w:t xml:space="preserve"> Шило Т.Н.) «Волшебная ёлочка»;</w:t>
      </w:r>
    </w:p>
    <w:p w:rsidR="00056BD3" w:rsidRPr="00F85DEE" w:rsidRDefault="00056BD3" w:rsidP="00056BD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Пономарёва Дарья, МБДОУ детский сад №16 п. Новоасбест, (Руководитель:</w:t>
      </w:r>
      <w:proofErr w:type="gramEnd"/>
      <w:r w:rsidRPr="00F85DEE">
        <w:t xml:space="preserve"> Сорокина Е.И.) «Под снежным одеялом»;</w:t>
      </w:r>
    </w:p>
    <w:p w:rsidR="00056BD3" w:rsidRPr="00F85DEE" w:rsidRDefault="00056BD3" w:rsidP="00056BD3">
      <w:pPr>
        <w:spacing w:line="276" w:lineRule="auto"/>
        <w:ind w:left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Люцер</w:t>
      </w:r>
      <w:proofErr w:type="spellEnd"/>
      <w:r w:rsidRPr="00F85DEE">
        <w:t xml:space="preserve"> Вероника, МБДОУ детский сад №34 п. Первомайский, (Руководитель:</w:t>
      </w:r>
      <w:proofErr w:type="gramEnd"/>
      <w:r w:rsidRPr="00F85DEE">
        <w:t xml:space="preserve"> </w:t>
      </w:r>
      <w:proofErr w:type="spellStart"/>
      <w:r w:rsidRPr="00F85DEE">
        <w:t>Люцер</w:t>
      </w:r>
      <w:proofErr w:type="spellEnd"/>
      <w:r w:rsidRPr="00F85DEE">
        <w:t xml:space="preserve"> М.А.) «Ёлка, ёлочка просто загляденье!»;</w:t>
      </w:r>
    </w:p>
    <w:p w:rsidR="00A564D0" w:rsidRPr="00F85DEE" w:rsidRDefault="007805B7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A564D0" w:rsidRPr="00F85DEE">
        <w:rPr>
          <w:b/>
        </w:rPr>
        <w:t>: Изобразительное творчество (бумага, металл, дерево, стекло, ткань)</w:t>
      </w:r>
    </w:p>
    <w:p w:rsidR="00CD6BBC" w:rsidRPr="00F85DEE" w:rsidRDefault="00CD6BBC" w:rsidP="00CD6BBC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Коллективная работа, МБДОУ детский сад №20 комбинированного вида с. Николо-Павловское, (Руководитель:</w:t>
      </w:r>
      <w:proofErr w:type="gramEnd"/>
      <w:r w:rsidRPr="00F85DEE">
        <w:t xml:space="preserve"> Жданова Т.А.) «Краски осени»;</w:t>
      </w:r>
    </w:p>
    <w:p w:rsidR="00CD6BBC" w:rsidRPr="00F85DEE" w:rsidRDefault="00CD6BBC" w:rsidP="00CD6BBC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Коллективная работа, МБДОУ детский сад №50 п. Черноисточинск, (Руководитель:</w:t>
      </w:r>
      <w:proofErr w:type="gramEnd"/>
      <w:r w:rsidRPr="00F85DEE">
        <w:t xml:space="preserve"> Козлова А.А.) «Витраж»;</w:t>
      </w:r>
    </w:p>
    <w:p w:rsidR="00CD6BBC" w:rsidRPr="00F85DEE" w:rsidRDefault="00CD6BBC" w:rsidP="00CD6BBC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lastRenderedPageBreak/>
        <w:t xml:space="preserve">3 место </w:t>
      </w:r>
      <w:r w:rsidRPr="00F85DEE">
        <w:t xml:space="preserve">– </w:t>
      </w:r>
      <w:proofErr w:type="spellStart"/>
      <w:r w:rsidRPr="00F85DEE">
        <w:t>Шушпанова</w:t>
      </w:r>
      <w:proofErr w:type="spellEnd"/>
      <w:r w:rsidRPr="00F85DEE">
        <w:t xml:space="preserve"> Мария, МБДОУ детский сад №26 п. Горноуральский, (Руководитель:</w:t>
      </w:r>
      <w:proofErr w:type="gramEnd"/>
      <w:r w:rsidRPr="00F85DEE">
        <w:t xml:space="preserve"> Аникина Н.В.) «Зимняя дорога»;</w:t>
      </w:r>
    </w:p>
    <w:p w:rsidR="00CD6BBC" w:rsidRPr="00F85DEE" w:rsidRDefault="00CD6BBC" w:rsidP="005C78D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3 место </w:t>
      </w:r>
      <w:r w:rsidRPr="00F85DEE">
        <w:t>– Смирнова София, МБДОУ детский сад №1 с. Петрокаменское, (Руководитель:</w:t>
      </w:r>
      <w:proofErr w:type="gramEnd"/>
      <w:r w:rsidRPr="00F85DEE">
        <w:t xml:space="preserve"> </w:t>
      </w:r>
      <w:proofErr w:type="spellStart"/>
      <w:r w:rsidRPr="00F85DEE">
        <w:t>Жуланова</w:t>
      </w:r>
      <w:proofErr w:type="spellEnd"/>
      <w:r w:rsidRPr="00F85DEE">
        <w:t xml:space="preserve"> Е.А.) «Матрёшка»;</w:t>
      </w:r>
    </w:p>
    <w:p w:rsidR="001B4C12" w:rsidRPr="00F85DEE" w:rsidRDefault="007805B7" w:rsidP="00F8294E">
      <w:pPr>
        <w:spacing w:line="276" w:lineRule="auto"/>
        <w:jc w:val="both"/>
        <w:rPr>
          <w:b/>
        </w:rPr>
      </w:pPr>
      <w:r w:rsidRPr="00F85DEE">
        <w:rPr>
          <w:b/>
        </w:rPr>
        <w:t>Номинация</w:t>
      </w:r>
      <w:r w:rsidR="001B4C12" w:rsidRPr="00F85DEE">
        <w:rPr>
          <w:b/>
        </w:rPr>
        <w:t xml:space="preserve">: </w:t>
      </w:r>
      <w:r w:rsidRPr="00F85DEE">
        <w:rPr>
          <w:b/>
        </w:rPr>
        <w:t>Аппликация</w:t>
      </w:r>
    </w:p>
    <w:p w:rsidR="005C78D0" w:rsidRPr="00F85DEE" w:rsidRDefault="005C78D0" w:rsidP="005C78D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1 место </w:t>
      </w:r>
      <w:r w:rsidRPr="00F85DEE">
        <w:t>– Коллективная работа, МБДОУ детский сад №26 п. Горноуральский, (Руководитель:</w:t>
      </w:r>
      <w:proofErr w:type="gramEnd"/>
      <w:r w:rsidRPr="00F85DEE">
        <w:t xml:space="preserve"> Кропачева О.А) «Царевна лебедь»;</w:t>
      </w:r>
    </w:p>
    <w:p w:rsidR="005C78D0" w:rsidRPr="00F85DEE" w:rsidRDefault="005C78D0" w:rsidP="005C78D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Коллективная работа «Ромашка», МБДОУ детский сад №30 комбинированного вида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Комиссарюк</w:t>
      </w:r>
      <w:proofErr w:type="spellEnd"/>
      <w:r w:rsidRPr="00F85DEE">
        <w:t xml:space="preserve"> Т.Д.) «Гирлянда из варежек»;</w:t>
      </w:r>
    </w:p>
    <w:p w:rsidR="005C78D0" w:rsidRPr="00F85DEE" w:rsidRDefault="005C78D0" w:rsidP="005C78D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Макарова Мирослава, МБДОУ детский сад №87 с. Покровское, (Руководитель:</w:t>
      </w:r>
      <w:proofErr w:type="gramEnd"/>
      <w:r w:rsidRPr="00F85DEE">
        <w:t xml:space="preserve"> Кузьмина Е.А., Ковалева Н.Н.) «Домик снеговика»;</w:t>
      </w:r>
    </w:p>
    <w:p w:rsidR="005C78D0" w:rsidRPr="00F85DEE" w:rsidRDefault="005C78D0" w:rsidP="00063804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3 место </w:t>
      </w:r>
      <w:r w:rsidRPr="00F85DEE">
        <w:t>– Новосёлова Олеся, МБДОУ детский сад №26 п. Горноуральский, (Руководитель:</w:t>
      </w:r>
      <w:proofErr w:type="gramEnd"/>
      <w:r w:rsidRPr="00F85DEE">
        <w:t xml:space="preserve"> </w:t>
      </w:r>
      <w:proofErr w:type="spellStart"/>
      <w:r w:rsidRPr="00F85DEE">
        <w:t>Горева</w:t>
      </w:r>
      <w:proofErr w:type="spellEnd"/>
      <w:r w:rsidRPr="00F85DEE">
        <w:t xml:space="preserve"> Н.В.) «Фиалковое чудо»;</w:t>
      </w:r>
    </w:p>
    <w:p w:rsidR="00063804" w:rsidRPr="00F85DEE" w:rsidRDefault="00063804" w:rsidP="00063804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Коллективная работа, МБДОУ детский сад №50 п. Черноисточинск, (Руководитель:</w:t>
      </w:r>
      <w:proofErr w:type="gramEnd"/>
      <w:r w:rsidRPr="00F85DEE">
        <w:t xml:space="preserve"> </w:t>
      </w:r>
      <w:proofErr w:type="spellStart"/>
      <w:r w:rsidRPr="00F85DEE">
        <w:t>Котомина</w:t>
      </w:r>
      <w:proofErr w:type="spellEnd"/>
      <w:r w:rsidRPr="00F85DEE">
        <w:t xml:space="preserve"> С.В.) «Вышла курочка гулять, малых деток посчитать»;</w:t>
      </w:r>
    </w:p>
    <w:p w:rsidR="00FE44C0" w:rsidRPr="00F85DEE" w:rsidRDefault="00FE44C0" w:rsidP="00FE44C0">
      <w:pPr>
        <w:spacing w:line="276" w:lineRule="auto"/>
        <w:jc w:val="both"/>
        <w:rPr>
          <w:b/>
        </w:rPr>
      </w:pPr>
      <w:r w:rsidRPr="00F85DEE">
        <w:rPr>
          <w:b/>
        </w:rPr>
        <w:t>Номинация: Лепка</w:t>
      </w:r>
    </w:p>
    <w:p w:rsidR="00FE44C0" w:rsidRPr="00F85DEE" w:rsidRDefault="00FE44C0" w:rsidP="00FE44C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Черепанов Константин, МБДОУ детский сад №87 с. Покровское, (Руководитель:</w:t>
      </w:r>
      <w:proofErr w:type="gramEnd"/>
      <w:r w:rsidRPr="00F85DEE">
        <w:t xml:space="preserve"> Федюкова О.Э., Макарова Н.А.) «Снеговик»;</w:t>
      </w:r>
    </w:p>
    <w:p w:rsidR="00FE44C0" w:rsidRPr="00F85DEE" w:rsidRDefault="00FE44C0" w:rsidP="00FE44C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Левина Ангелина, МБДОУ детский сад №87 с. Покровское, (Руководитель:</w:t>
      </w:r>
      <w:proofErr w:type="gramEnd"/>
      <w:r w:rsidRPr="00F85DEE">
        <w:t xml:space="preserve"> Федюкова О.Э., Макарова Н.А.) «Разноцветное настроение»;</w:t>
      </w:r>
    </w:p>
    <w:p w:rsidR="00FE44C0" w:rsidRPr="00F85DEE" w:rsidRDefault="00FE44C0" w:rsidP="00FE44C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="00A65721" w:rsidRPr="00F85DEE">
        <w:t>Шинко</w:t>
      </w:r>
      <w:proofErr w:type="spellEnd"/>
      <w:r w:rsidR="00A65721" w:rsidRPr="00F85DEE">
        <w:t xml:space="preserve"> Е</w:t>
      </w:r>
      <w:r w:rsidRPr="00F85DEE">
        <w:t>вгения, МБДОУ детский сад №87 с. Покровское, (Руководитель:</w:t>
      </w:r>
      <w:proofErr w:type="gramEnd"/>
      <w:r w:rsidRPr="00F85DEE">
        <w:t xml:space="preserve"> </w:t>
      </w:r>
      <w:proofErr w:type="spellStart"/>
      <w:r w:rsidRPr="00F85DEE">
        <w:t>Ахмеджанова</w:t>
      </w:r>
      <w:proofErr w:type="spellEnd"/>
      <w:r w:rsidRPr="00F85DEE">
        <w:t xml:space="preserve"> Е.А., </w:t>
      </w:r>
      <w:proofErr w:type="spellStart"/>
      <w:r w:rsidRPr="00F85DEE">
        <w:t>Джиоева</w:t>
      </w:r>
      <w:proofErr w:type="spellEnd"/>
      <w:r w:rsidRPr="00F85DEE">
        <w:t xml:space="preserve"> Л.В.) «Снеговик».</w:t>
      </w:r>
    </w:p>
    <w:p w:rsidR="00551D80" w:rsidRPr="00F85DEE" w:rsidRDefault="00551D80" w:rsidP="00F85DEE">
      <w:pPr>
        <w:spacing w:line="276" w:lineRule="auto"/>
        <w:jc w:val="both"/>
        <w:rPr>
          <w:b/>
        </w:rPr>
      </w:pPr>
    </w:p>
    <w:p w:rsidR="00FA4E91" w:rsidRPr="00F85DEE" w:rsidRDefault="00A55599" w:rsidP="00FB5DCD">
      <w:pPr>
        <w:spacing w:line="276" w:lineRule="auto"/>
        <w:ind w:firstLine="708"/>
        <w:jc w:val="both"/>
        <w:rPr>
          <w:b/>
        </w:rPr>
      </w:pPr>
      <w:r w:rsidRPr="00F85DEE">
        <w:rPr>
          <w:b/>
        </w:rPr>
        <w:t>Категория: от 6 до 11 лет; от 12 до 18 лет (</w:t>
      </w:r>
      <w:proofErr w:type="gramStart"/>
      <w:r w:rsidRPr="00F85DEE">
        <w:rPr>
          <w:b/>
        </w:rPr>
        <w:t>Обучающиеся</w:t>
      </w:r>
      <w:proofErr w:type="gramEnd"/>
      <w:r w:rsidRPr="00F85DEE">
        <w:rPr>
          <w:b/>
        </w:rPr>
        <w:t xml:space="preserve"> образовательных организаций)</w:t>
      </w:r>
    </w:p>
    <w:p w:rsidR="00F85DEE" w:rsidRDefault="00F85DEE" w:rsidP="00FA4E91">
      <w:pPr>
        <w:spacing w:line="276" w:lineRule="auto"/>
        <w:jc w:val="both"/>
        <w:rPr>
          <w:b/>
        </w:rPr>
      </w:pPr>
    </w:p>
    <w:p w:rsidR="005C20CB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D77995" w:rsidRPr="00F85DEE">
        <w:rPr>
          <w:b/>
        </w:rPr>
        <w:t>Смешанная техника</w:t>
      </w:r>
    </w:p>
    <w:p w:rsidR="00175E70" w:rsidRPr="00F85DEE" w:rsidRDefault="00175E70" w:rsidP="00FA4E91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6 до 11 лет</w:t>
      </w:r>
    </w:p>
    <w:p w:rsidR="00D77995" w:rsidRPr="00F85DEE" w:rsidRDefault="00D77995" w:rsidP="00D77995">
      <w:pPr>
        <w:spacing w:line="276" w:lineRule="auto"/>
        <w:jc w:val="both"/>
      </w:pPr>
      <w:r w:rsidRPr="00F85DEE">
        <w:t xml:space="preserve">          </w:t>
      </w:r>
      <w:proofErr w:type="gramStart"/>
      <w:r w:rsidR="00FB5DCD" w:rsidRPr="00F85DEE">
        <w:rPr>
          <w:b/>
        </w:rPr>
        <w:t>1</w:t>
      </w:r>
      <w:r w:rsidRPr="00F85DEE">
        <w:rPr>
          <w:b/>
        </w:rPr>
        <w:t xml:space="preserve"> место</w:t>
      </w:r>
      <w:r w:rsidR="00FB5DCD" w:rsidRPr="00F85DEE">
        <w:t xml:space="preserve"> – </w:t>
      </w:r>
      <w:proofErr w:type="spellStart"/>
      <w:r w:rsidR="00175E70" w:rsidRPr="00F85DEE">
        <w:t>Зудова</w:t>
      </w:r>
      <w:proofErr w:type="spellEnd"/>
      <w:r w:rsidR="00175E70" w:rsidRPr="00F85DEE">
        <w:t xml:space="preserve"> </w:t>
      </w:r>
      <w:proofErr w:type="spellStart"/>
      <w:r w:rsidR="00175E70" w:rsidRPr="00F85DEE">
        <w:t>Милена</w:t>
      </w:r>
      <w:proofErr w:type="spellEnd"/>
      <w:r w:rsidR="00175E70" w:rsidRPr="00F85DEE">
        <w:t>, МБОУ СОШ №1 с. Петрокаменское, (Руководитель:</w:t>
      </w:r>
      <w:proofErr w:type="gramEnd"/>
      <w:r w:rsidR="00175E70" w:rsidRPr="00F85DEE">
        <w:t xml:space="preserve"> Копылова Н.О.</w:t>
      </w:r>
      <w:r w:rsidR="00FB5DCD" w:rsidRPr="00F85DEE">
        <w:t>) «</w:t>
      </w:r>
      <w:r w:rsidR="00175E70" w:rsidRPr="00F85DEE">
        <w:t>Зимние цветы</w:t>
      </w:r>
      <w:r w:rsidRPr="00F85DEE">
        <w:t>»;</w:t>
      </w:r>
    </w:p>
    <w:p w:rsidR="00D77995" w:rsidRPr="00F85DEE" w:rsidRDefault="00FB5DCD" w:rsidP="005C20CB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r w:rsidR="00175E70" w:rsidRPr="00F85DEE">
        <w:t xml:space="preserve">Коллективная работа, МБОУ СОШ №13 п. </w:t>
      </w:r>
      <w:proofErr w:type="spellStart"/>
      <w:r w:rsidR="00175E70" w:rsidRPr="00F85DEE">
        <w:t>Синигорский</w:t>
      </w:r>
      <w:proofErr w:type="spellEnd"/>
      <w:r w:rsidR="00175E70" w:rsidRPr="00F85DEE">
        <w:t xml:space="preserve"> (Руководитель:</w:t>
      </w:r>
      <w:proofErr w:type="gramEnd"/>
      <w:r w:rsidR="00175E70" w:rsidRPr="00F85DEE">
        <w:t xml:space="preserve"> </w:t>
      </w:r>
      <w:proofErr w:type="spellStart"/>
      <w:r w:rsidR="00175E70" w:rsidRPr="00F85DEE">
        <w:t>Габаева</w:t>
      </w:r>
      <w:proofErr w:type="spellEnd"/>
      <w:r w:rsidR="00175E70" w:rsidRPr="00F85DEE">
        <w:t xml:space="preserve"> Д.А.</w:t>
      </w:r>
      <w:r w:rsidRPr="00F85DEE">
        <w:t>) «</w:t>
      </w:r>
      <w:r w:rsidR="00175E70" w:rsidRPr="00F85DEE">
        <w:t>Зимние рукавчики</w:t>
      </w:r>
      <w:r w:rsidRPr="00F85DEE">
        <w:t>»;</w:t>
      </w:r>
    </w:p>
    <w:p w:rsidR="00FB5DCD" w:rsidRPr="00F85DEE" w:rsidRDefault="00BF147C" w:rsidP="00FB5DCD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</w:t>
      </w:r>
      <w:r w:rsidR="00FB5DCD" w:rsidRPr="00F85DEE">
        <w:rPr>
          <w:b/>
        </w:rPr>
        <w:t xml:space="preserve"> место</w:t>
      </w:r>
      <w:r w:rsidR="00FB5DCD" w:rsidRPr="00F85DEE">
        <w:t xml:space="preserve"> – </w:t>
      </w:r>
      <w:proofErr w:type="spellStart"/>
      <w:r w:rsidR="00175E70" w:rsidRPr="00F85DEE">
        <w:t>Седнева</w:t>
      </w:r>
      <w:proofErr w:type="spellEnd"/>
      <w:r w:rsidR="00175E70" w:rsidRPr="00F85DEE">
        <w:t xml:space="preserve"> Марина</w:t>
      </w:r>
      <w:r w:rsidR="00FB5DCD" w:rsidRPr="00F85DEE">
        <w:t>, МБУ ДО РДДТ п. Черноисточинск (Руко</w:t>
      </w:r>
      <w:r w:rsidR="00175E70" w:rsidRPr="00F85DEE">
        <w:t>водитель:</w:t>
      </w:r>
      <w:proofErr w:type="gramEnd"/>
      <w:r w:rsidR="00175E70" w:rsidRPr="00F85DEE">
        <w:t xml:space="preserve"> Фоминых Е.А.</w:t>
      </w:r>
      <w:r w:rsidR="00FB5DCD" w:rsidRPr="00F85DEE">
        <w:t>) «</w:t>
      </w:r>
      <w:r w:rsidR="001469F8" w:rsidRPr="00F85DEE">
        <w:t>Снеговик в лесу</w:t>
      </w:r>
      <w:r w:rsidR="00FB5DCD" w:rsidRPr="00F85DEE">
        <w:t>»;</w:t>
      </w:r>
    </w:p>
    <w:p w:rsidR="001469F8" w:rsidRPr="00F85DEE" w:rsidRDefault="00175E70" w:rsidP="001469F8">
      <w:pPr>
        <w:spacing w:line="276" w:lineRule="auto"/>
        <w:ind w:firstLine="708"/>
        <w:jc w:val="both"/>
      </w:pPr>
      <w:r w:rsidRPr="00F85DEE">
        <w:rPr>
          <w:b/>
        </w:rPr>
        <w:t>Категория: от 12 до 18 лет</w:t>
      </w:r>
    </w:p>
    <w:p w:rsidR="001469F8" w:rsidRPr="00F85DEE" w:rsidRDefault="001469F8" w:rsidP="001469F8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Козлов Михаил, МБОУ СОШ №6 п. Новоасбест (Руководитель:</w:t>
      </w:r>
      <w:proofErr w:type="gramEnd"/>
      <w:r w:rsidRPr="00F85DEE">
        <w:t xml:space="preserve"> </w:t>
      </w:r>
      <w:proofErr w:type="spellStart"/>
      <w:r w:rsidRPr="00F85DEE">
        <w:t>Чусов</w:t>
      </w:r>
      <w:proofErr w:type="spellEnd"/>
      <w:r w:rsidRPr="00F85DEE">
        <w:t xml:space="preserve"> А.А.) «Сова»;</w:t>
      </w:r>
    </w:p>
    <w:p w:rsidR="001469F8" w:rsidRPr="00F85DEE" w:rsidRDefault="00BF7FF7" w:rsidP="00BF7FF7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Чусов</w:t>
      </w:r>
      <w:proofErr w:type="spellEnd"/>
      <w:r w:rsidRPr="00F85DEE">
        <w:t xml:space="preserve"> Роман, МБОУ СОШ №6 п. Новоасбест (Руководитель:</w:t>
      </w:r>
      <w:proofErr w:type="gramEnd"/>
      <w:r w:rsidRPr="00F85DEE">
        <w:t xml:space="preserve"> </w:t>
      </w:r>
      <w:proofErr w:type="spellStart"/>
      <w:r w:rsidRPr="00F85DEE">
        <w:t>Чусов</w:t>
      </w:r>
      <w:proofErr w:type="spellEnd"/>
      <w:r w:rsidRPr="00F85DEE">
        <w:t xml:space="preserve"> А.А.) «Ярмарка игрушек»;</w:t>
      </w:r>
    </w:p>
    <w:p w:rsidR="001469F8" w:rsidRPr="00F85DEE" w:rsidRDefault="001469F8" w:rsidP="001469F8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Туяков</w:t>
      </w:r>
      <w:proofErr w:type="spellEnd"/>
      <w:r w:rsidRPr="00F85DEE">
        <w:t xml:space="preserve"> Степан, МБУ ДО РДДТ п. Черноисточинск (Руководитель:</w:t>
      </w:r>
      <w:proofErr w:type="gramEnd"/>
      <w:r w:rsidRPr="00F85DEE">
        <w:t xml:space="preserve"> Никулина А.С.) «Ящерица»;</w:t>
      </w:r>
    </w:p>
    <w:p w:rsidR="00175E70" w:rsidRPr="00F85DEE" w:rsidRDefault="001469F8" w:rsidP="002C1618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Крамская</w:t>
      </w:r>
      <w:proofErr w:type="spellEnd"/>
      <w:r w:rsidRPr="00F85DEE">
        <w:t xml:space="preserve"> София, МБУ ДО РДДТ п. Черноисточинск (Руководитель:</w:t>
      </w:r>
      <w:proofErr w:type="gramEnd"/>
      <w:r w:rsidRPr="00F85DEE">
        <w:t xml:space="preserve"> Фоминых Е.А.) «Воздушный шар»;</w:t>
      </w:r>
    </w:p>
    <w:p w:rsidR="007A1C0D" w:rsidRPr="00F85DEE" w:rsidRDefault="00246662" w:rsidP="00246662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7A1C0D" w:rsidRPr="00F85DEE">
        <w:rPr>
          <w:b/>
        </w:rPr>
        <w:t>Художественная обработка бумаги</w:t>
      </w:r>
    </w:p>
    <w:p w:rsidR="002C1618" w:rsidRPr="00F85DEE" w:rsidRDefault="002C1618" w:rsidP="00EB3F27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6 до 11 лет</w:t>
      </w:r>
    </w:p>
    <w:p w:rsidR="007A1C0D" w:rsidRPr="00F85DEE" w:rsidRDefault="007A1C0D" w:rsidP="002C1618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lastRenderedPageBreak/>
        <w:t>1 место</w:t>
      </w:r>
      <w:r w:rsidR="002C1618" w:rsidRPr="00F85DEE">
        <w:t xml:space="preserve"> – </w:t>
      </w:r>
      <w:proofErr w:type="spellStart"/>
      <w:r w:rsidR="002C1618" w:rsidRPr="00F85DEE">
        <w:t>Латкина</w:t>
      </w:r>
      <w:proofErr w:type="spellEnd"/>
      <w:r w:rsidR="002C1618" w:rsidRPr="00F85DEE">
        <w:t xml:space="preserve"> Марина, МБОУ СОШ №14 с. </w:t>
      </w:r>
      <w:proofErr w:type="spellStart"/>
      <w:r w:rsidR="002C1618" w:rsidRPr="00F85DEE">
        <w:t>Новопаньшино</w:t>
      </w:r>
      <w:proofErr w:type="spellEnd"/>
      <w:r w:rsidR="002C1618" w:rsidRPr="00F85DEE">
        <w:t xml:space="preserve"> (Руководитель:</w:t>
      </w:r>
      <w:proofErr w:type="gramEnd"/>
      <w:r w:rsidR="002C1618" w:rsidRPr="00F85DEE">
        <w:t xml:space="preserve"> </w:t>
      </w:r>
      <w:proofErr w:type="spellStart"/>
      <w:r w:rsidR="002C1618" w:rsidRPr="00F85DEE">
        <w:t>Чеснокова</w:t>
      </w:r>
      <w:proofErr w:type="spellEnd"/>
      <w:r w:rsidR="002C1618" w:rsidRPr="00F85DEE">
        <w:t xml:space="preserve"> Е.Г.) «Рыба</w:t>
      </w:r>
      <w:r w:rsidRPr="00F85DEE">
        <w:t>»;</w:t>
      </w:r>
    </w:p>
    <w:p w:rsidR="002C1618" w:rsidRPr="00F85DEE" w:rsidRDefault="002C1618" w:rsidP="002C1618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Поликарпова Ирина, МБОУ СОШ №14 с. </w:t>
      </w:r>
      <w:proofErr w:type="spellStart"/>
      <w:r w:rsidRPr="00F85DEE">
        <w:t>Новопаньшино</w:t>
      </w:r>
      <w:proofErr w:type="spellEnd"/>
      <w:r w:rsidRPr="00F85DEE">
        <w:t xml:space="preserve"> (Руководитель:</w:t>
      </w:r>
      <w:proofErr w:type="gramEnd"/>
      <w:r w:rsidRPr="00F85DEE">
        <w:t xml:space="preserve"> </w:t>
      </w:r>
      <w:proofErr w:type="spellStart"/>
      <w:r w:rsidRPr="00F85DEE">
        <w:t>Чеснокова</w:t>
      </w:r>
      <w:proofErr w:type="spellEnd"/>
      <w:r w:rsidRPr="00F85DEE">
        <w:t xml:space="preserve"> Е.Г.) «Рыба»;</w:t>
      </w:r>
    </w:p>
    <w:p w:rsidR="002C1618" w:rsidRPr="00F85DEE" w:rsidRDefault="002C1618" w:rsidP="002C1618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Беева</w:t>
      </w:r>
      <w:proofErr w:type="spellEnd"/>
      <w:r w:rsidRPr="00F85DEE">
        <w:t xml:space="preserve"> </w:t>
      </w:r>
      <w:proofErr w:type="spellStart"/>
      <w:r w:rsidRPr="00F85DEE">
        <w:t>Ульяна</w:t>
      </w:r>
      <w:proofErr w:type="spellEnd"/>
      <w:r w:rsidRPr="00F85DEE">
        <w:t>, МАОУ СОШ №3 п. Черноисточинск (Руководитель:</w:t>
      </w:r>
      <w:proofErr w:type="gramEnd"/>
      <w:r w:rsidRPr="00F85DEE">
        <w:t xml:space="preserve"> Шадрина М.Н.) «Мышка с сыром»;</w:t>
      </w:r>
    </w:p>
    <w:p w:rsidR="00EB3F27" w:rsidRPr="00F85DEE" w:rsidRDefault="00EB3F27" w:rsidP="00EB3F27">
      <w:pPr>
        <w:spacing w:line="276" w:lineRule="auto"/>
        <w:jc w:val="both"/>
      </w:pPr>
      <w:r w:rsidRPr="00F85DEE">
        <w:rPr>
          <w:b/>
        </w:rPr>
        <w:t>Категория: от 12 до 18 лет</w:t>
      </w:r>
    </w:p>
    <w:p w:rsidR="00EB3F27" w:rsidRPr="00F85DEE" w:rsidRDefault="00EB3F27" w:rsidP="00EB3F27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</w:t>
      </w:r>
      <w:proofErr w:type="spellStart"/>
      <w:r w:rsidRPr="00F85DEE">
        <w:t>Бызова</w:t>
      </w:r>
      <w:proofErr w:type="spellEnd"/>
      <w:r w:rsidRPr="00F85DEE">
        <w:t xml:space="preserve"> Вероника, МБОУ СОШ №14 с. </w:t>
      </w:r>
      <w:proofErr w:type="spellStart"/>
      <w:r w:rsidRPr="00F85DEE">
        <w:t>Новопаньшино</w:t>
      </w:r>
      <w:proofErr w:type="spellEnd"/>
      <w:r w:rsidRPr="00F85DEE">
        <w:t xml:space="preserve"> (Руководитель:</w:t>
      </w:r>
      <w:proofErr w:type="gramEnd"/>
      <w:r w:rsidRPr="00F85DEE">
        <w:t xml:space="preserve"> </w:t>
      </w:r>
      <w:proofErr w:type="spellStart"/>
      <w:r w:rsidRPr="00F85DEE">
        <w:t>Чеснокова</w:t>
      </w:r>
      <w:proofErr w:type="spellEnd"/>
      <w:r w:rsidRPr="00F85DEE">
        <w:t xml:space="preserve"> Е.Г.) «Вальс цветов»;</w:t>
      </w:r>
    </w:p>
    <w:p w:rsidR="00EB3F27" w:rsidRPr="00F85DEE" w:rsidRDefault="00EB3F27" w:rsidP="00EB3F27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Мурахина</w:t>
      </w:r>
      <w:proofErr w:type="spellEnd"/>
      <w:r w:rsidRPr="00F85DEE">
        <w:t xml:space="preserve"> Екатерина, МАОУ СОШ №10 с. Покровское (Руководитель:</w:t>
      </w:r>
      <w:proofErr w:type="gramEnd"/>
      <w:r w:rsidRPr="00F85DEE">
        <w:t xml:space="preserve"> </w:t>
      </w:r>
      <w:proofErr w:type="spellStart"/>
      <w:r w:rsidRPr="00F85DEE">
        <w:t>Нуржанова</w:t>
      </w:r>
      <w:proofErr w:type="spellEnd"/>
      <w:r w:rsidRPr="00F85DEE">
        <w:t xml:space="preserve"> Н.Н.) «Чудо-лебедь»;</w:t>
      </w:r>
    </w:p>
    <w:p w:rsidR="002C1618" w:rsidRPr="00F85DEE" w:rsidRDefault="00EB3F27" w:rsidP="00EB3F27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Скрябина Кристина, МАОУ СОШ №10 с. Покровское (Руководитель:</w:t>
      </w:r>
      <w:proofErr w:type="gramEnd"/>
      <w:r w:rsidRPr="00F85DEE">
        <w:t xml:space="preserve"> </w:t>
      </w:r>
      <w:proofErr w:type="spellStart"/>
      <w:r w:rsidRPr="00F85DEE">
        <w:t>Нуржанова</w:t>
      </w:r>
      <w:proofErr w:type="spellEnd"/>
      <w:r w:rsidRPr="00F85DEE">
        <w:t xml:space="preserve"> Н.Н.) «Лебёдушка»;</w:t>
      </w:r>
    </w:p>
    <w:p w:rsidR="007A1C0D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DD136F" w:rsidRPr="00F85DEE">
        <w:rPr>
          <w:b/>
        </w:rPr>
        <w:t>Лепка (гипс, глина, тесто, пластилин)</w:t>
      </w:r>
    </w:p>
    <w:p w:rsidR="00DD136F" w:rsidRPr="00F85DEE" w:rsidRDefault="00DD136F" w:rsidP="00DD136F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1 место – </w:t>
      </w:r>
      <w:proofErr w:type="spellStart"/>
      <w:r w:rsidR="00BA5438" w:rsidRPr="00F85DEE">
        <w:t>Гилёва</w:t>
      </w:r>
      <w:proofErr w:type="spellEnd"/>
      <w:r w:rsidR="00BA5438" w:rsidRPr="00F85DEE">
        <w:t xml:space="preserve"> Арина, МБОУ СОШ №21 с. Краснополье</w:t>
      </w:r>
      <w:r w:rsidRPr="00F85DEE">
        <w:t xml:space="preserve"> (Руководитель:</w:t>
      </w:r>
      <w:proofErr w:type="gramEnd"/>
      <w:r w:rsidRPr="00F85DEE">
        <w:t xml:space="preserve"> </w:t>
      </w:r>
      <w:proofErr w:type="spellStart"/>
      <w:r w:rsidR="00BA5438" w:rsidRPr="00F85DEE">
        <w:t>Гилева</w:t>
      </w:r>
      <w:proofErr w:type="spellEnd"/>
      <w:r w:rsidR="00BA5438" w:rsidRPr="00F85DEE">
        <w:t xml:space="preserve"> К.С.</w:t>
      </w:r>
      <w:r w:rsidR="00602501" w:rsidRPr="00F85DEE">
        <w:t xml:space="preserve">) </w:t>
      </w:r>
      <w:r w:rsidR="00BA5438" w:rsidRPr="00F85DEE">
        <w:t>«Королева осени</w:t>
      </w:r>
      <w:r w:rsidRPr="00F85DEE">
        <w:t>»;</w:t>
      </w:r>
    </w:p>
    <w:p w:rsidR="00E85735" w:rsidRPr="00F85DEE" w:rsidRDefault="00E85735" w:rsidP="00E85735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Берсенева</w:t>
      </w:r>
      <w:proofErr w:type="spellEnd"/>
      <w:r w:rsidRPr="00F85DEE">
        <w:t xml:space="preserve"> Оксана,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Зяблова</w:t>
      </w:r>
      <w:proofErr w:type="spellEnd"/>
      <w:r w:rsidRPr="00F85DEE">
        <w:t xml:space="preserve"> С.В.) «Мой чудный двор»;</w:t>
      </w:r>
    </w:p>
    <w:p w:rsidR="00E85735" w:rsidRPr="00F85DEE" w:rsidRDefault="00E85735" w:rsidP="00E85735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Лобачева Мария, МАОУ СОШ № 5 с. Николо-Павловское, (Руководитель:</w:t>
      </w:r>
      <w:proofErr w:type="gramEnd"/>
      <w:r w:rsidRPr="00F85DEE">
        <w:t xml:space="preserve"> Кузнецова А.В.) «Одно целое: сыр и мышь»;</w:t>
      </w:r>
    </w:p>
    <w:p w:rsidR="00D347BB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D347BB" w:rsidRPr="00F85DEE">
        <w:rPr>
          <w:b/>
        </w:rPr>
        <w:t>Работа с природным материалом</w:t>
      </w:r>
    </w:p>
    <w:p w:rsidR="00E85735" w:rsidRPr="00F85DEE" w:rsidRDefault="00E85735" w:rsidP="00E85735">
      <w:pPr>
        <w:spacing w:line="276" w:lineRule="auto"/>
        <w:ind w:firstLine="708"/>
        <w:jc w:val="both"/>
      </w:pPr>
      <w:r w:rsidRPr="00F85DEE">
        <w:rPr>
          <w:b/>
        </w:rPr>
        <w:t>1 место</w:t>
      </w:r>
      <w:r w:rsidRPr="00F85DEE">
        <w:t xml:space="preserve"> – Масленикова Анастасия, МАОУ СОШ №3 п. Черноисточинск «Домик в лесу»;</w:t>
      </w:r>
    </w:p>
    <w:p w:rsidR="00E85735" w:rsidRPr="00F85DEE" w:rsidRDefault="00E85735" w:rsidP="00E85735">
      <w:pPr>
        <w:spacing w:line="276" w:lineRule="auto"/>
        <w:ind w:firstLine="708"/>
        <w:jc w:val="both"/>
      </w:pPr>
      <w:r w:rsidRPr="00F85DEE">
        <w:rPr>
          <w:b/>
        </w:rPr>
        <w:t>2 место</w:t>
      </w:r>
      <w:r w:rsidRPr="00F85DEE">
        <w:t xml:space="preserve"> – Александрова </w:t>
      </w:r>
      <w:proofErr w:type="spellStart"/>
      <w:r w:rsidRPr="00F85DEE">
        <w:t>Аделина</w:t>
      </w:r>
      <w:proofErr w:type="spellEnd"/>
      <w:r w:rsidRPr="00F85DEE">
        <w:t>, МАОУ СОШ №3 п. Черноисточинск «Заботливый ёжик»;</w:t>
      </w:r>
    </w:p>
    <w:p w:rsidR="00D347BB" w:rsidRPr="00F85DEE" w:rsidRDefault="006B28D6" w:rsidP="00246662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="00E85735" w:rsidRPr="00F85DEE">
        <w:t>Коробко</w:t>
      </w:r>
      <w:proofErr w:type="spellEnd"/>
      <w:r w:rsidR="00E85735" w:rsidRPr="00F85DEE">
        <w:t xml:space="preserve"> Влада</w:t>
      </w:r>
      <w:r w:rsidRPr="00F85DEE">
        <w:t>, МАОУ СОШ № 5 с. Николо-Павлов</w:t>
      </w:r>
      <w:r w:rsidR="00E85735" w:rsidRPr="00F85DEE">
        <w:t>ское, (Руководитель:</w:t>
      </w:r>
      <w:proofErr w:type="gramEnd"/>
      <w:r w:rsidR="00E85735" w:rsidRPr="00F85DEE">
        <w:t xml:space="preserve"> </w:t>
      </w:r>
      <w:proofErr w:type="spellStart"/>
      <w:r w:rsidR="00E85735" w:rsidRPr="00F85DEE">
        <w:t>Батракова</w:t>
      </w:r>
      <w:proofErr w:type="spellEnd"/>
      <w:r w:rsidR="00E85735" w:rsidRPr="00F85DEE">
        <w:t xml:space="preserve"> А.А.) «Боярыня осень</w:t>
      </w:r>
      <w:r w:rsidRPr="00F85DEE">
        <w:t>»;</w:t>
      </w:r>
    </w:p>
    <w:p w:rsidR="00B1591D" w:rsidRPr="00F85DEE" w:rsidRDefault="00B1591D" w:rsidP="00B1591D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Ларин Игорь, МАОУ СОШ № 5 с. Николо-Павловское, (Руководитель:</w:t>
      </w:r>
      <w:proofErr w:type="gramEnd"/>
      <w:r w:rsidRPr="00F85DEE">
        <w:t xml:space="preserve"> </w:t>
      </w:r>
      <w:proofErr w:type="gramStart"/>
      <w:r w:rsidRPr="00F85DEE">
        <w:t>Степная</w:t>
      </w:r>
      <w:proofErr w:type="gramEnd"/>
      <w:r w:rsidRPr="00F85DEE">
        <w:t xml:space="preserve"> Н.Д.) «Кораблик»;</w:t>
      </w:r>
    </w:p>
    <w:p w:rsidR="00DD136F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D347BB" w:rsidRPr="00F85DEE">
        <w:rPr>
          <w:b/>
        </w:rPr>
        <w:t>Работа с тканью, кожей, мех</w:t>
      </w:r>
      <w:r w:rsidR="00BD19F3" w:rsidRPr="00F85DEE">
        <w:rPr>
          <w:b/>
        </w:rPr>
        <w:t>ом, нитками, шерстью (</w:t>
      </w:r>
      <w:proofErr w:type="spellStart"/>
      <w:r w:rsidR="0085595A" w:rsidRPr="00F85DEE">
        <w:rPr>
          <w:b/>
        </w:rPr>
        <w:t>печворк</w:t>
      </w:r>
      <w:proofErr w:type="spellEnd"/>
      <w:r w:rsidR="0085595A" w:rsidRPr="00F85DEE">
        <w:rPr>
          <w:b/>
        </w:rPr>
        <w:t>, мягкая игрушка</w:t>
      </w:r>
      <w:r w:rsidR="00D347BB" w:rsidRPr="00F85DEE">
        <w:rPr>
          <w:b/>
        </w:rPr>
        <w:t>)</w:t>
      </w:r>
    </w:p>
    <w:p w:rsidR="00877EC5" w:rsidRPr="00F85DEE" w:rsidRDefault="00877EC5" w:rsidP="00877EC5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6 до 11 лет</w:t>
      </w:r>
    </w:p>
    <w:p w:rsidR="00B1591D" w:rsidRPr="00F85DEE" w:rsidRDefault="00B1591D" w:rsidP="00B1591D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Чесноков Михаил, МБОУ СОШ №14 с. </w:t>
      </w:r>
      <w:proofErr w:type="spellStart"/>
      <w:r w:rsidRPr="00F85DEE">
        <w:t>Новопаньшино</w:t>
      </w:r>
      <w:proofErr w:type="spellEnd"/>
      <w:r w:rsidRPr="00F85DEE">
        <w:t xml:space="preserve"> (Руководитель:</w:t>
      </w:r>
      <w:proofErr w:type="gramEnd"/>
      <w:r w:rsidRPr="00F85DEE">
        <w:t xml:space="preserve"> </w:t>
      </w:r>
      <w:proofErr w:type="spellStart"/>
      <w:r w:rsidRPr="00F85DEE">
        <w:t>Чеснокова</w:t>
      </w:r>
      <w:proofErr w:type="spellEnd"/>
      <w:r w:rsidRPr="00F85DEE">
        <w:t xml:space="preserve"> Е.Г.) «Кролик Федот»;</w:t>
      </w:r>
    </w:p>
    <w:p w:rsidR="00B1591D" w:rsidRPr="00F85DEE" w:rsidRDefault="00B1591D" w:rsidP="00B1591D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Коллективная работа, МАОУ СОШ №3 п. Черноисточинск (Руководитель:</w:t>
      </w:r>
      <w:proofErr w:type="gramEnd"/>
      <w:r w:rsidRPr="00F85DEE">
        <w:t xml:space="preserve"> </w:t>
      </w:r>
      <w:r w:rsidR="00F52B50" w:rsidRPr="00F85DEE">
        <w:t xml:space="preserve"> Шадрина М.Н.) </w:t>
      </w:r>
      <w:r w:rsidRPr="00F85DEE">
        <w:t>«</w:t>
      </w:r>
      <w:r w:rsidR="00F52B50" w:rsidRPr="00F85DEE">
        <w:t>Цветы моего сада и воспоминания о лете</w:t>
      </w:r>
      <w:r w:rsidRPr="00F85DEE">
        <w:t>»;</w:t>
      </w:r>
    </w:p>
    <w:p w:rsidR="00F52B50" w:rsidRPr="00F85DEE" w:rsidRDefault="00F52B50" w:rsidP="00F52B5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Ременец</w:t>
      </w:r>
      <w:proofErr w:type="spellEnd"/>
      <w:r w:rsidRPr="00F85DEE">
        <w:t xml:space="preserve"> Кира,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Зяблова</w:t>
      </w:r>
      <w:proofErr w:type="spellEnd"/>
      <w:r w:rsidRPr="00F85DEE">
        <w:t xml:space="preserve"> С.В.) «Мой друг - </w:t>
      </w:r>
      <w:proofErr w:type="spellStart"/>
      <w:r w:rsidRPr="00F85DEE">
        <w:t>Тотошка</w:t>
      </w:r>
      <w:proofErr w:type="spellEnd"/>
      <w:r w:rsidRPr="00F85DEE">
        <w:t>»;</w:t>
      </w:r>
    </w:p>
    <w:p w:rsidR="00B1591D" w:rsidRPr="00F85DEE" w:rsidRDefault="00F52B50" w:rsidP="00F52B5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Бранчевская</w:t>
      </w:r>
      <w:proofErr w:type="spellEnd"/>
      <w:r w:rsidRPr="00F85DEE">
        <w:t xml:space="preserve"> Анна, МБУ ДО РДДТ п. Черноисточинск (Руководитель:</w:t>
      </w:r>
      <w:proofErr w:type="gramEnd"/>
      <w:r w:rsidRPr="00F85DEE">
        <w:t xml:space="preserve"> Никулина А.С.) «Рождественский венок»;</w:t>
      </w:r>
    </w:p>
    <w:p w:rsidR="00DD136F" w:rsidRPr="00F85DEE" w:rsidRDefault="00877EC5" w:rsidP="00877EC5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12 до 18 лет</w:t>
      </w:r>
    </w:p>
    <w:p w:rsidR="00B1591D" w:rsidRPr="00F85DEE" w:rsidRDefault="00B1591D" w:rsidP="00B1591D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Савина Софья, МБОУ СОШ №14 с. </w:t>
      </w:r>
      <w:proofErr w:type="spellStart"/>
      <w:r w:rsidRPr="00F85DEE">
        <w:t>Новопаньшино</w:t>
      </w:r>
      <w:proofErr w:type="spellEnd"/>
      <w:r w:rsidRPr="00F85DEE">
        <w:t xml:space="preserve"> (Руководитель:</w:t>
      </w:r>
      <w:proofErr w:type="gramEnd"/>
      <w:r w:rsidRPr="00F85DEE">
        <w:t xml:space="preserve"> </w:t>
      </w:r>
      <w:proofErr w:type="spellStart"/>
      <w:r w:rsidRPr="00F85DEE">
        <w:t>Чеснокова</w:t>
      </w:r>
      <w:proofErr w:type="spellEnd"/>
      <w:r w:rsidRPr="00F85DEE">
        <w:t xml:space="preserve"> Е.Г.) «Роза»;</w:t>
      </w:r>
    </w:p>
    <w:p w:rsidR="00B1591D" w:rsidRPr="00F85DEE" w:rsidRDefault="00B1591D" w:rsidP="00B1591D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Пономарёва </w:t>
      </w:r>
      <w:proofErr w:type="spellStart"/>
      <w:r w:rsidRPr="00F85DEE">
        <w:t>регина</w:t>
      </w:r>
      <w:proofErr w:type="spellEnd"/>
      <w:r w:rsidRPr="00F85DEE">
        <w:t>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Копалова</w:t>
      </w:r>
      <w:proofErr w:type="spellEnd"/>
      <w:r w:rsidRPr="00F85DEE">
        <w:t xml:space="preserve"> С.В.) «</w:t>
      </w:r>
      <w:proofErr w:type="spellStart"/>
      <w:r w:rsidRPr="00F85DEE">
        <w:t>Домовёнок</w:t>
      </w:r>
      <w:proofErr w:type="spellEnd"/>
      <w:r w:rsidRPr="00F85DEE">
        <w:t xml:space="preserve"> Кузя»;</w:t>
      </w:r>
    </w:p>
    <w:p w:rsidR="00B1591D" w:rsidRPr="00F85DEE" w:rsidRDefault="00B1591D" w:rsidP="00F52B5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Чащина </w:t>
      </w:r>
      <w:proofErr w:type="spellStart"/>
      <w:r w:rsidRPr="00F85DEE">
        <w:t>Самира</w:t>
      </w:r>
      <w:proofErr w:type="spellEnd"/>
      <w:r w:rsidRPr="00F85DEE">
        <w:t>, МБОУ СОШ №4 с. Лая (Руководитель:</w:t>
      </w:r>
      <w:proofErr w:type="gramEnd"/>
      <w:r w:rsidRPr="00F85DEE">
        <w:t xml:space="preserve"> Чащина Ю.А.) «</w:t>
      </w:r>
      <w:proofErr w:type="spellStart"/>
      <w:r w:rsidRPr="00F85DEE">
        <w:t>Совушка</w:t>
      </w:r>
      <w:proofErr w:type="spellEnd"/>
      <w:r w:rsidRPr="00F85DEE">
        <w:t>»;</w:t>
      </w:r>
    </w:p>
    <w:p w:rsidR="007A1C0D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lastRenderedPageBreak/>
        <w:t xml:space="preserve">Номинация: </w:t>
      </w:r>
      <w:r w:rsidR="00602501" w:rsidRPr="00F85DEE">
        <w:rPr>
          <w:b/>
        </w:rPr>
        <w:t>В</w:t>
      </w:r>
      <w:r w:rsidR="00877EC5" w:rsidRPr="00F85DEE">
        <w:rPr>
          <w:b/>
        </w:rPr>
        <w:t xml:space="preserve">язание </w:t>
      </w:r>
    </w:p>
    <w:p w:rsidR="00F52B50" w:rsidRPr="00F85DEE" w:rsidRDefault="00F52B50" w:rsidP="00F52B50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Мякишева </w:t>
      </w:r>
      <w:proofErr w:type="spellStart"/>
      <w:r w:rsidRPr="00F85DEE">
        <w:t>Елизовета</w:t>
      </w:r>
      <w:proofErr w:type="spellEnd"/>
      <w:r w:rsidRPr="00F85DEE">
        <w:t>, МБОУ СОШ №6 п. Новоас</w:t>
      </w:r>
      <w:r w:rsidR="003F662D" w:rsidRPr="00F85DEE">
        <w:t>бест (Руководитель:</w:t>
      </w:r>
      <w:proofErr w:type="gramEnd"/>
      <w:r w:rsidR="003F662D" w:rsidRPr="00F85DEE">
        <w:t xml:space="preserve"> Пономарева Е.Ф.) «Подарок маме</w:t>
      </w:r>
      <w:r w:rsidRPr="00F85DEE">
        <w:t>»;</w:t>
      </w:r>
    </w:p>
    <w:p w:rsidR="005B4B83" w:rsidRPr="00F85DEE" w:rsidRDefault="00B87810" w:rsidP="005B4B8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</w:t>
      </w:r>
      <w:r w:rsidR="005B4B83" w:rsidRPr="00F85DEE">
        <w:rPr>
          <w:b/>
        </w:rPr>
        <w:t xml:space="preserve"> место</w:t>
      </w:r>
      <w:r w:rsidR="005B4B83" w:rsidRPr="00F85DEE">
        <w:t xml:space="preserve"> – </w:t>
      </w:r>
      <w:r w:rsidR="003F662D" w:rsidRPr="00F85DEE">
        <w:t>Васильева Виктория</w:t>
      </w:r>
      <w:r w:rsidR="005B4B83" w:rsidRPr="00F85DEE">
        <w:t>, МАОУ СОШ № 5 с. Николо-Павловское, (Руководитель:</w:t>
      </w:r>
      <w:proofErr w:type="gramEnd"/>
      <w:r w:rsidR="005B4B83" w:rsidRPr="00F85DEE">
        <w:t xml:space="preserve"> </w:t>
      </w:r>
      <w:proofErr w:type="spellStart"/>
      <w:r w:rsidR="00C432E9" w:rsidRPr="00F85DEE">
        <w:t>Рязапова</w:t>
      </w:r>
      <w:proofErr w:type="spellEnd"/>
      <w:r w:rsidR="00C432E9" w:rsidRPr="00F85DEE">
        <w:t xml:space="preserve"> О.Д.)</w:t>
      </w:r>
      <w:r w:rsidR="005B4B83" w:rsidRPr="00F85DEE">
        <w:t xml:space="preserve"> «</w:t>
      </w:r>
      <w:r w:rsidR="00C432E9" w:rsidRPr="00F85DEE">
        <w:t>Мои любимые фрукты</w:t>
      </w:r>
      <w:r w:rsidR="005B4B83" w:rsidRPr="00F85DEE">
        <w:t>»;</w:t>
      </w:r>
    </w:p>
    <w:p w:rsidR="00C432E9" w:rsidRPr="00F85DEE" w:rsidRDefault="00C432E9" w:rsidP="00C432E9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Пигина</w:t>
      </w:r>
      <w:proofErr w:type="spellEnd"/>
      <w:r w:rsidRPr="00F85DEE">
        <w:t xml:space="preserve"> Алина, МАОУ СОШ №10 с. Покровское (Руководитель:</w:t>
      </w:r>
      <w:proofErr w:type="gramEnd"/>
      <w:r w:rsidRPr="00F85DEE">
        <w:t xml:space="preserve"> Мартынова Н.Б.) «Кукла»;</w:t>
      </w:r>
    </w:p>
    <w:p w:rsidR="00A6485D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A6485D" w:rsidRPr="00F85DEE">
        <w:rPr>
          <w:b/>
        </w:rPr>
        <w:t>Конструирование (Бумага, дерево, пластик)</w:t>
      </w:r>
    </w:p>
    <w:p w:rsidR="005C4D23" w:rsidRPr="00F85DEE" w:rsidRDefault="005C4D23" w:rsidP="00FA4E91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6 до 11 лет</w:t>
      </w:r>
    </w:p>
    <w:p w:rsidR="0097741B" w:rsidRPr="00F85DEE" w:rsidRDefault="0097741B" w:rsidP="0097741B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Коллективная работа, МБУ ДО РДДТ п. Черноисточинск (Руководитель:</w:t>
      </w:r>
      <w:proofErr w:type="gramEnd"/>
      <w:r w:rsidRPr="00F85DEE">
        <w:t xml:space="preserve"> Лысова И.Г.) «Домик деда мороза»;</w:t>
      </w:r>
    </w:p>
    <w:p w:rsidR="0097741B" w:rsidRPr="00F85DEE" w:rsidRDefault="0097741B" w:rsidP="0097741B">
      <w:pPr>
        <w:spacing w:line="276" w:lineRule="auto"/>
        <w:jc w:val="both"/>
      </w:pPr>
      <w:r w:rsidRPr="00F85DEE">
        <w:t xml:space="preserve">          </w:t>
      </w: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Кузовникова</w:t>
      </w:r>
      <w:proofErr w:type="spellEnd"/>
      <w:r w:rsidRPr="00F85DEE">
        <w:t xml:space="preserve"> Анастасия, МБОУ СОШ №1 с. Петрокаменское, (Руководитель:</w:t>
      </w:r>
      <w:proofErr w:type="gramEnd"/>
      <w:r w:rsidRPr="00F85DEE">
        <w:t xml:space="preserve"> </w:t>
      </w:r>
      <w:proofErr w:type="gramStart"/>
      <w:r w:rsidRPr="00F85DEE">
        <w:t>Береговых</w:t>
      </w:r>
      <w:proofErr w:type="gramEnd"/>
      <w:r w:rsidRPr="00F85DEE">
        <w:t xml:space="preserve"> Т. А.) «Путешествие деда мороза»;</w:t>
      </w:r>
    </w:p>
    <w:p w:rsidR="005C4D23" w:rsidRPr="00F85DEE" w:rsidRDefault="005C4D23" w:rsidP="005C4D2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Шешуков</w:t>
      </w:r>
      <w:proofErr w:type="spellEnd"/>
      <w:r w:rsidRPr="00F85DEE">
        <w:t xml:space="preserve"> Александр, МБОУ СОШ №6 п. Новоасбест (Руководитель:</w:t>
      </w:r>
      <w:proofErr w:type="gramEnd"/>
      <w:r w:rsidRPr="00F85DEE">
        <w:t xml:space="preserve"> Вахрушева Н.А.) «Кормушка»;</w:t>
      </w:r>
    </w:p>
    <w:p w:rsidR="0097741B" w:rsidRPr="00F85DEE" w:rsidRDefault="005C4D23" w:rsidP="005C4D23">
      <w:pPr>
        <w:spacing w:line="276" w:lineRule="auto"/>
        <w:ind w:firstLine="708"/>
        <w:jc w:val="both"/>
      </w:pPr>
      <w:r w:rsidRPr="00F85DEE">
        <w:rPr>
          <w:b/>
        </w:rPr>
        <w:t>3 место</w:t>
      </w:r>
      <w:r w:rsidRPr="00F85DEE">
        <w:t xml:space="preserve"> – </w:t>
      </w:r>
      <w:proofErr w:type="spellStart"/>
      <w:r w:rsidRPr="00F85DEE">
        <w:t>Лежнина</w:t>
      </w:r>
      <w:proofErr w:type="spellEnd"/>
      <w:r w:rsidRPr="00F85DEE">
        <w:t xml:space="preserve"> Вероника, МАОУ СОШ №3 п. Черноисточинск  «</w:t>
      </w:r>
      <w:proofErr w:type="spellStart"/>
      <w:r w:rsidRPr="00F85DEE">
        <w:t>Единорожка</w:t>
      </w:r>
      <w:proofErr w:type="spellEnd"/>
      <w:r w:rsidRPr="00F85DEE">
        <w:t>»;</w:t>
      </w:r>
    </w:p>
    <w:p w:rsidR="005C4D23" w:rsidRPr="00F85DEE" w:rsidRDefault="005C4D23" w:rsidP="005C4D23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12 до 18 лет</w:t>
      </w:r>
    </w:p>
    <w:p w:rsidR="005C4D23" w:rsidRPr="00F85DEE" w:rsidRDefault="005C4D23" w:rsidP="005C4D2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Рябова Анастасия, МБУ ДО РДДТ п. Черноисточинск (Руководитель:</w:t>
      </w:r>
      <w:proofErr w:type="gramEnd"/>
      <w:r w:rsidRPr="00F85DEE">
        <w:t xml:space="preserve"> Никулина А.С.) «Моя комната»;</w:t>
      </w:r>
    </w:p>
    <w:p w:rsidR="005C4D23" w:rsidRPr="00F85DEE" w:rsidRDefault="005C4D23" w:rsidP="005C4D2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r w:rsidR="00F11C2A" w:rsidRPr="00F85DEE">
        <w:t>Арутюнян Артём</w:t>
      </w:r>
      <w:r w:rsidRPr="00F85DEE">
        <w:t>, МАОУ СОШ № 5 с. Николо-Павловское, (Руководитель:</w:t>
      </w:r>
      <w:proofErr w:type="gramEnd"/>
      <w:r w:rsidRPr="00F85DEE">
        <w:t xml:space="preserve"> </w:t>
      </w:r>
      <w:r w:rsidR="00F11C2A" w:rsidRPr="00F85DEE">
        <w:t>Конева Н.Н.</w:t>
      </w:r>
      <w:r w:rsidRPr="00F85DEE">
        <w:t>) «</w:t>
      </w:r>
      <w:r w:rsidR="00F11C2A" w:rsidRPr="00F85DEE">
        <w:t>Крокодил</w:t>
      </w:r>
      <w:r w:rsidRPr="00F85DEE">
        <w:t>»;</w:t>
      </w:r>
    </w:p>
    <w:p w:rsidR="005C4D23" w:rsidRPr="00F85DEE" w:rsidRDefault="00F11C2A" w:rsidP="00BD19F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Коллективная работа, МАОУ СОШ № 5 с. Николо-Павловское, (Руководитель:</w:t>
      </w:r>
      <w:proofErr w:type="gramEnd"/>
      <w:r w:rsidRPr="00F85DEE">
        <w:t xml:space="preserve"> Полева А.В.) «Шкатулки для творчества»;</w:t>
      </w:r>
    </w:p>
    <w:p w:rsidR="00A6485D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A6485D" w:rsidRPr="00F85DEE">
        <w:rPr>
          <w:b/>
        </w:rPr>
        <w:t xml:space="preserve">Изобразительное творчество </w:t>
      </w:r>
    </w:p>
    <w:p w:rsidR="00BD19F3" w:rsidRPr="00F85DEE" w:rsidRDefault="00BD19F3" w:rsidP="00BD19F3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6 до 11 лет</w:t>
      </w:r>
    </w:p>
    <w:p w:rsidR="00BD19F3" w:rsidRPr="00F85DEE" w:rsidRDefault="00BD19F3" w:rsidP="00BD19F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</w:t>
      </w:r>
      <w:proofErr w:type="spellStart"/>
      <w:r w:rsidRPr="00F85DEE">
        <w:t>Ременец</w:t>
      </w:r>
      <w:proofErr w:type="spellEnd"/>
      <w:r w:rsidRPr="00F85DEE">
        <w:t xml:space="preserve"> Сергей,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="00C9320C" w:rsidRPr="00F85DEE">
        <w:t>Никешина</w:t>
      </w:r>
      <w:proofErr w:type="spellEnd"/>
      <w:r w:rsidR="00C9320C" w:rsidRPr="00F85DEE">
        <w:t xml:space="preserve"> Е.В.</w:t>
      </w:r>
      <w:r w:rsidRPr="00F85DEE">
        <w:t>) «</w:t>
      </w:r>
      <w:r w:rsidR="00C9320C" w:rsidRPr="00F85DEE">
        <w:t>Новогодний стол</w:t>
      </w:r>
      <w:r w:rsidRPr="00F85DEE">
        <w:t>»;</w:t>
      </w:r>
    </w:p>
    <w:p w:rsidR="0044599F" w:rsidRPr="00F85DEE" w:rsidRDefault="0044599F" w:rsidP="0044599F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Сурина </w:t>
      </w:r>
      <w:proofErr w:type="spellStart"/>
      <w:r w:rsidRPr="00F85DEE">
        <w:t>Ульяна</w:t>
      </w:r>
      <w:proofErr w:type="spellEnd"/>
      <w:r w:rsidRPr="00F85DEE">
        <w:t>, МБОУ СОШ №6 п. Новоасбест (Руководитель:</w:t>
      </w:r>
      <w:proofErr w:type="gramEnd"/>
      <w:r w:rsidRPr="00F85DEE">
        <w:t xml:space="preserve"> Гусева М.Г.) «Зимний день»;</w:t>
      </w:r>
    </w:p>
    <w:p w:rsidR="00BD19F3" w:rsidRPr="00F85DEE" w:rsidRDefault="0044599F" w:rsidP="009F7459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Шмакова Дарья, МБОУ СОШ №6 п. Новоасбест (Руководитель:</w:t>
      </w:r>
      <w:proofErr w:type="gramEnd"/>
      <w:r w:rsidRPr="00F85DEE">
        <w:t xml:space="preserve"> Гусева М.Г.) «Ночная вьюга»;</w:t>
      </w:r>
    </w:p>
    <w:p w:rsidR="00BD19F3" w:rsidRPr="00F85DEE" w:rsidRDefault="00BD19F3" w:rsidP="00BD19F3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12 до 18 лет</w:t>
      </w:r>
    </w:p>
    <w:p w:rsidR="00BD19F3" w:rsidRPr="00F85DEE" w:rsidRDefault="00BD19F3" w:rsidP="00BD19F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</w:t>
      </w:r>
      <w:proofErr w:type="spellStart"/>
      <w:r w:rsidRPr="00F85DEE">
        <w:t>Лудфидинова</w:t>
      </w:r>
      <w:proofErr w:type="spellEnd"/>
      <w:r w:rsidRPr="00F85DEE">
        <w:t xml:space="preserve"> </w:t>
      </w:r>
      <w:proofErr w:type="spellStart"/>
      <w:r w:rsidRPr="00F85DEE">
        <w:t>Манижа</w:t>
      </w:r>
      <w:proofErr w:type="spellEnd"/>
      <w:r w:rsidRPr="00F85DEE">
        <w:t>, МБУ ДО РДДТ п. Черноисточинск (Руководитель:</w:t>
      </w:r>
      <w:proofErr w:type="gramEnd"/>
      <w:r w:rsidRPr="00F85DEE">
        <w:t xml:space="preserve"> Никулина А.С.) «Герб ГГО»;</w:t>
      </w:r>
    </w:p>
    <w:p w:rsidR="00BD19F3" w:rsidRPr="00F85DEE" w:rsidRDefault="00BD19F3" w:rsidP="00BD19F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Рябова Анастасия, МБУ ДО РДДТ п. Черноисточинск (Руководитель:</w:t>
      </w:r>
      <w:proofErr w:type="gramEnd"/>
      <w:r w:rsidRPr="00F85DEE">
        <w:t xml:space="preserve"> Никулина А.С.) «Герб РФ»;</w:t>
      </w:r>
    </w:p>
    <w:p w:rsidR="00BD19F3" w:rsidRPr="00F85DEE" w:rsidRDefault="00BD19F3" w:rsidP="00BD19F3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Приймаченко</w:t>
      </w:r>
      <w:proofErr w:type="spellEnd"/>
      <w:r w:rsidRPr="00F85DEE">
        <w:t xml:space="preserve"> Валентина,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Никешина</w:t>
      </w:r>
      <w:proofErr w:type="spellEnd"/>
      <w:r w:rsidRPr="00F85DEE">
        <w:t xml:space="preserve"> Е.В.) «Осень»;</w:t>
      </w:r>
    </w:p>
    <w:p w:rsidR="00BD19F3" w:rsidRPr="00F85DEE" w:rsidRDefault="00BD19F3" w:rsidP="009F7459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3 место – </w:t>
      </w:r>
      <w:r w:rsidRPr="00F85DEE">
        <w:t>Кузьмина Виктория, МБОУ СОШ №21 с. Краснополье (Руководитель:</w:t>
      </w:r>
      <w:proofErr w:type="gramEnd"/>
      <w:r w:rsidRPr="00F85DEE">
        <w:t xml:space="preserve"> </w:t>
      </w:r>
      <w:proofErr w:type="spellStart"/>
      <w:r w:rsidRPr="00F85DEE">
        <w:t>Казарец</w:t>
      </w:r>
      <w:proofErr w:type="spellEnd"/>
      <w:r w:rsidRPr="00F85DEE">
        <w:t xml:space="preserve"> Е.В.) «Отблеск лета»;</w:t>
      </w:r>
    </w:p>
    <w:p w:rsidR="00C9717F" w:rsidRPr="00F85DEE" w:rsidRDefault="00FA4E91" w:rsidP="00FA4E91">
      <w:pPr>
        <w:spacing w:line="276" w:lineRule="auto"/>
        <w:jc w:val="both"/>
        <w:rPr>
          <w:b/>
        </w:rPr>
      </w:pPr>
      <w:r w:rsidRPr="00F85DEE">
        <w:rPr>
          <w:b/>
        </w:rPr>
        <w:t xml:space="preserve">Номинация: </w:t>
      </w:r>
      <w:r w:rsidR="00C9717F" w:rsidRPr="00F85DEE">
        <w:rPr>
          <w:b/>
        </w:rPr>
        <w:t>Художественная обработка дерева</w:t>
      </w:r>
    </w:p>
    <w:p w:rsidR="009F7459" w:rsidRPr="00F85DEE" w:rsidRDefault="009F7459" w:rsidP="00FA4E91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6 до 11 лет</w:t>
      </w:r>
    </w:p>
    <w:p w:rsidR="009F7459" w:rsidRPr="00F85DEE" w:rsidRDefault="009F7459" w:rsidP="009F7459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</w:t>
      </w:r>
      <w:proofErr w:type="spellStart"/>
      <w:r w:rsidRPr="00F85DEE">
        <w:t>Дмитриеев</w:t>
      </w:r>
      <w:proofErr w:type="spellEnd"/>
      <w:r w:rsidRPr="00F85DEE">
        <w:t xml:space="preserve"> Илья, МБУ ДО РДДТ п. Черноисточинск (Руководитель:</w:t>
      </w:r>
      <w:proofErr w:type="gramEnd"/>
      <w:r w:rsidRPr="00F85DEE">
        <w:t xml:space="preserve"> Фоминых С.А.) «Зимовье лесных жителей»;</w:t>
      </w:r>
    </w:p>
    <w:p w:rsidR="009F7459" w:rsidRPr="00F85DEE" w:rsidRDefault="009F7459" w:rsidP="009F7459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Мишурова Софья,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Тананова</w:t>
      </w:r>
      <w:proofErr w:type="spellEnd"/>
      <w:r w:rsidRPr="00F85DEE">
        <w:t xml:space="preserve"> Е.П.) «Снегирь за окном»;</w:t>
      </w:r>
    </w:p>
    <w:p w:rsidR="009F7459" w:rsidRPr="00F85DEE" w:rsidRDefault="009F7459" w:rsidP="009F7459">
      <w:pPr>
        <w:spacing w:line="276" w:lineRule="auto"/>
        <w:jc w:val="both"/>
      </w:pPr>
      <w:r w:rsidRPr="00F85DEE">
        <w:lastRenderedPageBreak/>
        <w:t xml:space="preserve">          </w:t>
      </w:r>
      <w:proofErr w:type="gramStart"/>
      <w:r w:rsidRPr="00F85DEE">
        <w:rPr>
          <w:b/>
        </w:rPr>
        <w:t>3 место</w:t>
      </w:r>
      <w:r w:rsidRPr="00F85DEE">
        <w:t xml:space="preserve"> – Николаев Кирилл, МБОУ СОШ №1 с. Петрокаменское, (Руководитель:</w:t>
      </w:r>
      <w:proofErr w:type="gramEnd"/>
      <w:r w:rsidRPr="00F85DEE">
        <w:t xml:space="preserve"> Николаева Е.Н.) «Новогодняя </w:t>
      </w:r>
      <w:proofErr w:type="spellStart"/>
      <w:r w:rsidRPr="00F85DEE">
        <w:t>креативная</w:t>
      </w:r>
      <w:proofErr w:type="spellEnd"/>
      <w:r w:rsidRPr="00F85DEE">
        <w:t xml:space="preserve"> красавица»;</w:t>
      </w:r>
    </w:p>
    <w:p w:rsidR="009F7459" w:rsidRPr="00F85DEE" w:rsidRDefault="009F7459" w:rsidP="00F50E21">
      <w:pPr>
        <w:spacing w:line="276" w:lineRule="auto"/>
        <w:jc w:val="both"/>
        <w:rPr>
          <w:b/>
        </w:rPr>
      </w:pPr>
      <w:r w:rsidRPr="00F85DEE">
        <w:rPr>
          <w:b/>
        </w:rPr>
        <w:t>Категория: от 12 до 18 лет</w:t>
      </w:r>
    </w:p>
    <w:p w:rsidR="00F50E21" w:rsidRPr="00F85DEE" w:rsidRDefault="00F50E21" w:rsidP="00F50E21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</w:t>
      </w:r>
      <w:proofErr w:type="spellStart"/>
      <w:r w:rsidRPr="00F85DEE">
        <w:t>Айтибаев</w:t>
      </w:r>
      <w:proofErr w:type="spellEnd"/>
      <w:r w:rsidRPr="00F85DEE">
        <w:t xml:space="preserve"> </w:t>
      </w:r>
      <w:proofErr w:type="spellStart"/>
      <w:r w:rsidRPr="00F85DEE">
        <w:t>Исламбек</w:t>
      </w:r>
      <w:proofErr w:type="spellEnd"/>
      <w:r w:rsidRPr="00F85DEE">
        <w:t>, МБУ ДО РДДТ п. Черноисточинск (Руководитель:</w:t>
      </w:r>
      <w:proofErr w:type="gramEnd"/>
      <w:r w:rsidRPr="00F85DEE">
        <w:t xml:space="preserve"> Фоминых С.А.) «Оленья упряжка»;</w:t>
      </w:r>
    </w:p>
    <w:p w:rsidR="00F50E21" w:rsidRPr="00F85DEE" w:rsidRDefault="00F50E21" w:rsidP="00F50E21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Зайдуллин</w:t>
      </w:r>
      <w:proofErr w:type="spellEnd"/>
      <w:r w:rsidRPr="00F85DEE">
        <w:t xml:space="preserve"> Альберт, МАОУ СОШ № 5 с. Николо-Павловское, (Руководитель:</w:t>
      </w:r>
      <w:proofErr w:type="gramEnd"/>
      <w:r w:rsidRPr="00F85DEE">
        <w:t xml:space="preserve"> Альт Е.Я.) «Пушистый </w:t>
      </w:r>
      <w:proofErr w:type="spellStart"/>
      <w:r w:rsidRPr="00F85DEE">
        <w:t>мур</w:t>
      </w:r>
      <w:proofErr w:type="spellEnd"/>
      <w:r w:rsidRPr="00F85DEE">
        <w:t>»;</w:t>
      </w:r>
    </w:p>
    <w:p w:rsidR="00F50E21" w:rsidRPr="00F85DEE" w:rsidRDefault="00F50E21" w:rsidP="00F50E21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Коллективная работа,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Pr="00F85DEE">
        <w:t>Тананова</w:t>
      </w:r>
      <w:proofErr w:type="spellEnd"/>
      <w:r w:rsidRPr="00F85DEE">
        <w:t xml:space="preserve"> Е.П.) «Подарок маме»;</w:t>
      </w:r>
    </w:p>
    <w:p w:rsidR="00F50E21" w:rsidRPr="00F85DEE" w:rsidRDefault="00F50E21" w:rsidP="00F50E21">
      <w:pPr>
        <w:spacing w:line="276" w:lineRule="auto"/>
        <w:jc w:val="both"/>
        <w:rPr>
          <w:b/>
        </w:rPr>
      </w:pPr>
      <w:r w:rsidRPr="00F85DEE">
        <w:rPr>
          <w:b/>
        </w:rPr>
        <w:t>Номинация: Аппликация</w:t>
      </w:r>
    </w:p>
    <w:p w:rsidR="00F50E21" w:rsidRPr="00F85DEE" w:rsidRDefault="00F50E21" w:rsidP="00F50E21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Коллективная работа, МАОУ СОШ №3 п. Черноисточинск (Руководитель:  </w:t>
      </w:r>
      <w:proofErr w:type="spellStart"/>
      <w:r w:rsidRPr="00F85DEE">
        <w:t>стафоркина</w:t>
      </w:r>
      <w:proofErr w:type="spellEnd"/>
      <w:r w:rsidRPr="00F85DEE">
        <w:t xml:space="preserve"> Е.П.) «Диптих»;</w:t>
      </w:r>
      <w:proofErr w:type="gramEnd"/>
    </w:p>
    <w:p w:rsidR="00F50E21" w:rsidRPr="00F85DEE" w:rsidRDefault="00F50E21" w:rsidP="00F50E21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Никонов Глеб, МАОУ СОШ № 5 с. Николо-Павловское, (Руководитель:</w:t>
      </w:r>
      <w:proofErr w:type="gramEnd"/>
      <w:r w:rsidRPr="00F85DEE">
        <w:t xml:space="preserve"> </w:t>
      </w:r>
      <w:proofErr w:type="spellStart"/>
      <w:r w:rsidR="001D7657" w:rsidRPr="00F85DEE">
        <w:t>Никешина</w:t>
      </w:r>
      <w:proofErr w:type="spellEnd"/>
      <w:r w:rsidR="001D7657" w:rsidRPr="00F85DEE">
        <w:t xml:space="preserve"> Е.В.)</w:t>
      </w:r>
      <w:r w:rsidRPr="00F85DEE">
        <w:t xml:space="preserve"> «</w:t>
      </w:r>
      <w:r w:rsidR="001D7657" w:rsidRPr="00F85DEE">
        <w:t xml:space="preserve">Вечерний </w:t>
      </w:r>
      <w:proofErr w:type="spellStart"/>
      <w:r w:rsidR="001D7657" w:rsidRPr="00F85DEE">
        <w:t>нотюрморт</w:t>
      </w:r>
      <w:proofErr w:type="spellEnd"/>
      <w:r w:rsidRPr="00F85DEE">
        <w:t>»;</w:t>
      </w:r>
    </w:p>
    <w:p w:rsidR="001D7657" w:rsidRPr="00F85DEE" w:rsidRDefault="001D7657" w:rsidP="001D7657">
      <w:pPr>
        <w:spacing w:line="276" w:lineRule="auto"/>
        <w:ind w:firstLine="708"/>
        <w:jc w:val="both"/>
      </w:pPr>
      <w:r w:rsidRPr="00F85DEE">
        <w:rPr>
          <w:b/>
        </w:rPr>
        <w:t>2 место</w:t>
      </w:r>
      <w:r w:rsidRPr="00F85DEE">
        <w:t xml:space="preserve"> – </w:t>
      </w:r>
      <w:proofErr w:type="spellStart"/>
      <w:r w:rsidRPr="00F85DEE">
        <w:t>Ябанжи</w:t>
      </w:r>
      <w:proofErr w:type="spellEnd"/>
      <w:r w:rsidRPr="00F85DEE">
        <w:t xml:space="preserve"> Елизавета, МАОУ СОШ №3 п. Черноисточинск «Кораблик»;</w:t>
      </w:r>
    </w:p>
    <w:p w:rsidR="001D7657" w:rsidRPr="00F85DEE" w:rsidRDefault="001D7657" w:rsidP="001D7657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3 место</w:t>
      </w:r>
      <w:r w:rsidRPr="00F85DEE">
        <w:t xml:space="preserve"> – Мусаева </w:t>
      </w:r>
      <w:proofErr w:type="spellStart"/>
      <w:r w:rsidRPr="00F85DEE">
        <w:t>Тельназ</w:t>
      </w:r>
      <w:proofErr w:type="spellEnd"/>
      <w:r w:rsidRPr="00F85DEE">
        <w:t xml:space="preserve"> </w:t>
      </w:r>
      <w:proofErr w:type="spellStart"/>
      <w:r w:rsidRPr="00F85DEE">
        <w:t>Махмед</w:t>
      </w:r>
      <w:proofErr w:type="spellEnd"/>
      <w:r w:rsidRPr="00F85DEE">
        <w:t xml:space="preserve"> </w:t>
      </w:r>
      <w:proofErr w:type="spellStart"/>
      <w:r w:rsidRPr="00F85DEE">
        <w:t>Кызы</w:t>
      </w:r>
      <w:proofErr w:type="spellEnd"/>
      <w:r w:rsidRPr="00F85DEE">
        <w:t>, МБОУ СОШ №6 п. Новоасбест (Руководит</w:t>
      </w:r>
      <w:r w:rsidR="00E15ECB" w:rsidRPr="00F85DEE">
        <w:t>ель:</w:t>
      </w:r>
      <w:proofErr w:type="gramEnd"/>
      <w:r w:rsidR="00E15ECB" w:rsidRPr="00F85DEE">
        <w:t xml:space="preserve"> </w:t>
      </w:r>
      <w:proofErr w:type="spellStart"/>
      <w:r w:rsidR="00E15ECB" w:rsidRPr="00F85DEE">
        <w:t>Хилова</w:t>
      </w:r>
      <w:proofErr w:type="spellEnd"/>
      <w:r w:rsidR="00E15ECB" w:rsidRPr="00F85DEE">
        <w:t xml:space="preserve"> Л.И.</w:t>
      </w:r>
      <w:r w:rsidRPr="00F85DEE">
        <w:t>) «</w:t>
      </w:r>
      <w:r w:rsidR="00E15ECB" w:rsidRPr="00F85DEE">
        <w:t>Пушистая ёлочка</w:t>
      </w:r>
      <w:r w:rsidRPr="00F85DEE">
        <w:t>»;</w:t>
      </w:r>
    </w:p>
    <w:p w:rsidR="00E15ECB" w:rsidRPr="00F85DEE" w:rsidRDefault="00E15ECB" w:rsidP="00E15ECB">
      <w:pPr>
        <w:spacing w:line="276" w:lineRule="auto"/>
        <w:jc w:val="both"/>
        <w:rPr>
          <w:b/>
        </w:rPr>
      </w:pPr>
      <w:r w:rsidRPr="00F85DEE">
        <w:rPr>
          <w:b/>
        </w:rPr>
        <w:t>Номинация: Плетение</w:t>
      </w:r>
    </w:p>
    <w:p w:rsidR="00E15ECB" w:rsidRPr="00F85DEE" w:rsidRDefault="00E15ECB" w:rsidP="00E15ECB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>1 место</w:t>
      </w:r>
      <w:r w:rsidRPr="00F85DEE">
        <w:t xml:space="preserve"> – Митрофанова Ксения, МАОУ СОШ №10 с. Покровское (Руководитель:</w:t>
      </w:r>
      <w:proofErr w:type="gramEnd"/>
      <w:r w:rsidRPr="00F85DEE">
        <w:t xml:space="preserve"> </w:t>
      </w:r>
      <w:proofErr w:type="spellStart"/>
      <w:r w:rsidRPr="00F85DEE">
        <w:t>Григорук</w:t>
      </w:r>
      <w:proofErr w:type="spellEnd"/>
      <w:r w:rsidRPr="00F85DEE">
        <w:t xml:space="preserve"> Г.Н.) «Фиалки»;</w:t>
      </w:r>
    </w:p>
    <w:p w:rsidR="00E15ECB" w:rsidRPr="00F85DEE" w:rsidRDefault="00E15ECB" w:rsidP="00E15ECB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2 место – </w:t>
      </w:r>
      <w:r w:rsidRPr="00F85DEE">
        <w:t>Южаков Тимофей, МБОУ СОШ №21 с. Краснополье (Руководитель:</w:t>
      </w:r>
      <w:proofErr w:type="gramEnd"/>
      <w:r w:rsidRPr="00F85DEE">
        <w:t xml:space="preserve"> Рожина Р.Р.) «Чудесный башмачок»;</w:t>
      </w:r>
    </w:p>
    <w:p w:rsidR="00E15ECB" w:rsidRPr="00F85DEE" w:rsidRDefault="00E15ECB" w:rsidP="00E15ECB">
      <w:pPr>
        <w:spacing w:line="276" w:lineRule="auto"/>
        <w:ind w:firstLine="708"/>
        <w:jc w:val="both"/>
      </w:pPr>
      <w:proofErr w:type="gramStart"/>
      <w:r w:rsidRPr="00F85DEE">
        <w:rPr>
          <w:b/>
        </w:rPr>
        <w:t xml:space="preserve">2 место – </w:t>
      </w:r>
      <w:proofErr w:type="spellStart"/>
      <w:r w:rsidRPr="00F85DEE">
        <w:t>Камаев</w:t>
      </w:r>
      <w:proofErr w:type="spellEnd"/>
      <w:r w:rsidRPr="00F85DEE">
        <w:t xml:space="preserve"> Егор, МБОУ СОШ №21 с. Краснополье (Руководитель:</w:t>
      </w:r>
      <w:proofErr w:type="gramEnd"/>
      <w:r w:rsidRPr="00F85DEE">
        <w:t xml:space="preserve"> Шульга И.В.) «Фиалка»;</w:t>
      </w:r>
    </w:p>
    <w:p w:rsidR="00E15ECB" w:rsidRPr="00F85DEE" w:rsidRDefault="00E15ECB" w:rsidP="00E15ECB">
      <w:pPr>
        <w:spacing w:line="276" w:lineRule="auto"/>
        <w:ind w:firstLine="708"/>
        <w:jc w:val="both"/>
      </w:pPr>
    </w:p>
    <w:p w:rsidR="00E15ECB" w:rsidRPr="00F85DEE" w:rsidRDefault="00E15ECB" w:rsidP="00E15ECB">
      <w:pPr>
        <w:spacing w:line="276" w:lineRule="auto"/>
        <w:ind w:firstLine="708"/>
        <w:jc w:val="both"/>
      </w:pPr>
    </w:p>
    <w:p w:rsidR="00E15ECB" w:rsidRPr="00F85DEE" w:rsidRDefault="00E15ECB" w:rsidP="00E15ECB">
      <w:pPr>
        <w:spacing w:line="276" w:lineRule="auto"/>
        <w:jc w:val="both"/>
        <w:rPr>
          <w:b/>
        </w:rPr>
      </w:pPr>
    </w:p>
    <w:p w:rsidR="00E15ECB" w:rsidRPr="00F85DEE" w:rsidRDefault="00E15ECB" w:rsidP="001D7657">
      <w:pPr>
        <w:spacing w:line="276" w:lineRule="auto"/>
        <w:ind w:firstLine="708"/>
        <w:jc w:val="both"/>
      </w:pPr>
    </w:p>
    <w:p w:rsidR="001D7657" w:rsidRPr="00F85DEE" w:rsidRDefault="001D7657" w:rsidP="001D7657">
      <w:pPr>
        <w:spacing w:line="276" w:lineRule="auto"/>
        <w:ind w:firstLine="708"/>
        <w:jc w:val="both"/>
      </w:pPr>
    </w:p>
    <w:p w:rsidR="00C432E9" w:rsidRPr="00F85DEE" w:rsidRDefault="00C432E9" w:rsidP="0071193A">
      <w:pPr>
        <w:spacing w:line="276" w:lineRule="auto"/>
      </w:pPr>
    </w:p>
    <w:p w:rsidR="00A6485D" w:rsidRPr="00F85DEE" w:rsidRDefault="00C432E9" w:rsidP="00CE7E63">
      <w:pPr>
        <w:spacing w:line="276" w:lineRule="auto"/>
        <w:ind w:firstLine="708"/>
        <w:jc w:val="right"/>
      </w:pPr>
      <w:r w:rsidRPr="00F85DEE">
        <w:t>17.01.2019</w:t>
      </w:r>
      <w:r w:rsidR="00FF6F37" w:rsidRPr="00F85DEE">
        <w:t>г</w:t>
      </w:r>
    </w:p>
    <w:p w:rsidR="00A6485D" w:rsidRPr="00F85DEE" w:rsidRDefault="00FF6F37" w:rsidP="00CE7E63">
      <w:pPr>
        <w:spacing w:line="276" w:lineRule="auto"/>
        <w:ind w:firstLine="708"/>
        <w:jc w:val="right"/>
      </w:pPr>
      <w:r w:rsidRPr="00F85DEE">
        <w:t xml:space="preserve"> Педагог-организатор </w:t>
      </w:r>
      <w:r w:rsidR="00CE7E63" w:rsidRPr="00F85DEE">
        <w:t>Цыпушкина Т.И.</w:t>
      </w:r>
    </w:p>
    <w:p w:rsidR="00D77995" w:rsidRPr="00F85DEE" w:rsidRDefault="00D77995" w:rsidP="005C20CB">
      <w:pPr>
        <w:spacing w:line="276" w:lineRule="auto"/>
        <w:ind w:firstLine="708"/>
        <w:jc w:val="both"/>
        <w:rPr>
          <w:color w:val="FF0000"/>
        </w:rPr>
      </w:pPr>
    </w:p>
    <w:p w:rsidR="005C20CB" w:rsidRPr="00F85DEE" w:rsidRDefault="005C20CB" w:rsidP="00F62D6B">
      <w:pPr>
        <w:spacing w:line="276" w:lineRule="auto"/>
        <w:ind w:firstLine="708"/>
        <w:jc w:val="both"/>
        <w:rPr>
          <w:b/>
          <w:color w:val="FF0000"/>
        </w:rPr>
      </w:pPr>
    </w:p>
    <w:p w:rsidR="00F62D6B" w:rsidRPr="00F85DEE" w:rsidRDefault="00F62D6B" w:rsidP="00217BB6">
      <w:pPr>
        <w:rPr>
          <w:color w:val="FF0000"/>
        </w:rPr>
      </w:pPr>
    </w:p>
    <w:sectPr w:rsidR="00F62D6B" w:rsidRPr="00F85DEE" w:rsidSect="004F3B9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51085844"/>
    <w:multiLevelType w:val="hybridMultilevel"/>
    <w:tmpl w:val="F5D69F6E"/>
    <w:lvl w:ilvl="0" w:tplc="E234A6DC">
      <w:start w:val="1"/>
      <w:numFmt w:val="decimal"/>
      <w:lvlText w:val="%1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56BD3"/>
    <w:rsid w:val="00063804"/>
    <w:rsid w:val="0007374A"/>
    <w:rsid w:val="00082983"/>
    <w:rsid w:val="000B154F"/>
    <w:rsid w:val="000D5524"/>
    <w:rsid w:val="000E008C"/>
    <w:rsid w:val="000E3E42"/>
    <w:rsid w:val="001331E6"/>
    <w:rsid w:val="001469F8"/>
    <w:rsid w:val="00175E70"/>
    <w:rsid w:val="001B4C12"/>
    <w:rsid w:val="001C4D2B"/>
    <w:rsid w:val="001D7657"/>
    <w:rsid w:val="002178B8"/>
    <w:rsid w:val="00217BB6"/>
    <w:rsid w:val="00234CED"/>
    <w:rsid w:val="00246662"/>
    <w:rsid w:val="002C1618"/>
    <w:rsid w:val="003149D2"/>
    <w:rsid w:val="0034296F"/>
    <w:rsid w:val="00386F58"/>
    <w:rsid w:val="00394AC8"/>
    <w:rsid w:val="003D4445"/>
    <w:rsid w:val="003F662D"/>
    <w:rsid w:val="00411362"/>
    <w:rsid w:val="0043122A"/>
    <w:rsid w:val="0044599F"/>
    <w:rsid w:val="004F3B9A"/>
    <w:rsid w:val="005204BB"/>
    <w:rsid w:val="00550CA8"/>
    <w:rsid w:val="00551D80"/>
    <w:rsid w:val="005B4B83"/>
    <w:rsid w:val="005C20CB"/>
    <w:rsid w:val="005C4D23"/>
    <w:rsid w:val="005C78D0"/>
    <w:rsid w:val="005D4DC3"/>
    <w:rsid w:val="005E344A"/>
    <w:rsid w:val="005F417E"/>
    <w:rsid w:val="00602501"/>
    <w:rsid w:val="006815A4"/>
    <w:rsid w:val="006A3CF7"/>
    <w:rsid w:val="006A493F"/>
    <w:rsid w:val="006B28D6"/>
    <w:rsid w:val="006E196D"/>
    <w:rsid w:val="00703052"/>
    <w:rsid w:val="00705E23"/>
    <w:rsid w:val="0071193A"/>
    <w:rsid w:val="007427D6"/>
    <w:rsid w:val="0075394E"/>
    <w:rsid w:val="007805B7"/>
    <w:rsid w:val="00794E8B"/>
    <w:rsid w:val="007A1688"/>
    <w:rsid w:val="007A1746"/>
    <w:rsid w:val="007A1C0D"/>
    <w:rsid w:val="007F7C0A"/>
    <w:rsid w:val="00801B1A"/>
    <w:rsid w:val="00835994"/>
    <w:rsid w:val="0085595A"/>
    <w:rsid w:val="00877EC5"/>
    <w:rsid w:val="008E5C79"/>
    <w:rsid w:val="009504BD"/>
    <w:rsid w:val="0095224F"/>
    <w:rsid w:val="0097741B"/>
    <w:rsid w:val="0098381F"/>
    <w:rsid w:val="009848CD"/>
    <w:rsid w:val="009F7459"/>
    <w:rsid w:val="00A55599"/>
    <w:rsid w:val="00A564D0"/>
    <w:rsid w:val="00A6485D"/>
    <w:rsid w:val="00A65721"/>
    <w:rsid w:val="00A93DD4"/>
    <w:rsid w:val="00AA1B96"/>
    <w:rsid w:val="00B10F64"/>
    <w:rsid w:val="00B1591D"/>
    <w:rsid w:val="00B33BB9"/>
    <w:rsid w:val="00B6315F"/>
    <w:rsid w:val="00B73940"/>
    <w:rsid w:val="00B87810"/>
    <w:rsid w:val="00BA5438"/>
    <w:rsid w:val="00BB703B"/>
    <w:rsid w:val="00BD19F3"/>
    <w:rsid w:val="00BE4C28"/>
    <w:rsid w:val="00BF147C"/>
    <w:rsid w:val="00BF2A02"/>
    <w:rsid w:val="00BF7FF7"/>
    <w:rsid w:val="00C13441"/>
    <w:rsid w:val="00C432E9"/>
    <w:rsid w:val="00C71EF1"/>
    <w:rsid w:val="00C92858"/>
    <w:rsid w:val="00C9320C"/>
    <w:rsid w:val="00C9717F"/>
    <w:rsid w:val="00CB0820"/>
    <w:rsid w:val="00CB799A"/>
    <w:rsid w:val="00CC766B"/>
    <w:rsid w:val="00CD6BBC"/>
    <w:rsid w:val="00CE7E63"/>
    <w:rsid w:val="00D22DBF"/>
    <w:rsid w:val="00D347BB"/>
    <w:rsid w:val="00D55453"/>
    <w:rsid w:val="00D77995"/>
    <w:rsid w:val="00DA0AAE"/>
    <w:rsid w:val="00DA5EBC"/>
    <w:rsid w:val="00DC7E6F"/>
    <w:rsid w:val="00DD136F"/>
    <w:rsid w:val="00E0438A"/>
    <w:rsid w:val="00E15ECB"/>
    <w:rsid w:val="00E1768D"/>
    <w:rsid w:val="00E5504A"/>
    <w:rsid w:val="00E85735"/>
    <w:rsid w:val="00EB3F27"/>
    <w:rsid w:val="00EF538C"/>
    <w:rsid w:val="00F11C2A"/>
    <w:rsid w:val="00F22E2B"/>
    <w:rsid w:val="00F50E21"/>
    <w:rsid w:val="00F52B50"/>
    <w:rsid w:val="00F62D6B"/>
    <w:rsid w:val="00F6741B"/>
    <w:rsid w:val="00F8294E"/>
    <w:rsid w:val="00F85DEE"/>
    <w:rsid w:val="00FA4E91"/>
    <w:rsid w:val="00FB444E"/>
    <w:rsid w:val="00FB5DCD"/>
    <w:rsid w:val="00FE44C0"/>
    <w:rsid w:val="00FE5001"/>
    <w:rsid w:val="00FF52AE"/>
    <w:rsid w:val="00FF6F37"/>
    <w:rsid w:val="00FF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link w:val="a6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835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1136</TotalTime>
  <Pages>8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16578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9</cp:revision>
  <dcterms:created xsi:type="dcterms:W3CDTF">2017-02-02T06:41:00Z</dcterms:created>
  <dcterms:modified xsi:type="dcterms:W3CDTF">2019-01-17T10:24:00Z</dcterms:modified>
</cp:coreProperties>
</file>