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BD" w:rsidRPr="00673D22" w:rsidRDefault="00A520CA" w:rsidP="00673D22">
      <w:pPr>
        <w:pStyle w:val="a3"/>
        <w:shd w:val="clear" w:color="auto" w:fill="FFFFFF"/>
        <w:spacing w:before="105" w:beforeAutospacing="0" w:after="105" w:afterAutospacing="0"/>
        <w:jc w:val="center"/>
        <w:rPr>
          <w:rFonts w:ascii="Georgia" w:hAnsi="Georgia"/>
          <w:b/>
          <w:color w:val="232323"/>
          <w:sz w:val="26"/>
          <w:szCs w:val="26"/>
        </w:rPr>
      </w:pPr>
      <w:r w:rsidRPr="00673D22">
        <w:rPr>
          <w:rFonts w:ascii="Georgia" w:hAnsi="Georgia"/>
          <w:b/>
          <w:color w:val="232323"/>
          <w:sz w:val="26"/>
          <w:szCs w:val="26"/>
        </w:rPr>
        <w:t xml:space="preserve">Отчёт о проведении акции </w:t>
      </w:r>
      <w:r w:rsidR="00A051BD" w:rsidRPr="00673D22">
        <w:rPr>
          <w:rFonts w:ascii="Georgia" w:hAnsi="Georgia"/>
          <w:b/>
          <w:color w:val="232323"/>
          <w:sz w:val="26"/>
          <w:szCs w:val="26"/>
        </w:rPr>
        <w:t xml:space="preserve"> </w:t>
      </w:r>
      <w:r w:rsidRPr="00673D22">
        <w:rPr>
          <w:rFonts w:ascii="Georgia" w:hAnsi="Georgia"/>
          <w:b/>
          <w:color w:val="232323"/>
          <w:sz w:val="26"/>
          <w:szCs w:val="26"/>
        </w:rPr>
        <w:t>«</w:t>
      </w:r>
      <w:r w:rsidR="00A051BD" w:rsidRPr="00673D22">
        <w:rPr>
          <w:rFonts w:ascii="Georgia" w:hAnsi="Georgia"/>
          <w:b/>
          <w:color w:val="232323"/>
          <w:sz w:val="26"/>
          <w:szCs w:val="26"/>
        </w:rPr>
        <w:t>Безопасный Новый год</w:t>
      </w:r>
      <w:r w:rsidRPr="00673D22">
        <w:rPr>
          <w:rFonts w:ascii="Georgia" w:hAnsi="Georgia"/>
          <w:b/>
          <w:color w:val="232323"/>
          <w:sz w:val="26"/>
          <w:szCs w:val="26"/>
        </w:rPr>
        <w:t>»</w:t>
      </w:r>
    </w:p>
    <w:p w:rsidR="00B67C44" w:rsidRPr="009839CB" w:rsidRDefault="00B67C44" w:rsidP="009839CB">
      <w:pPr>
        <w:pStyle w:val="a3"/>
        <w:shd w:val="clear" w:color="auto" w:fill="FFFFFF"/>
        <w:spacing w:before="105" w:beforeAutospacing="0" w:after="105" w:afterAutospacing="0"/>
        <w:jc w:val="both"/>
        <w:rPr>
          <w:color w:val="232323"/>
          <w:sz w:val="26"/>
          <w:szCs w:val="26"/>
        </w:rPr>
      </w:pPr>
    </w:p>
    <w:p w:rsidR="00860570" w:rsidRPr="009839CB" w:rsidRDefault="00DD4D83" w:rsidP="009839CB">
      <w:pPr>
        <w:jc w:val="both"/>
        <w:rPr>
          <w:rFonts w:ascii="Times New Roman" w:hAnsi="Times New Roman" w:cs="Times New Roman"/>
          <w:color w:val="232323"/>
          <w:sz w:val="26"/>
          <w:szCs w:val="26"/>
        </w:rPr>
      </w:pPr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     </w:t>
      </w:r>
      <w:r w:rsidR="002451BB" w:rsidRPr="009839CB">
        <w:rPr>
          <w:rFonts w:ascii="Times New Roman" w:hAnsi="Times New Roman" w:cs="Times New Roman"/>
          <w:sz w:val="28"/>
          <w:szCs w:val="28"/>
        </w:rPr>
        <w:t xml:space="preserve">        В целях пр</w:t>
      </w:r>
      <w:r w:rsidR="002451BB" w:rsidRPr="009839CB">
        <w:rPr>
          <w:rFonts w:ascii="Times New Roman" w:hAnsi="Times New Roman" w:cs="Times New Roman"/>
          <w:sz w:val="28"/>
          <w:szCs w:val="28"/>
        </w:rPr>
        <w:t>ивлечения внимания детей</w:t>
      </w:r>
      <w:r w:rsidR="002451BB" w:rsidRPr="009839CB">
        <w:rPr>
          <w:rFonts w:ascii="Times New Roman" w:hAnsi="Times New Roman" w:cs="Times New Roman"/>
          <w:sz w:val="28"/>
          <w:szCs w:val="28"/>
        </w:rPr>
        <w:t xml:space="preserve"> и их родителей к проблеме пожарной безопасности</w:t>
      </w:r>
      <w:r w:rsidR="00667E3B" w:rsidRPr="009839CB">
        <w:rPr>
          <w:rFonts w:ascii="Times New Roman" w:hAnsi="Times New Roman" w:cs="Times New Roman"/>
          <w:sz w:val="28"/>
          <w:szCs w:val="28"/>
        </w:rPr>
        <w:t>,</w:t>
      </w:r>
      <w:r w:rsidR="002451BB" w:rsidRPr="009839CB">
        <w:rPr>
          <w:rFonts w:ascii="Times New Roman" w:hAnsi="Times New Roman" w:cs="Times New Roman"/>
          <w:sz w:val="28"/>
          <w:szCs w:val="28"/>
        </w:rPr>
        <w:t xml:space="preserve"> в предновогоднее и каникулярное время </w:t>
      </w:r>
      <w:r w:rsidR="00027556" w:rsidRPr="009839CB">
        <w:rPr>
          <w:rFonts w:ascii="Times New Roman" w:hAnsi="Times New Roman" w:cs="Times New Roman"/>
          <w:sz w:val="28"/>
          <w:szCs w:val="28"/>
        </w:rPr>
        <w:t>д</w:t>
      </w:r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ружины юных пожарных образовательных организаций </w:t>
      </w:r>
      <w:proofErr w:type="spellStart"/>
      <w:r w:rsidRPr="009839CB">
        <w:rPr>
          <w:rFonts w:ascii="Times New Roman" w:hAnsi="Times New Roman" w:cs="Times New Roman"/>
          <w:color w:val="232323"/>
          <w:sz w:val="26"/>
          <w:szCs w:val="26"/>
        </w:rPr>
        <w:t>Горноуральского</w:t>
      </w:r>
      <w:proofErr w:type="spellEnd"/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городского округа приняли участие во  Всероссийской социальной акции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«10000 добрых дел» в рамках мероприя</w:t>
      </w:r>
      <w:r w:rsidR="002451BB" w:rsidRPr="009839CB">
        <w:rPr>
          <w:rFonts w:ascii="Times New Roman" w:hAnsi="Times New Roman" w:cs="Times New Roman"/>
          <w:color w:val="232323"/>
          <w:sz w:val="26"/>
          <w:szCs w:val="26"/>
        </w:rPr>
        <w:t>тия</w:t>
      </w:r>
      <w:r w:rsidR="00B67C44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«Безопасный Новый год»</w:t>
      </w:r>
      <w:r w:rsidRPr="009839CB">
        <w:rPr>
          <w:rFonts w:ascii="Times New Roman" w:hAnsi="Times New Roman" w:cs="Times New Roman"/>
          <w:color w:val="232323"/>
          <w:sz w:val="26"/>
          <w:szCs w:val="26"/>
        </w:rPr>
        <w:t>.</w:t>
      </w:r>
      <w:r w:rsidR="00B20B5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860570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</w:p>
    <w:p w:rsidR="00A051BD" w:rsidRDefault="00860570" w:rsidP="009839CB">
      <w:pPr>
        <w:jc w:val="both"/>
        <w:rPr>
          <w:rFonts w:ascii="Times New Roman" w:hAnsi="Times New Roman" w:cs="Times New Roman"/>
          <w:color w:val="232323"/>
          <w:sz w:val="26"/>
          <w:szCs w:val="26"/>
        </w:rPr>
      </w:pPr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        </w:t>
      </w:r>
      <w:r w:rsidR="00DD4D83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Акция проходила в преддверии </w:t>
      </w:r>
      <w:r w:rsidR="00667E3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DD4D83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Нового </w:t>
      </w:r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2019 </w:t>
      </w:r>
      <w:r w:rsidR="00DD4D83" w:rsidRPr="009839CB">
        <w:rPr>
          <w:rFonts w:ascii="Times New Roman" w:hAnsi="Times New Roman" w:cs="Times New Roman"/>
          <w:color w:val="232323"/>
          <w:sz w:val="26"/>
          <w:szCs w:val="26"/>
        </w:rPr>
        <w:t>года и в дни школьных каникул. В детских садах прошли занятия, и познавательные беседы  о безопа</w:t>
      </w:r>
      <w:r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сном поведении во время пожаров, а полученные знания </w:t>
      </w:r>
      <w:r w:rsidRPr="009839CB">
        <w:rPr>
          <w:rFonts w:ascii="Times New Roman" w:hAnsi="Times New Roman" w:cs="Times New Roman"/>
          <w:sz w:val="28"/>
          <w:szCs w:val="28"/>
        </w:rPr>
        <w:t xml:space="preserve">закрепляли  в различных играх, </w:t>
      </w:r>
      <w:r w:rsidRPr="009839CB">
        <w:rPr>
          <w:rFonts w:ascii="Times New Roman" w:hAnsi="Times New Roman" w:cs="Times New Roman"/>
          <w:sz w:val="28"/>
          <w:szCs w:val="28"/>
        </w:rPr>
        <w:t>выпускали боевые листовки, памятки, стенгазеты</w:t>
      </w:r>
      <w:r w:rsidRPr="009839CB">
        <w:rPr>
          <w:rFonts w:ascii="Times New Roman" w:hAnsi="Times New Roman" w:cs="Times New Roman"/>
          <w:sz w:val="28"/>
          <w:szCs w:val="28"/>
        </w:rPr>
        <w:t xml:space="preserve">. 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В школах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прошли профилактические беседы и викторины по 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пожарной безопасности,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>конкурсы на лучшую памятку, проведены агитационные рейды с раздачей листовок противопожарной тема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тики среди </w:t>
      </w:r>
      <w:r w:rsidR="009839C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родителей и 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>населения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>. 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Были организованы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выставки 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>детских рисунков, мастер-классы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по изготовлению памяток, листовок и поделок на тему «Бе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зопасный Новый год». Дети смотрели мультфильмы о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правила</w:t>
      </w:r>
      <w:r w:rsidR="00673D22" w:rsidRPr="009839CB">
        <w:rPr>
          <w:rFonts w:ascii="Times New Roman" w:hAnsi="Times New Roman" w:cs="Times New Roman"/>
          <w:color w:val="232323"/>
          <w:sz w:val="26"/>
          <w:szCs w:val="26"/>
        </w:rPr>
        <w:t>х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пожарной безопасност</w:t>
      </w:r>
      <w:r w:rsidR="009839C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и при установке новогодней </w:t>
      </w:r>
      <w:proofErr w:type="gramStart"/>
      <w:r w:rsidR="009839CB" w:rsidRPr="009839CB">
        <w:rPr>
          <w:rFonts w:ascii="Times New Roman" w:hAnsi="Times New Roman" w:cs="Times New Roman"/>
          <w:color w:val="232323"/>
          <w:sz w:val="26"/>
          <w:szCs w:val="26"/>
        </w:rPr>
        <w:t>ёлки</w:t>
      </w:r>
      <w:proofErr w:type="gramEnd"/>
      <w:r w:rsidR="009839C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и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proofErr w:type="gramStart"/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>какие</w:t>
      </w:r>
      <w:proofErr w:type="gramEnd"/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 можно использовать </w:t>
      </w:r>
      <w:r w:rsidR="009839CB" w:rsidRPr="009839CB">
        <w:rPr>
          <w:rFonts w:ascii="Times New Roman" w:hAnsi="Times New Roman" w:cs="Times New Roman"/>
          <w:color w:val="232323"/>
          <w:sz w:val="26"/>
          <w:szCs w:val="26"/>
        </w:rPr>
        <w:t xml:space="preserve">новогодние </w:t>
      </w:r>
      <w:r w:rsidR="00A051BD" w:rsidRPr="009839CB">
        <w:rPr>
          <w:rFonts w:ascii="Times New Roman" w:hAnsi="Times New Roman" w:cs="Times New Roman"/>
          <w:color w:val="232323"/>
          <w:sz w:val="26"/>
          <w:szCs w:val="26"/>
        </w:rPr>
        <w:t>игрушки.</w:t>
      </w:r>
    </w:p>
    <w:p w:rsidR="009839CB" w:rsidRPr="009839CB" w:rsidRDefault="009839CB" w:rsidP="009839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556" w:rsidRDefault="0002755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E48B4" wp14:editId="67E81BE5">
            <wp:extent cx="4602354" cy="30708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492" cy="309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556" w:rsidRDefault="00027556"/>
    <w:p w:rsidR="00027556" w:rsidRDefault="0002755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ПБ 2018-2019\Конкурс акция Новый год\21 ОУ\МБОУ СОШ № 21\профилактика по ПБ среди насе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Б 2018-2019\Конкурс акция Новый год\21 ОУ\МБОУ СОШ № 21\профилактика по ПБ среди населе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56" w:rsidRDefault="00027556"/>
    <w:p w:rsidR="00027556" w:rsidRDefault="00027556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User\Desktop\ПБ 2018-2019\Конкурс акция Новый год\24 д.с.безопасный новый год\МБДОУ детский сад 24\IMG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Б 2018-2019\Конкурс акция Новый год\24 д.с.безопасный новый год\МБДОУ детский сад 24\IMG_69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56" w:rsidRDefault="00027556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C:\Users\User\Desktop\ПБ 2018-2019\Конкурс акция Новый год\24 д.с.безопасный новый год\МБДОУ детский сад 24\IMG_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Б 2018-2019\Конкурс акция Новый год\24 д.с.безопасный новый год\МБДОУ детский сад 24\IMG_69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CB" w:rsidRDefault="009839CB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4455699"/>
            <wp:effectExtent l="0" t="0" r="3810" b="2540"/>
            <wp:docPr id="5" name="Рисунок 5" descr="C:\Users\User\Desktop\ПБ 2018-2019\Конкурс акция Новый год\14 ОУ АКЦИЯ  Безопасный Новый год\АКЦИЯ  Безопасный Новый год\МБОУ СОШ № 14\1.Оформление стенгазеты для жителей с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Б 2018-2019\Конкурс акция Новый год\14 ОУ АКЦИЯ  Безопасный Новый год\АКЦИЯ  Безопасный Новый год\МБОУ СОШ № 14\1.Оформление стенгазеты для жителей сел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39CB" w:rsidSect="00027556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BD"/>
    <w:rsid w:val="00027556"/>
    <w:rsid w:val="002451BB"/>
    <w:rsid w:val="00667E3B"/>
    <w:rsid w:val="00673D22"/>
    <w:rsid w:val="00860570"/>
    <w:rsid w:val="009839CB"/>
    <w:rsid w:val="009C0B0A"/>
    <w:rsid w:val="00A051BD"/>
    <w:rsid w:val="00A520CA"/>
    <w:rsid w:val="00B20B5B"/>
    <w:rsid w:val="00B67C44"/>
    <w:rsid w:val="00D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2019-01-17T06:43:00Z</dcterms:created>
  <dcterms:modified xsi:type="dcterms:W3CDTF">2019-02-06T11:05:00Z</dcterms:modified>
</cp:coreProperties>
</file>