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3A69BC" w:rsidRDefault="000D0B22" w:rsidP="000D0B22">
      <w:pPr>
        <w:jc w:val="center"/>
        <w:rPr>
          <w:b/>
        </w:rPr>
      </w:pPr>
      <w:r w:rsidRPr="003A69BC">
        <w:rPr>
          <w:b/>
        </w:rPr>
        <w:t>ОТЧЁТ</w:t>
      </w:r>
    </w:p>
    <w:p w:rsidR="000D0B22" w:rsidRPr="003A69BC" w:rsidRDefault="000D0B22" w:rsidP="000D0B22">
      <w:pPr>
        <w:jc w:val="center"/>
        <w:rPr>
          <w:b/>
          <w:i/>
        </w:rPr>
      </w:pPr>
    </w:p>
    <w:p w:rsidR="003A69BC" w:rsidRPr="00C33941" w:rsidRDefault="003A69BC" w:rsidP="00C33941">
      <w:pPr>
        <w:jc w:val="center"/>
      </w:pPr>
      <w:r w:rsidRPr="00C33941">
        <w:t>О проведении муниципального конкурса технического творчества</w:t>
      </w:r>
    </w:p>
    <w:p w:rsidR="003A69BC" w:rsidRPr="00C33941" w:rsidRDefault="003A69BC" w:rsidP="00C33941">
      <w:pPr>
        <w:jc w:val="center"/>
      </w:pPr>
      <w:r w:rsidRPr="00C33941">
        <w:t>«3Д - Игра» Горноуральского городского округа в 2020-2021  учебном году</w:t>
      </w:r>
    </w:p>
    <w:p w:rsidR="003A69BC" w:rsidRPr="00C33941" w:rsidRDefault="003A69BC" w:rsidP="00C33941">
      <w:pPr>
        <w:jc w:val="both"/>
      </w:pPr>
    </w:p>
    <w:p w:rsidR="003A69BC" w:rsidRPr="00C33941" w:rsidRDefault="003A69BC" w:rsidP="00C33941">
      <w:pPr>
        <w:ind w:firstLine="708"/>
        <w:jc w:val="both"/>
      </w:pPr>
      <w:r w:rsidRPr="00C33941">
        <w:t>В целях создания условий для активизации и развития творческих, интеллектуальных способностей, образного и пространственного мышления обучающихся, а также повышения интереса к трехмерному моделированию был организован и проведен конкурс «3Д – Игра»</w:t>
      </w:r>
      <w:r w:rsidR="00D928AD">
        <w:t>.</w:t>
      </w:r>
    </w:p>
    <w:p w:rsidR="000D0B22" w:rsidRPr="00C33941" w:rsidRDefault="00A07443" w:rsidP="00C33941">
      <w:pPr>
        <w:ind w:firstLine="708"/>
        <w:jc w:val="both"/>
      </w:pPr>
      <w:r w:rsidRPr="00C33941">
        <w:t xml:space="preserve">На </w:t>
      </w:r>
      <w:r w:rsidR="006761E9" w:rsidRPr="00C33941">
        <w:t>выставку</w:t>
      </w:r>
      <w:r w:rsidR="00064DAD" w:rsidRPr="00C33941">
        <w:t xml:space="preserve"> было представлено </w:t>
      </w:r>
      <w:r w:rsidR="003A69BC" w:rsidRPr="00C33941">
        <w:t>17</w:t>
      </w:r>
      <w:r w:rsidR="000D0B22" w:rsidRPr="00C33941">
        <w:t xml:space="preserve"> детских творческих работ</w:t>
      </w:r>
      <w:r w:rsidR="000714EB" w:rsidRPr="00C33941">
        <w:t xml:space="preserve"> из</w:t>
      </w:r>
      <w:r w:rsidR="003A69BC" w:rsidRPr="00C33941">
        <w:t xml:space="preserve"> 6</w:t>
      </w:r>
      <w:r w:rsidR="00CF1796" w:rsidRPr="00C33941">
        <w:t xml:space="preserve"> </w:t>
      </w:r>
      <w:r w:rsidR="00341236" w:rsidRPr="00C33941">
        <w:t xml:space="preserve"> образовательных организаций ГГО</w:t>
      </w:r>
      <w:r w:rsidR="003A69BC" w:rsidRPr="00C33941">
        <w:t>.</w:t>
      </w:r>
    </w:p>
    <w:p w:rsidR="006761E9" w:rsidRPr="00C33941" w:rsidRDefault="003A69BC" w:rsidP="00C33941">
      <w:pPr>
        <w:ind w:firstLine="708"/>
        <w:jc w:val="both"/>
      </w:pPr>
      <w:r w:rsidRPr="00C33941">
        <w:t xml:space="preserve">Конкурс проводился </w:t>
      </w:r>
      <w:proofErr w:type="gramStart"/>
      <w:r w:rsidRPr="00C33941">
        <w:t>в первые</w:t>
      </w:r>
      <w:proofErr w:type="gramEnd"/>
      <w:r w:rsidRPr="00C33941">
        <w:t xml:space="preserve"> и получил хороший отзыв со стороны жюри и участников.</w:t>
      </w:r>
    </w:p>
    <w:p w:rsidR="000D0B22" w:rsidRPr="00C33941" w:rsidRDefault="000D0B22" w:rsidP="00C33941">
      <w:pPr>
        <w:ind w:firstLine="708"/>
        <w:jc w:val="both"/>
      </w:pPr>
      <w:r w:rsidRPr="00C33941">
        <w:t>При о</w:t>
      </w:r>
      <w:r w:rsidR="00341236" w:rsidRPr="00C33941">
        <w:t xml:space="preserve">тборе лучших работ </w:t>
      </w:r>
      <w:r w:rsidR="007471C8" w:rsidRPr="00C33941">
        <w:t xml:space="preserve"> жюри учитывали</w:t>
      </w:r>
      <w:r w:rsidRPr="00C33941">
        <w:t>:</w:t>
      </w:r>
    </w:p>
    <w:p w:rsidR="006761E9" w:rsidRPr="00C33941" w:rsidRDefault="006761E9" w:rsidP="00C33941">
      <w:pPr>
        <w:jc w:val="both"/>
      </w:pPr>
      <w:r w:rsidRPr="00C33941">
        <w:t>Оригинальность замысла, степень творческой задумки экспоната</w:t>
      </w:r>
    </w:p>
    <w:p w:rsidR="006761E9" w:rsidRPr="00C33941" w:rsidRDefault="006761E9" w:rsidP="00C33941">
      <w:pPr>
        <w:jc w:val="both"/>
      </w:pPr>
      <w:r w:rsidRPr="00C33941">
        <w:t>Уровень техники исполнения</w:t>
      </w:r>
    </w:p>
    <w:p w:rsidR="006761E9" w:rsidRPr="00C33941" w:rsidRDefault="006761E9" w:rsidP="00C33941">
      <w:pPr>
        <w:jc w:val="both"/>
      </w:pPr>
      <w:r w:rsidRPr="00C33941">
        <w:t>Оригинальность дизайнерского решения: сочетание конструкций, цвета, композиции, форм, общая гармония</w:t>
      </w:r>
    </w:p>
    <w:p w:rsidR="007471C8" w:rsidRPr="00C33941" w:rsidRDefault="007471C8" w:rsidP="00C33941">
      <w:pPr>
        <w:jc w:val="both"/>
      </w:pPr>
    </w:p>
    <w:p w:rsidR="000D0B22" w:rsidRPr="00C33941" w:rsidRDefault="007471C8" w:rsidP="00C33941">
      <w:pPr>
        <w:ind w:firstLine="708"/>
        <w:jc w:val="both"/>
      </w:pPr>
      <w:r w:rsidRPr="00C33941">
        <w:t xml:space="preserve">В состав членов жюри входили: </w:t>
      </w:r>
    </w:p>
    <w:p w:rsidR="00341236" w:rsidRPr="00C33941" w:rsidRDefault="00341236" w:rsidP="00C33941">
      <w:pPr>
        <w:pStyle w:val="a7"/>
        <w:numPr>
          <w:ilvl w:val="0"/>
          <w:numId w:val="4"/>
        </w:numPr>
        <w:jc w:val="both"/>
      </w:pPr>
      <w:r w:rsidRPr="00C33941">
        <w:t xml:space="preserve">Черемных Татьяна Владимировна - заместитель директора </w:t>
      </w:r>
      <w:r w:rsidR="007471C8" w:rsidRPr="00C33941">
        <w:t>МБУ ДО РДДТ;</w:t>
      </w:r>
    </w:p>
    <w:p w:rsidR="00E178E0" w:rsidRPr="00C33941" w:rsidRDefault="00247E54" w:rsidP="00C33941">
      <w:pPr>
        <w:pStyle w:val="a7"/>
        <w:numPr>
          <w:ilvl w:val="0"/>
          <w:numId w:val="4"/>
        </w:numPr>
        <w:jc w:val="both"/>
      </w:pPr>
      <w:proofErr w:type="spellStart"/>
      <w:r w:rsidRPr="00C33941">
        <w:t>Фирстова</w:t>
      </w:r>
      <w:proofErr w:type="spellEnd"/>
      <w:r w:rsidRPr="00C33941">
        <w:t xml:space="preserve"> </w:t>
      </w:r>
      <w:proofErr w:type="spellStart"/>
      <w:r w:rsidRPr="00C33941">
        <w:t>Карина</w:t>
      </w:r>
      <w:proofErr w:type="spellEnd"/>
      <w:r w:rsidRPr="00C33941">
        <w:t xml:space="preserve"> Эдуардовна – методист МБУ ДО РДДТ;</w:t>
      </w:r>
    </w:p>
    <w:p w:rsidR="005F13FC" w:rsidRPr="00C33941" w:rsidRDefault="005F13FC" w:rsidP="00C33941">
      <w:pPr>
        <w:pStyle w:val="a7"/>
        <w:numPr>
          <w:ilvl w:val="0"/>
          <w:numId w:val="4"/>
        </w:numPr>
        <w:jc w:val="both"/>
      </w:pPr>
      <w:r w:rsidRPr="00C33941">
        <w:t>Барановская Ольга Влад</w:t>
      </w:r>
      <w:r w:rsidR="003A69BC" w:rsidRPr="00C33941">
        <w:t>имировна - методист МБУ ДО РДДТ;</w:t>
      </w:r>
    </w:p>
    <w:p w:rsidR="003A69BC" w:rsidRPr="00C33941" w:rsidRDefault="003A69BC" w:rsidP="00C33941">
      <w:pPr>
        <w:pStyle w:val="a7"/>
        <w:numPr>
          <w:ilvl w:val="0"/>
          <w:numId w:val="4"/>
        </w:numPr>
        <w:jc w:val="both"/>
      </w:pPr>
      <w:r w:rsidRPr="00C33941">
        <w:t xml:space="preserve">Пинегина Марина Александровна – Руководитель «Точка роста» МАОУ СОШ №5 с. </w:t>
      </w:r>
      <w:proofErr w:type="spellStart"/>
      <w:proofErr w:type="gramStart"/>
      <w:r w:rsidRPr="00C33941">
        <w:t>Николо-Павловское</w:t>
      </w:r>
      <w:proofErr w:type="spellEnd"/>
      <w:proofErr w:type="gramEnd"/>
      <w:r w:rsidRPr="00C33941">
        <w:t>.</w:t>
      </w:r>
    </w:p>
    <w:p w:rsidR="00C33941" w:rsidRPr="00C33941" w:rsidRDefault="00C33941" w:rsidP="00C33941">
      <w:pPr>
        <w:jc w:val="both"/>
      </w:pPr>
    </w:p>
    <w:p w:rsidR="003A69BC" w:rsidRPr="00C33941" w:rsidRDefault="00C33941" w:rsidP="00C33941">
      <w:pPr>
        <w:jc w:val="both"/>
      </w:pPr>
      <w:r w:rsidRPr="00C33941">
        <w:t>С</w:t>
      </w:r>
      <w:r w:rsidR="003A69BC" w:rsidRPr="00C33941">
        <w:t>огласно протоколу МБУ ДО РДДТ №32 от 01.06.2021г.</w:t>
      </w:r>
      <w:r w:rsidRPr="00C33941">
        <w:t xml:space="preserve"> подведены итоги конкурса </w:t>
      </w:r>
    </w:p>
    <w:p w:rsidR="003A69BC" w:rsidRPr="00C33941" w:rsidRDefault="003A69BC" w:rsidP="00C33941">
      <w:pPr>
        <w:jc w:val="both"/>
      </w:pPr>
      <w:r w:rsidRPr="00C33941">
        <w:t>Возрастная категория: 5-7 лет</w:t>
      </w:r>
    </w:p>
    <w:p w:rsidR="003A69BC" w:rsidRPr="00C33941" w:rsidRDefault="003A69BC" w:rsidP="00C33941">
      <w:pPr>
        <w:jc w:val="both"/>
      </w:pPr>
      <w:r w:rsidRPr="00C33941">
        <w:t>Номинация: 3Д – Игра</w:t>
      </w:r>
    </w:p>
    <w:p w:rsidR="003A69BC" w:rsidRPr="00C33941" w:rsidRDefault="003A69BC" w:rsidP="00C33941">
      <w:pPr>
        <w:jc w:val="both"/>
      </w:pPr>
      <w:proofErr w:type="gramStart"/>
      <w:r w:rsidRPr="00C33941">
        <w:t>1 место – Коллектив воспитанников, МБДОУ детский сад комбинированного вида №24 п. Горноуральский (Руководитель:</w:t>
      </w:r>
      <w:proofErr w:type="gramEnd"/>
      <w:r w:rsidRPr="00C33941">
        <w:t xml:space="preserve"> Усова  К.С.) игра «Квадратный бум»;</w:t>
      </w:r>
    </w:p>
    <w:p w:rsidR="003A69BC" w:rsidRPr="00C33941" w:rsidRDefault="003A69BC" w:rsidP="00C33941">
      <w:pPr>
        <w:jc w:val="both"/>
      </w:pPr>
      <w:proofErr w:type="gramStart"/>
      <w:r w:rsidRPr="00C33941">
        <w:t xml:space="preserve">2 место – </w:t>
      </w:r>
      <w:proofErr w:type="spellStart"/>
      <w:r w:rsidRPr="00C33941">
        <w:t>Онорин</w:t>
      </w:r>
      <w:proofErr w:type="spellEnd"/>
      <w:r w:rsidRPr="00C33941">
        <w:t xml:space="preserve"> Денис, МБДОУ детский сад №26 п. Горноуральский (Руководитель:</w:t>
      </w:r>
      <w:proofErr w:type="gramEnd"/>
      <w:r w:rsidRPr="00C33941">
        <w:t xml:space="preserve"> </w:t>
      </w:r>
      <w:proofErr w:type="spellStart"/>
      <w:r w:rsidRPr="00C33941">
        <w:t>Горева</w:t>
      </w:r>
      <w:proofErr w:type="spellEnd"/>
      <w:r w:rsidRPr="00C33941">
        <w:t xml:space="preserve"> Н.В.) игра «Посади бабочку на цветок»;</w:t>
      </w:r>
    </w:p>
    <w:p w:rsidR="003A69BC" w:rsidRPr="00C33941" w:rsidRDefault="003A69BC" w:rsidP="00C33941">
      <w:pPr>
        <w:jc w:val="both"/>
      </w:pPr>
      <w:proofErr w:type="gramStart"/>
      <w:r w:rsidRPr="00C33941">
        <w:t>3 место – Большакова Анастасия, Ивашков Виталий, МБДОУ детский сад №18 п. Висим (Руководитель:</w:t>
      </w:r>
      <w:proofErr w:type="gramEnd"/>
      <w:r w:rsidRPr="00C33941">
        <w:t xml:space="preserve"> </w:t>
      </w:r>
      <w:proofErr w:type="spellStart"/>
      <w:r w:rsidRPr="00C33941">
        <w:t>Шевченоко</w:t>
      </w:r>
      <w:proofErr w:type="spellEnd"/>
      <w:r w:rsidRPr="00C33941">
        <w:t xml:space="preserve"> Д.М.; </w:t>
      </w:r>
      <w:proofErr w:type="spellStart"/>
      <w:r w:rsidRPr="00C33941">
        <w:t>Промышленникова</w:t>
      </w:r>
      <w:proofErr w:type="spellEnd"/>
      <w:r w:rsidRPr="00C33941">
        <w:t xml:space="preserve"> Е.Ю.);</w:t>
      </w:r>
    </w:p>
    <w:p w:rsidR="003A69BC" w:rsidRPr="00C33941" w:rsidRDefault="003A69BC" w:rsidP="00C33941">
      <w:pPr>
        <w:jc w:val="both"/>
      </w:pPr>
      <w:proofErr w:type="gramStart"/>
      <w:r w:rsidRPr="00C33941">
        <w:t xml:space="preserve">3 место – </w:t>
      </w:r>
      <w:proofErr w:type="spellStart"/>
      <w:r w:rsidRPr="00C33941">
        <w:t>Цыпушкина</w:t>
      </w:r>
      <w:proofErr w:type="spellEnd"/>
      <w:r w:rsidRPr="00C33941">
        <w:t xml:space="preserve"> </w:t>
      </w:r>
      <w:proofErr w:type="spellStart"/>
      <w:r w:rsidRPr="00C33941">
        <w:t>Дарина</w:t>
      </w:r>
      <w:proofErr w:type="spellEnd"/>
      <w:r w:rsidRPr="00C33941">
        <w:t>, МБУ ДО РДДТ п. Черноисточинск (Руководитель:</w:t>
      </w:r>
      <w:proofErr w:type="gramEnd"/>
      <w:r w:rsidRPr="00C33941">
        <w:t xml:space="preserve"> Лысова И.Г.) игра «Лабиринт»;</w:t>
      </w:r>
    </w:p>
    <w:p w:rsidR="003A69BC" w:rsidRPr="00C33941" w:rsidRDefault="003A69BC" w:rsidP="00C33941">
      <w:pPr>
        <w:jc w:val="both"/>
      </w:pPr>
      <w:r w:rsidRPr="00C33941">
        <w:t>Номинация: 2Д и 3Д моделирование</w:t>
      </w:r>
    </w:p>
    <w:p w:rsidR="003A69BC" w:rsidRPr="00C33941" w:rsidRDefault="003A69BC" w:rsidP="00C33941">
      <w:pPr>
        <w:jc w:val="both"/>
      </w:pPr>
      <w:proofErr w:type="gramStart"/>
      <w:r w:rsidRPr="00C33941">
        <w:t xml:space="preserve">1 место – </w:t>
      </w:r>
      <w:proofErr w:type="spellStart"/>
      <w:r w:rsidRPr="00C33941">
        <w:t>Цыпушкина</w:t>
      </w:r>
      <w:proofErr w:type="spellEnd"/>
      <w:r w:rsidRPr="00C33941">
        <w:t xml:space="preserve"> </w:t>
      </w:r>
      <w:proofErr w:type="spellStart"/>
      <w:r w:rsidRPr="00C33941">
        <w:t>Дарина</w:t>
      </w:r>
      <w:proofErr w:type="spellEnd"/>
      <w:r w:rsidRPr="00C33941">
        <w:t>, МБУ ДО РДДТ п. Черноисточинск (Руководитель:</w:t>
      </w:r>
      <w:proofErr w:type="gramEnd"/>
      <w:r w:rsidRPr="00C33941">
        <w:t xml:space="preserve"> </w:t>
      </w:r>
      <w:proofErr w:type="spellStart"/>
      <w:r w:rsidRPr="00C33941">
        <w:t>Цыпушкина</w:t>
      </w:r>
      <w:proofErr w:type="spellEnd"/>
      <w:r w:rsidRPr="00C33941">
        <w:t xml:space="preserve"> Т.И.) «Котики»;</w:t>
      </w:r>
    </w:p>
    <w:p w:rsidR="003A69BC" w:rsidRPr="00C33941" w:rsidRDefault="003A69BC" w:rsidP="00C33941">
      <w:pPr>
        <w:jc w:val="both"/>
      </w:pPr>
      <w:proofErr w:type="gramStart"/>
      <w:r w:rsidRPr="00C33941">
        <w:t xml:space="preserve">2 место – </w:t>
      </w:r>
      <w:proofErr w:type="spellStart"/>
      <w:r w:rsidRPr="00C33941">
        <w:t>Бакурова</w:t>
      </w:r>
      <w:proofErr w:type="spellEnd"/>
      <w:r w:rsidRPr="00C33941">
        <w:t xml:space="preserve"> Полина, МБДОУ детский сад №26 п. Горноуральский (Руководитель:</w:t>
      </w:r>
      <w:proofErr w:type="gramEnd"/>
      <w:r w:rsidRPr="00C33941">
        <w:t xml:space="preserve"> Кузьмина Р.В.)  «Корзинка с цветами»;</w:t>
      </w:r>
    </w:p>
    <w:p w:rsidR="003A69BC" w:rsidRPr="00C33941" w:rsidRDefault="003A69BC" w:rsidP="00C33941">
      <w:pPr>
        <w:jc w:val="both"/>
      </w:pPr>
      <w:proofErr w:type="gramStart"/>
      <w:r w:rsidRPr="00C33941">
        <w:t>3 место – Коллектив воспитанников, МБДОУ детский сад комбинированного вида №24 п. Горноуральский (Руководитель:</w:t>
      </w:r>
      <w:proofErr w:type="gramEnd"/>
      <w:r w:rsidRPr="00C33941">
        <w:t xml:space="preserve"> Усова  К.С.) «В лаборатории </w:t>
      </w:r>
      <w:proofErr w:type="spellStart"/>
      <w:r w:rsidRPr="00C33941">
        <w:t>Наураша</w:t>
      </w:r>
      <w:proofErr w:type="spellEnd"/>
      <w:r w:rsidRPr="00C33941">
        <w:t>»;</w:t>
      </w:r>
    </w:p>
    <w:p w:rsidR="003A69BC" w:rsidRPr="00C33941" w:rsidRDefault="003A69BC" w:rsidP="00C33941">
      <w:pPr>
        <w:jc w:val="both"/>
      </w:pPr>
      <w:r w:rsidRPr="00C33941">
        <w:t>Возрастная категория: 10-14 лет</w:t>
      </w:r>
    </w:p>
    <w:p w:rsidR="003A69BC" w:rsidRPr="00C33941" w:rsidRDefault="003A69BC" w:rsidP="00C33941">
      <w:pPr>
        <w:jc w:val="both"/>
      </w:pPr>
      <w:r w:rsidRPr="00C33941">
        <w:t>Номинация: 3Д – Игра</w:t>
      </w:r>
    </w:p>
    <w:p w:rsidR="003A69BC" w:rsidRPr="00C33941" w:rsidRDefault="003A69BC" w:rsidP="00C33941">
      <w:pPr>
        <w:jc w:val="both"/>
      </w:pPr>
      <w:proofErr w:type="gramStart"/>
      <w:r w:rsidRPr="00C33941">
        <w:lastRenderedPageBreak/>
        <w:t xml:space="preserve">1 место – </w:t>
      </w:r>
      <w:proofErr w:type="spellStart"/>
      <w:r w:rsidRPr="00C33941">
        <w:t>Хорина</w:t>
      </w:r>
      <w:proofErr w:type="spellEnd"/>
      <w:r w:rsidRPr="00C33941">
        <w:t xml:space="preserve"> Арина, МАОУ СОШ №3 п. Черноисточинск (Руководитель:</w:t>
      </w:r>
      <w:proofErr w:type="gramEnd"/>
      <w:r w:rsidRPr="00C33941">
        <w:t xml:space="preserve"> Зонтов А.М.) «Солнечные шахматы»;</w:t>
      </w:r>
    </w:p>
    <w:p w:rsidR="003A69BC" w:rsidRPr="00C33941" w:rsidRDefault="003A69BC" w:rsidP="00C33941">
      <w:pPr>
        <w:jc w:val="both"/>
      </w:pPr>
      <w:proofErr w:type="gramStart"/>
      <w:r w:rsidRPr="00C33941">
        <w:t xml:space="preserve">2 место – Ибрагимова </w:t>
      </w:r>
      <w:proofErr w:type="spellStart"/>
      <w:r w:rsidRPr="00C33941">
        <w:t>Мафруза</w:t>
      </w:r>
      <w:proofErr w:type="spellEnd"/>
      <w:r w:rsidRPr="00C33941">
        <w:t>, МАОУ СОШ №3 п. Черноисточинск (Руководитель:</w:t>
      </w:r>
      <w:proofErr w:type="gramEnd"/>
      <w:r w:rsidRPr="00C33941">
        <w:t xml:space="preserve"> Гуляева Т.А.) «Лабиринт»;</w:t>
      </w:r>
    </w:p>
    <w:p w:rsidR="003A69BC" w:rsidRPr="00C33941" w:rsidRDefault="003A69BC" w:rsidP="00C33941">
      <w:pPr>
        <w:jc w:val="both"/>
      </w:pPr>
      <w:r w:rsidRPr="00C33941">
        <w:t>Номинация: 2Д и 3Д моделирование</w:t>
      </w:r>
    </w:p>
    <w:p w:rsidR="003A69BC" w:rsidRPr="00C33941" w:rsidRDefault="003A69BC" w:rsidP="00C33941">
      <w:pPr>
        <w:jc w:val="both"/>
      </w:pPr>
      <w:proofErr w:type="gramStart"/>
      <w:r w:rsidRPr="00C33941">
        <w:t>1 место – Андреев Платон, МАОУ СОШ №3 п. Черноисточинск (Руководитель:</w:t>
      </w:r>
      <w:proofErr w:type="gramEnd"/>
      <w:r w:rsidRPr="00C33941">
        <w:t xml:space="preserve"> Гуляева Т.А.);</w:t>
      </w:r>
    </w:p>
    <w:p w:rsidR="003A69BC" w:rsidRPr="00C33941" w:rsidRDefault="003A69BC" w:rsidP="00C33941">
      <w:pPr>
        <w:jc w:val="both"/>
      </w:pPr>
      <w:proofErr w:type="gramStart"/>
      <w:r w:rsidRPr="00C33941">
        <w:t xml:space="preserve">2 место – </w:t>
      </w:r>
      <w:proofErr w:type="spellStart"/>
      <w:r w:rsidRPr="00C33941">
        <w:t>Косачёв</w:t>
      </w:r>
      <w:proofErr w:type="spellEnd"/>
      <w:r w:rsidRPr="00C33941">
        <w:t xml:space="preserve"> Иван, МАОУ СОШ №3 п. Черноисточинск (Руководитель:</w:t>
      </w:r>
      <w:proofErr w:type="gramEnd"/>
      <w:r w:rsidRPr="00C33941">
        <w:t xml:space="preserve"> Гуляева Т.А.);</w:t>
      </w:r>
    </w:p>
    <w:p w:rsidR="003A69BC" w:rsidRPr="00C33941" w:rsidRDefault="003A69BC" w:rsidP="00C33941">
      <w:pPr>
        <w:jc w:val="both"/>
      </w:pPr>
      <w:proofErr w:type="gramStart"/>
      <w:r w:rsidRPr="00C33941">
        <w:t xml:space="preserve">3 место – </w:t>
      </w:r>
      <w:proofErr w:type="spellStart"/>
      <w:r w:rsidRPr="00C33941">
        <w:t>Цыпушкин</w:t>
      </w:r>
      <w:proofErr w:type="spellEnd"/>
      <w:r w:rsidRPr="00C33941">
        <w:t xml:space="preserve"> Тимофей, МБОУ ДО РДДТ п. Черноисточинск (Руководитель:</w:t>
      </w:r>
      <w:proofErr w:type="gramEnd"/>
      <w:r w:rsidRPr="00C33941">
        <w:t xml:space="preserve"> Лысова И.Г.);</w:t>
      </w:r>
    </w:p>
    <w:p w:rsidR="003A69BC" w:rsidRPr="00C33941" w:rsidRDefault="003A69BC" w:rsidP="00C33941">
      <w:pPr>
        <w:jc w:val="both"/>
      </w:pPr>
      <w:r w:rsidRPr="00C33941">
        <w:t>Номинация: 3Д – Принтер</w:t>
      </w:r>
    </w:p>
    <w:p w:rsidR="003A69BC" w:rsidRPr="00C33941" w:rsidRDefault="003A69BC" w:rsidP="00C33941">
      <w:pPr>
        <w:jc w:val="both"/>
      </w:pPr>
      <w:proofErr w:type="gramStart"/>
      <w:r w:rsidRPr="00C33941">
        <w:t>1 место – Третьяков Никита, МАОУ СОШ №10 с. Покровское (Руководитель:</w:t>
      </w:r>
      <w:proofErr w:type="gramEnd"/>
      <w:r w:rsidRPr="00C33941">
        <w:t xml:space="preserve"> </w:t>
      </w:r>
      <w:proofErr w:type="spellStart"/>
      <w:r w:rsidRPr="00C33941">
        <w:t>Доможиров</w:t>
      </w:r>
      <w:proofErr w:type="spellEnd"/>
      <w:r w:rsidRPr="00C33941">
        <w:t xml:space="preserve"> М.В.);</w:t>
      </w:r>
    </w:p>
    <w:p w:rsidR="003A69BC" w:rsidRPr="00C33941" w:rsidRDefault="003A69BC" w:rsidP="00C33941">
      <w:pPr>
        <w:jc w:val="both"/>
      </w:pPr>
      <w:proofErr w:type="gramStart"/>
      <w:r w:rsidRPr="00C33941">
        <w:t>2 место – Тимофеев Ярослав, МАОУ СОШ №10 с. Покровское (Руководитель:</w:t>
      </w:r>
      <w:proofErr w:type="gramEnd"/>
      <w:r w:rsidRPr="00C33941">
        <w:t xml:space="preserve"> </w:t>
      </w:r>
      <w:proofErr w:type="spellStart"/>
      <w:r w:rsidRPr="00C33941">
        <w:t>Доможиров</w:t>
      </w:r>
      <w:proofErr w:type="spellEnd"/>
      <w:r w:rsidRPr="00C33941">
        <w:t xml:space="preserve"> М.В.).</w:t>
      </w:r>
    </w:p>
    <w:p w:rsidR="00C33941" w:rsidRDefault="00C33941" w:rsidP="00C33941">
      <w:pPr>
        <w:jc w:val="both"/>
      </w:pPr>
      <w:r>
        <w:t>Благодарность за участие:</w:t>
      </w:r>
    </w:p>
    <w:p w:rsidR="00C33941" w:rsidRPr="00C33941" w:rsidRDefault="00C33941" w:rsidP="00C33941">
      <w:pPr>
        <w:jc w:val="both"/>
      </w:pPr>
      <w:proofErr w:type="gramStart"/>
      <w:r>
        <w:t>Бердников Тимофей</w:t>
      </w:r>
      <w:r w:rsidRPr="00C33941">
        <w:t>, МБДОУ детский сад №26 п. Горноуральский (Руководитель:</w:t>
      </w:r>
      <w:proofErr w:type="gramEnd"/>
      <w:r w:rsidRPr="00C33941">
        <w:t xml:space="preserve"> Кузьмина Р.В.)  «</w:t>
      </w:r>
      <w:r>
        <w:t>Крокодильчик</w:t>
      </w:r>
      <w:r w:rsidRPr="00C33941">
        <w:t>»;</w:t>
      </w:r>
    </w:p>
    <w:p w:rsidR="00C33941" w:rsidRPr="00C33941" w:rsidRDefault="00C33941" w:rsidP="00C33941">
      <w:pPr>
        <w:jc w:val="both"/>
      </w:pPr>
      <w:proofErr w:type="spellStart"/>
      <w:proofErr w:type="gramStart"/>
      <w:r>
        <w:t>Зорихин</w:t>
      </w:r>
      <w:proofErr w:type="spellEnd"/>
      <w:r>
        <w:t xml:space="preserve"> Евгений</w:t>
      </w:r>
      <w:r w:rsidRPr="00C33941">
        <w:t>, МБДОУ детский сад №26 п. Горноуральский (Руководитель:</w:t>
      </w:r>
      <w:proofErr w:type="gramEnd"/>
      <w:r w:rsidRPr="00C33941">
        <w:t xml:space="preserve"> </w:t>
      </w:r>
      <w:r>
        <w:t>Сумина П.А</w:t>
      </w:r>
      <w:r w:rsidRPr="00C33941">
        <w:t>.)  «</w:t>
      </w:r>
      <w:r>
        <w:t>Ракета в космосе</w:t>
      </w:r>
      <w:r w:rsidRPr="00C33941">
        <w:t>»;</w:t>
      </w:r>
    </w:p>
    <w:p w:rsidR="00C33941" w:rsidRPr="00C33941" w:rsidRDefault="00C33941" w:rsidP="00C33941">
      <w:pPr>
        <w:jc w:val="both"/>
      </w:pPr>
      <w:proofErr w:type="spellStart"/>
      <w:proofErr w:type="gramStart"/>
      <w:r>
        <w:t>Корчинский</w:t>
      </w:r>
      <w:proofErr w:type="spellEnd"/>
      <w:r>
        <w:t xml:space="preserve"> Иван</w:t>
      </w:r>
      <w:r w:rsidRPr="00C33941">
        <w:t>, МАОУ СОШ №3 п. Черноисточин</w:t>
      </w:r>
      <w:r>
        <w:t>ск (Руководитель:</w:t>
      </w:r>
      <w:proofErr w:type="gramEnd"/>
      <w:r>
        <w:t xml:space="preserve"> Гуляева Т.А.).</w:t>
      </w:r>
    </w:p>
    <w:p w:rsidR="00C33941" w:rsidRPr="00C33941" w:rsidRDefault="00C33941" w:rsidP="00C33941">
      <w:pPr>
        <w:jc w:val="both"/>
      </w:pPr>
    </w:p>
    <w:p w:rsidR="0048512F" w:rsidRPr="00C33941" w:rsidRDefault="0048512F" w:rsidP="00C33941">
      <w:pPr>
        <w:jc w:val="both"/>
      </w:pPr>
    </w:p>
    <w:p w:rsidR="0048512F" w:rsidRPr="00C33941" w:rsidRDefault="0048512F" w:rsidP="00C33941">
      <w:pPr>
        <w:jc w:val="both"/>
      </w:pPr>
    </w:p>
    <w:p w:rsidR="003E3C76" w:rsidRPr="00C33941" w:rsidRDefault="003E3C76" w:rsidP="00C33941">
      <w:pPr>
        <w:jc w:val="both"/>
      </w:pPr>
    </w:p>
    <w:p w:rsidR="00537013" w:rsidRPr="00C33941" w:rsidRDefault="003A69BC" w:rsidP="00C33941">
      <w:pPr>
        <w:jc w:val="both"/>
      </w:pPr>
      <w:r w:rsidRPr="00C33941">
        <w:t>02.06</w:t>
      </w:r>
      <w:r w:rsidR="00B43D78" w:rsidRPr="00C33941">
        <w:t>.2021</w:t>
      </w:r>
      <w:r w:rsidR="00412E2D" w:rsidRPr="00C33941">
        <w:t>г</w:t>
      </w:r>
      <w:r w:rsidR="00537013" w:rsidRPr="00C33941">
        <w:t xml:space="preserve">                              </w:t>
      </w:r>
      <w:r w:rsidR="00412E2D" w:rsidRPr="00C33941">
        <w:t xml:space="preserve">                        </w:t>
      </w:r>
      <w:r w:rsidR="00537013" w:rsidRPr="00C33941">
        <w:t xml:space="preserve">             </w:t>
      </w:r>
      <w:r w:rsidR="0048512F" w:rsidRPr="00C33941">
        <w:t xml:space="preserve">                     </w:t>
      </w:r>
      <w:r w:rsidR="00537013" w:rsidRPr="00C33941">
        <w:t xml:space="preserve"> педагог-организатор</w:t>
      </w:r>
    </w:p>
    <w:p w:rsidR="00537013" w:rsidRPr="00C33941" w:rsidRDefault="00537013" w:rsidP="00C33941">
      <w:pPr>
        <w:jc w:val="both"/>
      </w:pPr>
      <w:proofErr w:type="spellStart"/>
      <w:r w:rsidRPr="00C33941">
        <w:t>Цыпушкина</w:t>
      </w:r>
      <w:proofErr w:type="spellEnd"/>
      <w:r w:rsidRPr="00C33941">
        <w:t xml:space="preserve"> Т.И.</w:t>
      </w: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D0B22"/>
    <w:rsid w:val="000F3987"/>
    <w:rsid w:val="00162405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341236"/>
    <w:rsid w:val="003A69BC"/>
    <w:rsid w:val="003E3C76"/>
    <w:rsid w:val="003F55C7"/>
    <w:rsid w:val="00412E2D"/>
    <w:rsid w:val="00424B20"/>
    <w:rsid w:val="00437ADB"/>
    <w:rsid w:val="00480D2C"/>
    <w:rsid w:val="0048512F"/>
    <w:rsid w:val="00504744"/>
    <w:rsid w:val="00537013"/>
    <w:rsid w:val="005E21BD"/>
    <w:rsid w:val="005F13FC"/>
    <w:rsid w:val="00635CBD"/>
    <w:rsid w:val="006761E9"/>
    <w:rsid w:val="006E0704"/>
    <w:rsid w:val="00705E23"/>
    <w:rsid w:val="00731A01"/>
    <w:rsid w:val="007341C7"/>
    <w:rsid w:val="007471C8"/>
    <w:rsid w:val="00754903"/>
    <w:rsid w:val="0078681F"/>
    <w:rsid w:val="007E654C"/>
    <w:rsid w:val="00827059"/>
    <w:rsid w:val="0085281F"/>
    <w:rsid w:val="00867B57"/>
    <w:rsid w:val="008A4906"/>
    <w:rsid w:val="008C3120"/>
    <w:rsid w:val="008F66D8"/>
    <w:rsid w:val="0095224F"/>
    <w:rsid w:val="00A07443"/>
    <w:rsid w:val="00AC1C8D"/>
    <w:rsid w:val="00B43D78"/>
    <w:rsid w:val="00BB64CC"/>
    <w:rsid w:val="00C33941"/>
    <w:rsid w:val="00C75FCF"/>
    <w:rsid w:val="00C86471"/>
    <w:rsid w:val="00CC0823"/>
    <w:rsid w:val="00CD2024"/>
    <w:rsid w:val="00CF1796"/>
    <w:rsid w:val="00CF1A50"/>
    <w:rsid w:val="00D056A5"/>
    <w:rsid w:val="00D2167C"/>
    <w:rsid w:val="00D928AD"/>
    <w:rsid w:val="00DA7E3E"/>
    <w:rsid w:val="00DD26A1"/>
    <w:rsid w:val="00DD393E"/>
    <w:rsid w:val="00E0438A"/>
    <w:rsid w:val="00E178E0"/>
    <w:rsid w:val="00E54F2C"/>
    <w:rsid w:val="00E8179E"/>
    <w:rsid w:val="00ED6B71"/>
    <w:rsid w:val="00F20319"/>
    <w:rsid w:val="00F45742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28</cp:revision>
  <cp:lastPrinted>2021-02-17T04:22:00Z</cp:lastPrinted>
  <dcterms:created xsi:type="dcterms:W3CDTF">2017-02-14T10:50:00Z</dcterms:created>
  <dcterms:modified xsi:type="dcterms:W3CDTF">2021-06-02T07:07:00Z</dcterms:modified>
</cp:coreProperties>
</file>