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57E3E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 w:rsidRPr="00257E3E">
        <w:rPr>
          <w:rFonts w:ascii="Times New Roman" w:hAnsi="Times New Roman" w:cs="Times New Roman"/>
          <w:sz w:val="20"/>
          <w:szCs w:val="20"/>
        </w:rPr>
        <w:t>Свердловская область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>Горноуральский городской округ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дополнительного образования  </w:t>
      </w:r>
    </w:p>
    <w:p w:rsidR="000D0B22" w:rsidRPr="00257E3E" w:rsidRDefault="000D0B22" w:rsidP="000D0B22">
      <w:pPr>
        <w:jc w:val="center"/>
        <w:rPr>
          <w:b/>
          <w:sz w:val="20"/>
          <w:szCs w:val="20"/>
        </w:rPr>
      </w:pPr>
      <w:r w:rsidRPr="00257E3E">
        <w:rPr>
          <w:b/>
          <w:sz w:val="20"/>
          <w:szCs w:val="20"/>
        </w:rPr>
        <w:t>«Районный дом детского творчества»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257E3E">
        <w:rPr>
          <w:sz w:val="20"/>
          <w:szCs w:val="20"/>
        </w:rPr>
        <w:t xml:space="preserve">622940, п. Черноисточинск, ул. </w:t>
      </w:r>
      <w:proofErr w:type="gramStart"/>
      <w:r w:rsidRPr="00257E3E">
        <w:rPr>
          <w:sz w:val="20"/>
          <w:szCs w:val="20"/>
        </w:rPr>
        <w:t>Юбилейная</w:t>
      </w:r>
      <w:proofErr w:type="gramEnd"/>
      <w:r w:rsidRPr="00257E3E">
        <w:rPr>
          <w:sz w:val="20"/>
          <w:szCs w:val="20"/>
        </w:rPr>
        <w:t xml:space="preserve">, 2а, тел\факс: 43-95-38, 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  <w:lang w:val="en-US"/>
        </w:rPr>
      </w:pPr>
      <w:proofErr w:type="gramStart"/>
      <w:r w:rsidRPr="00257E3E">
        <w:rPr>
          <w:sz w:val="20"/>
          <w:szCs w:val="20"/>
          <w:lang w:val="en-US"/>
        </w:rPr>
        <w:t>e-mail</w:t>
      </w:r>
      <w:proofErr w:type="gramEnd"/>
      <w:r w:rsidRPr="00257E3E">
        <w:rPr>
          <w:sz w:val="20"/>
          <w:szCs w:val="20"/>
          <w:lang w:val="en-US"/>
        </w:rPr>
        <w:t xml:space="preserve">: </w:t>
      </w:r>
      <w:hyperlink r:id="rId5" w:history="1">
        <w:r w:rsidRPr="00257E3E">
          <w:rPr>
            <w:rStyle w:val="a4"/>
            <w:sz w:val="20"/>
            <w:szCs w:val="20"/>
            <w:lang w:val="en-US"/>
          </w:rPr>
          <w:t>rddt@list.ru</w:t>
        </w:r>
      </w:hyperlink>
      <w:r w:rsidRPr="00257E3E">
        <w:rPr>
          <w:sz w:val="20"/>
          <w:szCs w:val="20"/>
          <w:lang w:val="en-US"/>
        </w:rPr>
        <w:t xml:space="preserve">,  </w:t>
      </w:r>
      <w:r w:rsidRPr="00257E3E">
        <w:rPr>
          <w:sz w:val="20"/>
          <w:szCs w:val="20"/>
        </w:rPr>
        <w:t>сайт</w:t>
      </w:r>
      <w:r w:rsidRPr="00257E3E">
        <w:rPr>
          <w:sz w:val="20"/>
          <w:szCs w:val="20"/>
          <w:lang w:val="en-US"/>
        </w:rPr>
        <w:t xml:space="preserve">  </w:t>
      </w:r>
      <w:r w:rsidRPr="00257E3E">
        <w:rPr>
          <w:color w:val="0000FF"/>
          <w:sz w:val="20"/>
          <w:szCs w:val="20"/>
          <w:u w:val="single"/>
          <w:lang w:val="en-US"/>
        </w:rPr>
        <w:t>rddt.uoggo.ru</w:t>
      </w:r>
      <w:r w:rsidRPr="00257E3E">
        <w:rPr>
          <w:sz w:val="20"/>
          <w:szCs w:val="20"/>
          <w:lang w:val="en-US"/>
        </w:rPr>
        <w:t xml:space="preserve"> </w:t>
      </w:r>
    </w:p>
    <w:p w:rsidR="000D0B22" w:rsidRPr="00731A01" w:rsidRDefault="000D0B22" w:rsidP="000D0B22">
      <w:pPr>
        <w:rPr>
          <w:lang w:val="en-US"/>
        </w:rPr>
      </w:pPr>
    </w:p>
    <w:p w:rsidR="000D0B22" w:rsidRPr="00EC3EC4" w:rsidRDefault="000D0B22" w:rsidP="000D0B22">
      <w:pPr>
        <w:jc w:val="center"/>
        <w:rPr>
          <w:b/>
        </w:rPr>
      </w:pPr>
      <w:r w:rsidRPr="00EC3EC4">
        <w:rPr>
          <w:b/>
        </w:rPr>
        <w:t>ОТЧЁТ</w:t>
      </w:r>
    </w:p>
    <w:p w:rsidR="000D0B22" w:rsidRPr="00EC3EC4" w:rsidRDefault="000D0B22" w:rsidP="000D0B22">
      <w:pPr>
        <w:jc w:val="center"/>
        <w:rPr>
          <w:b/>
          <w:i/>
        </w:rPr>
      </w:pPr>
    </w:p>
    <w:p w:rsidR="00D14FB5" w:rsidRPr="00D14FB5" w:rsidRDefault="00D14FB5" w:rsidP="00D14FB5">
      <w:pPr>
        <w:jc w:val="center"/>
        <w:rPr>
          <w:color w:val="000000"/>
        </w:rPr>
      </w:pPr>
      <w:r w:rsidRPr="00D14FB5">
        <w:t xml:space="preserve">О проведении </w:t>
      </w:r>
      <w:r w:rsidRPr="00D14FB5">
        <w:rPr>
          <w:color w:val="000000"/>
        </w:rPr>
        <w:t xml:space="preserve">муниципального конкурса, посвящённого Дню пожилого человека  «Бабушка рядышком с дедушкой» </w:t>
      </w:r>
    </w:p>
    <w:p w:rsidR="003A69BC" w:rsidRPr="00EC3EC4" w:rsidRDefault="003A69BC" w:rsidP="00856CB5"/>
    <w:p w:rsidR="00D14FB5" w:rsidRPr="00D14FB5" w:rsidRDefault="00D14FB5" w:rsidP="00730725">
      <w:pPr>
        <w:ind w:firstLine="708"/>
        <w:jc w:val="both"/>
      </w:pPr>
      <w:r w:rsidRPr="00D14FB5">
        <w:t>Конкурс проводится в целях привлечения внимания к людям пожилого возраста, воспитания в подрастающем поколении любви и уважения к дедушкам и бабушкам, их почитания, пропаганды семейных ценностей, культурного и духовного наследия через искусство фотографии.</w:t>
      </w:r>
    </w:p>
    <w:p w:rsidR="000D0B22" w:rsidRPr="00EC3EC4" w:rsidRDefault="00A07443" w:rsidP="00730725">
      <w:pPr>
        <w:ind w:firstLine="708"/>
        <w:jc w:val="both"/>
      </w:pPr>
      <w:r w:rsidRPr="00EC3EC4">
        <w:t xml:space="preserve">На </w:t>
      </w:r>
      <w:r w:rsidR="00D14FB5">
        <w:t>конкурс</w:t>
      </w:r>
      <w:r w:rsidR="00064DAD" w:rsidRPr="00EC3EC4">
        <w:t xml:space="preserve"> было представлено </w:t>
      </w:r>
      <w:r w:rsidR="00E44936">
        <w:t>80</w:t>
      </w:r>
      <w:r w:rsidR="000D0B22" w:rsidRPr="00EC3EC4">
        <w:t xml:space="preserve"> детских творческих работ</w:t>
      </w:r>
      <w:r w:rsidR="000714EB" w:rsidRPr="00EC3EC4">
        <w:t xml:space="preserve"> из</w:t>
      </w:r>
      <w:r w:rsidR="007B5F1C" w:rsidRPr="00EC3EC4">
        <w:t xml:space="preserve"> </w:t>
      </w:r>
      <w:r w:rsidR="00E44936">
        <w:t>14</w:t>
      </w:r>
      <w:r w:rsidR="00CF1796" w:rsidRPr="00EC3EC4">
        <w:t xml:space="preserve"> </w:t>
      </w:r>
      <w:r w:rsidR="00341236" w:rsidRPr="00EC3EC4">
        <w:t xml:space="preserve"> образовательных организаций ГГО</w:t>
      </w:r>
      <w:r w:rsidR="003A69BC" w:rsidRPr="00EC3EC4">
        <w:t>.</w:t>
      </w:r>
    </w:p>
    <w:p w:rsidR="007471C8" w:rsidRPr="00EC3EC4" w:rsidRDefault="000D0B22" w:rsidP="00730725">
      <w:pPr>
        <w:ind w:firstLine="708"/>
        <w:jc w:val="both"/>
      </w:pPr>
      <w:r w:rsidRPr="00EC3EC4">
        <w:t>При о</w:t>
      </w:r>
      <w:r w:rsidR="00341236" w:rsidRPr="00EC3EC4">
        <w:t xml:space="preserve">тборе лучших работ </w:t>
      </w:r>
      <w:r w:rsidR="007471C8" w:rsidRPr="00EC3EC4">
        <w:t xml:space="preserve"> жюри учитывали</w:t>
      </w:r>
      <w:r w:rsidRPr="00EC3EC4">
        <w:t>:</w:t>
      </w:r>
      <w:r w:rsidR="00F87001">
        <w:t xml:space="preserve"> </w:t>
      </w:r>
      <w:r w:rsidR="006761E9" w:rsidRPr="00EC3EC4">
        <w:t>Оригинальность замысла, степень творческой задумки</w:t>
      </w:r>
      <w:r w:rsidR="00F87001">
        <w:t>; у</w:t>
      </w:r>
      <w:r w:rsidR="006761E9" w:rsidRPr="00EC3EC4">
        <w:t>ровень техники исполнения</w:t>
      </w:r>
      <w:r w:rsidR="00E44936">
        <w:t>.</w:t>
      </w:r>
      <w:r w:rsidR="00F87001">
        <w:t xml:space="preserve"> </w:t>
      </w:r>
    </w:p>
    <w:p w:rsidR="000D0B22" w:rsidRPr="00EC3EC4" w:rsidRDefault="007471C8" w:rsidP="00730725">
      <w:pPr>
        <w:ind w:firstLine="708"/>
        <w:jc w:val="both"/>
      </w:pPr>
      <w:r w:rsidRPr="00EC3EC4">
        <w:t xml:space="preserve">В состав членов жюри входили: </w:t>
      </w:r>
    </w:p>
    <w:p w:rsidR="00D14FB5" w:rsidRDefault="00D14FB5" w:rsidP="00730725">
      <w:pPr>
        <w:numPr>
          <w:ilvl w:val="0"/>
          <w:numId w:val="4"/>
        </w:numPr>
        <w:tabs>
          <w:tab w:val="left" w:pos="993"/>
        </w:tabs>
        <w:ind w:firstLine="0"/>
        <w:jc w:val="both"/>
      </w:pPr>
      <w:proofErr w:type="spellStart"/>
      <w:r w:rsidRPr="00D14FB5">
        <w:t>Плужникова</w:t>
      </w:r>
      <w:proofErr w:type="spellEnd"/>
      <w:r w:rsidRPr="00D14FB5">
        <w:t xml:space="preserve"> Инна Геннадьевна, ведущий специалист Управления образования администрации Горноуральского городского округа (по согласованию); </w:t>
      </w:r>
    </w:p>
    <w:p w:rsidR="00D14FB5" w:rsidRDefault="001B4294" w:rsidP="00730725">
      <w:pPr>
        <w:numPr>
          <w:ilvl w:val="0"/>
          <w:numId w:val="4"/>
        </w:numPr>
        <w:tabs>
          <w:tab w:val="left" w:pos="993"/>
        </w:tabs>
        <w:ind w:firstLine="0"/>
        <w:jc w:val="both"/>
      </w:pPr>
      <w:proofErr w:type="spellStart"/>
      <w:r w:rsidRPr="00EC3EC4">
        <w:t>Старченко</w:t>
      </w:r>
      <w:proofErr w:type="spellEnd"/>
      <w:r w:rsidRPr="00EC3EC4">
        <w:t xml:space="preserve"> Елена Васильевна – старший преподаватель </w:t>
      </w:r>
      <w:r>
        <w:t>МБУ «</w:t>
      </w:r>
      <w:proofErr w:type="spellStart"/>
      <w:r>
        <w:t>Черноисточинская</w:t>
      </w:r>
      <w:proofErr w:type="spellEnd"/>
      <w:r>
        <w:t xml:space="preserve"> </w:t>
      </w:r>
      <w:r w:rsidRPr="00EC3EC4">
        <w:t>ДШИ</w:t>
      </w:r>
      <w:r>
        <w:t>»</w:t>
      </w:r>
      <w:r w:rsidR="00D14FB5">
        <w:t>;</w:t>
      </w:r>
    </w:p>
    <w:p w:rsidR="00D14FB5" w:rsidRDefault="007B5F1C" w:rsidP="00730725">
      <w:pPr>
        <w:numPr>
          <w:ilvl w:val="0"/>
          <w:numId w:val="4"/>
        </w:numPr>
        <w:tabs>
          <w:tab w:val="left" w:pos="993"/>
        </w:tabs>
        <w:ind w:firstLine="0"/>
        <w:jc w:val="both"/>
      </w:pPr>
      <w:proofErr w:type="gramStart"/>
      <w:r w:rsidRPr="00EC3EC4">
        <w:t>Картавых</w:t>
      </w:r>
      <w:proofErr w:type="gramEnd"/>
      <w:r w:rsidRPr="00EC3EC4">
        <w:t xml:space="preserve"> Светлана Александровна</w:t>
      </w:r>
      <w:r w:rsidR="00341236" w:rsidRPr="00EC3EC4">
        <w:t xml:space="preserve"> - </w:t>
      </w:r>
      <w:r w:rsidRPr="00EC3EC4">
        <w:t>педагог</w:t>
      </w:r>
      <w:r w:rsidR="00341236" w:rsidRPr="00EC3EC4">
        <w:t xml:space="preserve"> </w:t>
      </w:r>
      <w:r w:rsidR="007471C8" w:rsidRPr="00EC3EC4">
        <w:t>МБУ ДО РДДТ;</w:t>
      </w:r>
    </w:p>
    <w:p w:rsidR="005F13FC" w:rsidRPr="00EC3EC4" w:rsidRDefault="005F13FC" w:rsidP="00730725">
      <w:pPr>
        <w:numPr>
          <w:ilvl w:val="0"/>
          <w:numId w:val="4"/>
        </w:numPr>
        <w:tabs>
          <w:tab w:val="left" w:pos="993"/>
        </w:tabs>
        <w:ind w:firstLine="0"/>
        <w:jc w:val="both"/>
      </w:pPr>
      <w:r w:rsidRPr="00EC3EC4">
        <w:t>Барановская Ольга Влад</w:t>
      </w:r>
      <w:r w:rsidR="003A69BC" w:rsidRPr="00EC3EC4">
        <w:t>имировна - методист МБУ ДО РДДТ;</w:t>
      </w:r>
    </w:p>
    <w:p w:rsidR="007B5F1C" w:rsidRPr="00EC3EC4" w:rsidRDefault="00C33941" w:rsidP="00730725">
      <w:pPr>
        <w:jc w:val="both"/>
      </w:pPr>
      <w:r w:rsidRPr="00EC3EC4">
        <w:t>С</w:t>
      </w:r>
      <w:r w:rsidR="003A69BC" w:rsidRPr="00EC3EC4">
        <w:t>о</w:t>
      </w:r>
      <w:r w:rsidR="00D14FB5">
        <w:t>гласно протоколу МБУ ДО РДДТ №41 от 20.10</w:t>
      </w:r>
      <w:r w:rsidR="003A69BC" w:rsidRPr="00EC3EC4">
        <w:t>.2021г.</w:t>
      </w:r>
      <w:r w:rsidRPr="00EC3EC4">
        <w:t xml:space="preserve"> подведены итоги конкурса </w:t>
      </w: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>Номинация: «Рисунок»</w:t>
      </w: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>Возрастная категория: 6-10 лет</w:t>
      </w: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 xml:space="preserve">Детские сады </w:t>
      </w:r>
    </w:p>
    <w:p w:rsidR="00AB614E" w:rsidRPr="00AB614E" w:rsidRDefault="00AB614E" w:rsidP="00AB614E">
      <w:pPr>
        <w:jc w:val="both"/>
      </w:pPr>
      <w:r w:rsidRPr="00AB614E">
        <w:t xml:space="preserve">1 место – </w:t>
      </w:r>
      <w:proofErr w:type="spellStart"/>
      <w:r w:rsidRPr="00AB614E">
        <w:t>Шипицын</w:t>
      </w:r>
      <w:proofErr w:type="spellEnd"/>
      <w:r w:rsidRPr="00AB614E">
        <w:t xml:space="preserve"> Арсений, МБДОУ детский сад комбинированного вида №2  с. Петрокаменское, руководитель: </w:t>
      </w:r>
      <w:proofErr w:type="spellStart"/>
      <w:r w:rsidRPr="00AB614E">
        <w:t>Кузовникова</w:t>
      </w:r>
      <w:proofErr w:type="spellEnd"/>
      <w:r w:rsidRPr="00AB614E">
        <w:t xml:space="preserve"> Л.В.;</w:t>
      </w:r>
    </w:p>
    <w:p w:rsidR="00AB614E" w:rsidRPr="00AB614E" w:rsidRDefault="00AB614E" w:rsidP="00AB614E">
      <w:pPr>
        <w:jc w:val="both"/>
      </w:pPr>
      <w:r w:rsidRPr="00AB614E">
        <w:t xml:space="preserve">2 место – </w:t>
      </w:r>
      <w:proofErr w:type="spellStart"/>
      <w:r w:rsidRPr="00AB614E">
        <w:t>Дорожкина</w:t>
      </w:r>
      <w:proofErr w:type="spellEnd"/>
      <w:r w:rsidRPr="00AB614E">
        <w:t xml:space="preserve"> Анастасия, МБДОУ детский сад №50 п. Черноисточинск, руководитель: </w:t>
      </w:r>
      <w:proofErr w:type="spellStart"/>
      <w:r w:rsidRPr="00AB614E">
        <w:t>Котомина</w:t>
      </w:r>
      <w:proofErr w:type="spellEnd"/>
      <w:r w:rsidRPr="00AB614E">
        <w:t xml:space="preserve"> М.А.;</w:t>
      </w:r>
    </w:p>
    <w:p w:rsidR="00AB614E" w:rsidRPr="00AB614E" w:rsidRDefault="00AB614E" w:rsidP="00AB614E">
      <w:pPr>
        <w:jc w:val="both"/>
      </w:pPr>
      <w:r w:rsidRPr="00AB614E">
        <w:t xml:space="preserve">3 место – </w:t>
      </w:r>
      <w:proofErr w:type="spellStart"/>
      <w:r w:rsidRPr="00AB614E">
        <w:t>Погудина</w:t>
      </w:r>
      <w:proofErr w:type="spellEnd"/>
      <w:r w:rsidRPr="00AB614E">
        <w:t xml:space="preserve"> Милана, МБДОУ детский сад №50 п. Черноисточинск, руководитель: </w:t>
      </w:r>
      <w:proofErr w:type="spellStart"/>
      <w:r w:rsidRPr="00AB614E">
        <w:t>Котомина</w:t>
      </w:r>
      <w:proofErr w:type="spellEnd"/>
      <w:r w:rsidRPr="00AB614E">
        <w:t xml:space="preserve"> М.А.;</w:t>
      </w:r>
    </w:p>
    <w:p w:rsidR="00AB614E" w:rsidRPr="00AB614E" w:rsidRDefault="00AB614E" w:rsidP="00AB614E">
      <w:pPr>
        <w:jc w:val="both"/>
      </w:pPr>
      <w:r w:rsidRPr="00AB614E">
        <w:t>3 место – Дубок Максим, МБДОУ детский сад №16 п. Новоасбест, руководитель: Сорокина Е.И., «в гостях у бабушки»;</w:t>
      </w: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>Школа</w:t>
      </w:r>
    </w:p>
    <w:p w:rsidR="00AB614E" w:rsidRPr="00AB614E" w:rsidRDefault="00AB614E" w:rsidP="00AB614E">
      <w:pPr>
        <w:jc w:val="both"/>
      </w:pPr>
      <w:r w:rsidRPr="00AB614E">
        <w:t>1 место – Левченко Анна,  МБОУ СОШ №21 с. Краснополье, руководитель: Сурина А.А., «Моя любимая бабушка»;</w:t>
      </w:r>
    </w:p>
    <w:p w:rsidR="00AB614E" w:rsidRPr="00AB614E" w:rsidRDefault="00AB614E" w:rsidP="00AB614E">
      <w:pPr>
        <w:jc w:val="both"/>
      </w:pPr>
      <w:r w:rsidRPr="00AB614E">
        <w:t xml:space="preserve">2 место – </w:t>
      </w:r>
      <w:proofErr w:type="spellStart"/>
      <w:r w:rsidRPr="00AB614E">
        <w:t>Шипицина</w:t>
      </w:r>
      <w:proofErr w:type="spellEnd"/>
      <w:r w:rsidRPr="00AB614E">
        <w:t xml:space="preserve"> Анна, МБОУ СОШ №1 с. Петрокаменское,  руководитель: </w:t>
      </w:r>
      <w:proofErr w:type="spellStart"/>
      <w:r w:rsidRPr="00AB614E">
        <w:t>Шестерикова</w:t>
      </w:r>
      <w:proofErr w:type="spellEnd"/>
      <w:r w:rsidRPr="00AB614E">
        <w:t xml:space="preserve"> Н.В.; </w:t>
      </w:r>
    </w:p>
    <w:p w:rsidR="00AB614E" w:rsidRPr="00AB614E" w:rsidRDefault="00AB614E" w:rsidP="00AB614E">
      <w:pPr>
        <w:jc w:val="both"/>
      </w:pPr>
      <w:r w:rsidRPr="00AB614E">
        <w:t>3 место – Черепанова Маргарита, МБОУ СОШ №6 п. Новоасбест, руководитель: Вахрушева Н.А.;</w:t>
      </w:r>
    </w:p>
    <w:p w:rsidR="00AB614E" w:rsidRPr="00AB614E" w:rsidRDefault="00AB614E" w:rsidP="00AB614E">
      <w:pPr>
        <w:jc w:val="both"/>
      </w:pPr>
      <w:r w:rsidRPr="00AB614E">
        <w:t>3 место – Андронов Роман, МБОУ СОШ №6 п. Новоасбест, руководитель: Ульянова Е.А.;</w:t>
      </w: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>Возрастная категория: 11-14 лет</w:t>
      </w:r>
    </w:p>
    <w:p w:rsidR="00AB614E" w:rsidRPr="00AB614E" w:rsidRDefault="00AB614E" w:rsidP="00AB614E">
      <w:pPr>
        <w:jc w:val="both"/>
      </w:pPr>
      <w:r w:rsidRPr="00AB614E">
        <w:t xml:space="preserve">1 место – Шаламов Павел, МБОУ СОШ №2 с. </w:t>
      </w:r>
      <w:proofErr w:type="spellStart"/>
      <w:r w:rsidRPr="00AB614E">
        <w:t>Южаково</w:t>
      </w:r>
      <w:proofErr w:type="spellEnd"/>
      <w:r w:rsidRPr="00AB614E">
        <w:t>, руководитель Колосова В.В., «Юбилей»;</w:t>
      </w:r>
    </w:p>
    <w:p w:rsidR="00AB614E" w:rsidRPr="00AB614E" w:rsidRDefault="00AB614E" w:rsidP="00AB614E">
      <w:pPr>
        <w:jc w:val="both"/>
      </w:pPr>
      <w:r w:rsidRPr="00AB614E">
        <w:t xml:space="preserve">2 место – </w:t>
      </w:r>
      <w:proofErr w:type="spellStart"/>
      <w:r w:rsidRPr="00AB614E">
        <w:t>Хачатрян</w:t>
      </w:r>
      <w:proofErr w:type="spellEnd"/>
      <w:r w:rsidRPr="00AB614E">
        <w:t xml:space="preserve"> Анжела, МБОУ СОШ №1 с. Петрокаменское,  руководитель: Яковлева О.Г.; </w:t>
      </w:r>
    </w:p>
    <w:p w:rsidR="00AB614E" w:rsidRPr="00AB614E" w:rsidRDefault="00AB614E" w:rsidP="00AB614E">
      <w:pPr>
        <w:jc w:val="both"/>
      </w:pPr>
      <w:r w:rsidRPr="00AB614E">
        <w:t xml:space="preserve">3 место – Озерова Анастасия, МБОУ СОШ №13 п. Синегорский, руководитель: </w:t>
      </w:r>
      <w:proofErr w:type="spellStart"/>
      <w:r w:rsidRPr="00AB614E">
        <w:t>Атянина</w:t>
      </w:r>
      <w:proofErr w:type="spellEnd"/>
      <w:r w:rsidRPr="00AB614E">
        <w:t xml:space="preserve"> Е.А., «За руку по жизни»;</w:t>
      </w: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lastRenderedPageBreak/>
        <w:t>Возрастная категория: 15-18 лет</w:t>
      </w:r>
    </w:p>
    <w:p w:rsidR="00AB614E" w:rsidRPr="00AB614E" w:rsidRDefault="00AB614E" w:rsidP="00AB614E">
      <w:pPr>
        <w:jc w:val="both"/>
      </w:pPr>
      <w:r w:rsidRPr="00AB614E">
        <w:t xml:space="preserve">1 место – Паньшин Леонид, ГАУ «КЦСОН Пригородного района» с. </w:t>
      </w:r>
      <w:proofErr w:type="spellStart"/>
      <w:r w:rsidRPr="00AB614E">
        <w:t>Южаково</w:t>
      </w:r>
      <w:proofErr w:type="spellEnd"/>
      <w:r w:rsidRPr="00AB614E">
        <w:t>, руководитель Балакина Н.С, «Портрет дедушки»;</w:t>
      </w:r>
    </w:p>
    <w:p w:rsidR="00AB614E" w:rsidRPr="00AB614E" w:rsidRDefault="00AB614E" w:rsidP="00AB614E">
      <w:pPr>
        <w:jc w:val="both"/>
      </w:pPr>
      <w:r w:rsidRPr="00AB614E">
        <w:t xml:space="preserve">2 место – Агафонова Полина, МБОУ СОШ №2 с. </w:t>
      </w:r>
      <w:proofErr w:type="spellStart"/>
      <w:r w:rsidRPr="00AB614E">
        <w:t>Южаково</w:t>
      </w:r>
      <w:proofErr w:type="spellEnd"/>
      <w:r w:rsidRPr="00AB614E">
        <w:t>, руководитель Колосова В.В., «Всегда»;</w:t>
      </w: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>Номинация: «Фотография»</w:t>
      </w: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>Возрастная категория: 6-10 лет</w:t>
      </w: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 xml:space="preserve">Детские сады </w:t>
      </w:r>
    </w:p>
    <w:p w:rsidR="00AB614E" w:rsidRPr="00AB614E" w:rsidRDefault="00AB614E" w:rsidP="00AB614E">
      <w:pPr>
        <w:jc w:val="both"/>
      </w:pPr>
      <w:r w:rsidRPr="00AB614E">
        <w:t>1 место – Казанцева Ольга, МБДОУ детский сад №16 п. Новоасбест, руководитель: Сорокина Е.И., «Мы с бабуленькой друзья»;</w:t>
      </w:r>
    </w:p>
    <w:p w:rsidR="00AB614E" w:rsidRPr="00AB614E" w:rsidRDefault="00AB614E" w:rsidP="00AB614E">
      <w:pPr>
        <w:jc w:val="both"/>
      </w:pPr>
      <w:r w:rsidRPr="00AB614E">
        <w:t xml:space="preserve">2 место – </w:t>
      </w:r>
      <w:proofErr w:type="spellStart"/>
      <w:r w:rsidRPr="00AB614E">
        <w:t>Рустамова</w:t>
      </w:r>
      <w:proofErr w:type="spellEnd"/>
      <w:r w:rsidRPr="00AB614E">
        <w:t xml:space="preserve"> Руслана, МБДОУ детский сад №87 с. Покровское, руководитель: </w:t>
      </w:r>
      <w:proofErr w:type="spellStart"/>
      <w:r w:rsidRPr="00AB614E">
        <w:t>Жакова</w:t>
      </w:r>
      <w:proofErr w:type="spellEnd"/>
      <w:r w:rsidRPr="00AB614E">
        <w:t xml:space="preserve"> М.А.;</w:t>
      </w:r>
    </w:p>
    <w:p w:rsidR="00AB614E" w:rsidRPr="00AB614E" w:rsidRDefault="00AB614E" w:rsidP="00AB614E">
      <w:pPr>
        <w:jc w:val="both"/>
      </w:pPr>
      <w:r w:rsidRPr="00AB614E">
        <w:t xml:space="preserve">2 место – </w:t>
      </w:r>
      <w:proofErr w:type="spellStart"/>
      <w:r w:rsidRPr="00AB614E">
        <w:t>Горбачова</w:t>
      </w:r>
      <w:proofErr w:type="spellEnd"/>
      <w:r w:rsidRPr="00AB614E">
        <w:t xml:space="preserve"> Александра, МБДОУ детский сад №55 с. </w:t>
      </w:r>
      <w:proofErr w:type="spellStart"/>
      <w:r w:rsidRPr="00AB614E">
        <w:t>Южаково</w:t>
      </w:r>
      <w:proofErr w:type="spellEnd"/>
      <w:r w:rsidRPr="00AB614E">
        <w:t>, руководитель: Чусовитина Е.А., «Помогаю дедушке»;</w:t>
      </w:r>
    </w:p>
    <w:p w:rsidR="00AB614E" w:rsidRPr="00AB614E" w:rsidRDefault="00AB614E" w:rsidP="00AB614E">
      <w:pPr>
        <w:jc w:val="both"/>
      </w:pPr>
      <w:r w:rsidRPr="00AB614E">
        <w:t xml:space="preserve">2 место – Ширма Иван, Ширма Мария, МБДОУ детский сад №55 с. </w:t>
      </w:r>
      <w:proofErr w:type="spellStart"/>
      <w:r w:rsidRPr="00AB614E">
        <w:t>Южаково</w:t>
      </w:r>
      <w:proofErr w:type="spellEnd"/>
      <w:r w:rsidRPr="00AB614E">
        <w:t>, руководитель: Чусовитина Е.А.;</w:t>
      </w:r>
    </w:p>
    <w:p w:rsidR="00AB614E" w:rsidRPr="00AB614E" w:rsidRDefault="00AB614E" w:rsidP="00AB614E">
      <w:pPr>
        <w:jc w:val="both"/>
      </w:pPr>
      <w:r w:rsidRPr="00AB614E">
        <w:t xml:space="preserve">3 место – </w:t>
      </w:r>
      <w:proofErr w:type="spellStart"/>
      <w:r w:rsidRPr="00AB614E">
        <w:t>Зяблов</w:t>
      </w:r>
      <w:proofErr w:type="spellEnd"/>
      <w:r w:rsidRPr="00AB614E">
        <w:t xml:space="preserve"> Кирилл, МБДОУ детский сад №16 п. Новоасбест, руководитель: Сорокина Е.И., «Уборка урожая»;</w:t>
      </w:r>
    </w:p>
    <w:p w:rsidR="00AB614E" w:rsidRPr="00AB614E" w:rsidRDefault="00AB614E" w:rsidP="00AB614E">
      <w:pPr>
        <w:jc w:val="both"/>
      </w:pPr>
      <w:r w:rsidRPr="00AB614E">
        <w:t xml:space="preserve">3 место – </w:t>
      </w:r>
      <w:proofErr w:type="spellStart"/>
      <w:r w:rsidRPr="00AB614E">
        <w:t>Огородникова</w:t>
      </w:r>
      <w:proofErr w:type="spellEnd"/>
      <w:r w:rsidRPr="00AB614E">
        <w:t xml:space="preserve"> Евгения, МБДОУ детский сад №87 с. Покровское, руководитель: </w:t>
      </w:r>
      <w:proofErr w:type="spellStart"/>
      <w:r w:rsidRPr="00AB614E">
        <w:t>Джиоева</w:t>
      </w:r>
      <w:proofErr w:type="spellEnd"/>
      <w:r w:rsidRPr="00AB614E">
        <w:t xml:space="preserve"> Л.В;</w:t>
      </w: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>Школы</w:t>
      </w:r>
    </w:p>
    <w:p w:rsidR="00AB614E" w:rsidRPr="00AB614E" w:rsidRDefault="00AB614E" w:rsidP="00AB614E">
      <w:pPr>
        <w:jc w:val="both"/>
      </w:pPr>
      <w:r w:rsidRPr="00AB614E">
        <w:t xml:space="preserve">1 место – </w:t>
      </w:r>
      <w:proofErr w:type="spellStart"/>
      <w:r w:rsidRPr="00AB614E">
        <w:t>Ременец</w:t>
      </w:r>
      <w:proofErr w:type="spellEnd"/>
      <w:r w:rsidRPr="00AB614E">
        <w:t xml:space="preserve"> Прохор, МАОУ СОШ №5 с. </w:t>
      </w:r>
      <w:proofErr w:type="spellStart"/>
      <w:proofErr w:type="gramStart"/>
      <w:r w:rsidRPr="00AB614E">
        <w:t>Николо-Павловское</w:t>
      </w:r>
      <w:proofErr w:type="spellEnd"/>
      <w:proofErr w:type="gramEnd"/>
      <w:r w:rsidRPr="00AB614E">
        <w:t xml:space="preserve">, руководитель: </w:t>
      </w:r>
      <w:proofErr w:type="spellStart"/>
      <w:r w:rsidRPr="00AB614E">
        <w:t>Мухачева</w:t>
      </w:r>
      <w:proofErr w:type="spellEnd"/>
      <w:r w:rsidRPr="00AB614E">
        <w:t xml:space="preserve"> И.А., «Читаем»;</w:t>
      </w:r>
    </w:p>
    <w:p w:rsidR="00AB614E" w:rsidRPr="00AB614E" w:rsidRDefault="00AB614E" w:rsidP="00AB614E">
      <w:pPr>
        <w:jc w:val="both"/>
      </w:pPr>
      <w:r w:rsidRPr="00AB614E">
        <w:t xml:space="preserve">2  место – </w:t>
      </w:r>
      <w:proofErr w:type="spellStart"/>
      <w:r w:rsidRPr="00AB614E">
        <w:t>Камаев</w:t>
      </w:r>
      <w:proofErr w:type="spellEnd"/>
      <w:r w:rsidRPr="00AB614E">
        <w:t xml:space="preserve"> Егор,  МБОУ СОШ №21 с. Краснополье, руководитель: Шульга И.В., «Бабушка рядышком с дедушкой»;</w:t>
      </w:r>
    </w:p>
    <w:p w:rsidR="00AB614E" w:rsidRPr="00AB614E" w:rsidRDefault="00AB614E" w:rsidP="00AB614E">
      <w:pPr>
        <w:jc w:val="both"/>
      </w:pPr>
      <w:r w:rsidRPr="00AB614E">
        <w:t>2  место – Мансуров Павел,  МБОУ СОШ №21 с. Краснополье, руководитель: Шульга И.В., «Хорошо у бабушки летом погостить»;</w:t>
      </w:r>
    </w:p>
    <w:p w:rsidR="00AB614E" w:rsidRPr="00AB614E" w:rsidRDefault="00AB614E" w:rsidP="00AB614E">
      <w:pPr>
        <w:jc w:val="both"/>
      </w:pPr>
      <w:r w:rsidRPr="00AB614E">
        <w:t>3 место – Хохрякова Виктория, МБОУ СОШ №6 п. Новоасбест, руководитель: Казанцева Э.А.;</w:t>
      </w: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>Возрастная категория: 11-14 лет</w:t>
      </w:r>
    </w:p>
    <w:p w:rsidR="00AB614E" w:rsidRPr="00AB614E" w:rsidRDefault="00AB614E" w:rsidP="00AB614E">
      <w:pPr>
        <w:jc w:val="both"/>
      </w:pPr>
      <w:r w:rsidRPr="00AB614E">
        <w:t xml:space="preserve">1 место – </w:t>
      </w:r>
      <w:proofErr w:type="spellStart"/>
      <w:r w:rsidRPr="00AB614E">
        <w:t>Гулящев</w:t>
      </w:r>
      <w:proofErr w:type="spellEnd"/>
      <w:r w:rsidRPr="00AB614E">
        <w:t xml:space="preserve"> Матвей, МБОУ СОШ №1 с. Петрокаменское,  руководитель: </w:t>
      </w:r>
      <w:proofErr w:type="spellStart"/>
      <w:r w:rsidRPr="00AB614E">
        <w:t>Махлунова</w:t>
      </w:r>
      <w:proofErr w:type="spellEnd"/>
      <w:r w:rsidRPr="00AB614E">
        <w:t xml:space="preserve"> А.Н.; </w:t>
      </w:r>
    </w:p>
    <w:p w:rsidR="00AB614E" w:rsidRPr="00AB614E" w:rsidRDefault="00AB614E" w:rsidP="00AB614E">
      <w:pPr>
        <w:jc w:val="both"/>
      </w:pPr>
      <w:r w:rsidRPr="00AB614E">
        <w:t xml:space="preserve">2 место – Чащина </w:t>
      </w:r>
      <w:proofErr w:type="spellStart"/>
      <w:r w:rsidRPr="00AB614E">
        <w:t>Самира</w:t>
      </w:r>
      <w:proofErr w:type="spellEnd"/>
      <w:r w:rsidRPr="00AB614E">
        <w:t xml:space="preserve">, МБОУ СОШ №4 с. Лая,  руководитель: </w:t>
      </w:r>
      <w:proofErr w:type="spellStart"/>
      <w:r w:rsidRPr="00AB614E">
        <w:t>Коробкова</w:t>
      </w:r>
      <w:proofErr w:type="spellEnd"/>
      <w:r w:rsidRPr="00AB614E">
        <w:t xml:space="preserve"> Ю.А., «Золотая свадьба»; </w:t>
      </w:r>
    </w:p>
    <w:p w:rsidR="00AB614E" w:rsidRPr="00AB614E" w:rsidRDefault="00AB614E" w:rsidP="00AB614E">
      <w:pPr>
        <w:jc w:val="both"/>
      </w:pPr>
      <w:r w:rsidRPr="00AB614E">
        <w:t xml:space="preserve">3 место – Шишов Григорий, МАОУ СОШ №3 п. Черноисточинск,  руководитель: Шишова О.И., «Душевный портрет»; </w:t>
      </w: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>Возрастная категория: 15-18 лет</w:t>
      </w:r>
    </w:p>
    <w:p w:rsidR="00AB614E" w:rsidRPr="00AB614E" w:rsidRDefault="00AB614E" w:rsidP="00AB614E">
      <w:pPr>
        <w:jc w:val="both"/>
      </w:pPr>
      <w:r w:rsidRPr="00AB614E">
        <w:t xml:space="preserve">2 место – Лихва </w:t>
      </w:r>
      <w:proofErr w:type="spellStart"/>
      <w:r w:rsidRPr="00AB614E">
        <w:t>Алия</w:t>
      </w:r>
      <w:proofErr w:type="spellEnd"/>
      <w:r w:rsidRPr="00AB614E">
        <w:t xml:space="preserve">, ГАУ «КЦСОН Пригородного района» с. </w:t>
      </w:r>
      <w:proofErr w:type="spellStart"/>
      <w:r w:rsidRPr="00AB614E">
        <w:t>Южаково</w:t>
      </w:r>
      <w:proofErr w:type="spellEnd"/>
      <w:r w:rsidRPr="00AB614E">
        <w:t>, руководитель: Скороходова О.Н., «Уборка листвы»;</w:t>
      </w:r>
    </w:p>
    <w:p w:rsidR="00AB614E" w:rsidRPr="00AB614E" w:rsidRDefault="00AB614E" w:rsidP="00AB614E">
      <w:pPr>
        <w:jc w:val="both"/>
      </w:pPr>
      <w:r w:rsidRPr="00AB614E">
        <w:t xml:space="preserve">3 место – Головченко Иван, ГАУ «КЦСОН Пригородного района» с. </w:t>
      </w:r>
      <w:proofErr w:type="spellStart"/>
      <w:r w:rsidRPr="00AB614E">
        <w:t>Южаково</w:t>
      </w:r>
      <w:proofErr w:type="spellEnd"/>
      <w:r w:rsidRPr="00AB614E">
        <w:t xml:space="preserve">, руководитель: </w:t>
      </w:r>
      <w:proofErr w:type="spellStart"/>
      <w:r w:rsidRPr="00AB614E">
        <w:t>Овчинникова</w:t>
      </w:r>
      <w:proofErr w:type="spellEnd"/>
      <w:r w:rsidRPr="00AB614E">
        <w:t xml:space="preserve"> Т.А. «Поздравление».</w:t>
      </w:r>
    </w:p>
    <w:p w:rsidR="007F2965" w:rsidRDefault="007F2965" w:rsidP="00C33941">
      <w:pPr>
        <w:jc w:val="both"/>
      </w:pPr>
    </w:p>
    <w:p w:rsidR="007F2965" w:rsidRDefault="007F2965" w:rsidP="00C33941">
      <w:pPr>
        <w:jc w:val="both"/>
      </w:pPr>
    </w:p>
    <w:p w:rsidR="007F2965" w:rsidRDefault="007F2965" w:rsidP="00C33941">
      <w:pPr>
        <w:jc w:val="both"/>
      </w:pPr>
    </w:p>
    <w:p w:rsidR="00072EAF" w:rsidRDefault="00AB614E" w:rsidP="007F2965">
      <w:pPr>
        <w:jc w:val="both"/>
      </w:pPr>
      <w:r>
        <w:t>25.10</w:t>
      </w:r>
      <w:r w:rsidR="00B43D78" w:rsidRPr="00EC3EC4">
        <w:t>.2021</w:t>
      </w:r>
      <w:r w:rsidR="00412E2D" w:rsidRPr="00EC3EC4">
        <w:t>г</w:t>
      </w:r>
      <w:r w:rsidR="00537013" w:rsidRPr="00EC3EC4">
        <w:t xml:space="preserve">                              </w:t>
      </w:r>
      <w:r w:rsidR="00412E2D" w:rsidRPr="00EC3EC4">
        <w:t xml:space="preserve">                        </w:t>
      </w:r>
      <w:r w:rsidR="00537013" w:rsidRPr="00EC3EC4">
        <w:t xml:space="preserve">             </w:t>
      </w:r>
      <w:r w:rsidR="0048512F" w:rsidRPr="00EC3EC4">
        <w:t xml:space="preserve">                    </w:t>
      </w:r>
      <w:r w:rsidR="00072EAF">
        <w:t xml:space="preserve">            П</w:t>
      </w:r>
      <w:r w:rsidR="00537013" w:rsidRPr="00EC3EC4">
        <w:t>едагог-организатор</w:t>
      </w:r>
    </w:p>
    <w:p w:rsidR="00537013" w:rsidRPr="00EC3EC4" w:rsidRDefault="00537013" w:rsidP="007B5F1C">
      <w:pPr>
        <w:jc w:val="right"/>
      </w:pPr>
      <w:proofErr w:type="spellStart"/>
      <w:r w:rsidRPr="00EC3EC4">
        <w:t>Цыпушкина</w:t>
      </w:r>
      <w:proofErr w:type="spellEnd"/>
      <w:r w:rsidRPr="00EC3EC4">
        <w:t xml:space="preserve"> Т.И.</w:t>
      </w: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22E3"/>
    <w:multiLevelType w:val="hybridMultilevel"/>
    <w:tmpl w:val="2FC61356"/>
    <w:lvl w:ilvl="0" w:tplc="5AF018F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2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634DB"/>
    <w:rsid w:val="00064DAD"/>
    <w:rsid w:val="000714EB"/>
    <w:rsid w:val="00072EAF"/>
    <w:rsid w:val="000D0B22"/>
    <w:rsid w:val="000F3987"/>
    <w:rsid w:val="00120D78"/>
    <w:rsid w:val="00162405"/>
    <w:rsid w:val="001B4294"/>
    <w:rsid w:val="001C668D"/>
    <w:rsid w:val="001E5FCD"/>
    <w:rsid w:val="002137A1"/>
    <w:rsid w:val="00216CF1"/>
    <w:rsid w:val="0022481D"/>
    <w:rsid w:val="00247E54"/>
    <w:rsid w:val="00253C1B"/>
    <w:rsid w:val="00254D5B"/>
    <w:rsid w:val="00257E3E"/>
    <w:rsid w:val="00286187"/>
    <w:rsid w:val="00291915"/>
    <w:rsid w:val="00341236"/>
    <w:rsid w:val="003A69BC"/>
    <w:rsid w:val="003E3C76"/>
    <w:rsid w:val="003F55C7"/>
    <w:rsid w:val="00412E2D"/>
    <w:rsid w:val="00424B20"/>
    <w:rsid w:val="00437ADB"/>
    <w:rsid w:val="004503DD"/>
    <w:rsid w:val="00480D2C"/>
    <w:rsid w:val="0048512F"/>
    <w:rsid w:val="004E23E3"/>
    <w:rsid w:val="00504744"/>
    <w:rsid w:val="00537013"/>
    <w:rsid w:val="005E21BD"/>
    <w:rsid w:val="005F13FC"/>
    <w:rsid w:val="00635CBD"/>
    <w:rsid w:val="0067560E"/>
    <w:rsid w:val="006761E9"/>
    <w:rsid w:val="0069343E"/>
    <w:rsid w:val="006E0704"/>
    <w:rsid w:val="00705E23"/>
    <w:rsid w:val="00730725"/>
    <w:rsid w:val="00731A01"/>
    <w:rsid w:val="007341C7"/>
    <w:rsid w:val="007471C8"/>
    <w:rsid w:val="00754903"/>
    <w:rsid w:val="0078681F"/>
    <w:rsid w:val="007B5F1C"/>
    <w:rsid w:val="007E654C"/>
    <w:rsid w:val="007F2965"/>
    <w:rsid w:val="00827059"/>
    <w:rsid w:val="0085281F"/>
    <w:rsid w:val="00856CB5"/>
    <w:rsid w:val="00867B57"/>
    <w:rsid w:val="008A4906"/>
    <w:rsid w:val="008C3120"/>
    <w:rsid w:val="008E504D"/>
    <w:rsid w:val="008F66D8"/>
    <w:rsid w:val="0095224F"/>
    <w:rsid w:val="00A07443"/>
    <w:rsid w:val="00AB614E"/>
    <w:rsid w:val="00AC1C8D"/>
    <w:rsid w:val="00B43D78"/>
    <w:rsid w:val="00BB64CC"/>
    <w:rsid w:val="00C33941"/>
    <w:rsid w:val="00C75FCF"/>
    <w:rsid w:val="00C86471"/>
    <w:rsid w:val="00CC0823"/>
    <w:rsid w:val="00CD2024"/>
    <w:rsid w:val="00CF1796"/>
    <w:rsid w:val="00CF1A50"/>
    <w:rsid w:val="00D056A5"/>
    <w:rsid w:val="00D14FB5"/>
    <w:rsid w:val="00D2167C"/>
    <w:rsid w:val="00D928AD"/>
    <w:rsid w:val="00DA7E3E"/>
    <w:rsid w:val="00DD26A1"/>
    <w:rsid w:val="00DD393E"/>
    <w:rsid w:val="00E0438A"/>
    <w:rsid w:val="00E178E0"/>
    <w:rsid w:val="00E44936"/>
    <w:rsid w:val="00E54F2C"/>
    <w:rsid w:val="00E8179E"/>
    <w:rsid w:val="00EC3EC4"/>
    <w:rsid w:val="00ED6B71"/>
    <w:rsid w:val="00F20319"/>
    <w:rsid w:val="00F30AE4"/>
    <w:rsid w:val="00F45742"/>
    <w:rsid w:val="00F87001"/>
    <w:rsid w:val="00F9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nhideWhenUsed/>
    <w:rsid w:val="00257E3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1"/>
    <w:qFormat/>
    <w:rsid w:val="00856CB5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56CB5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7B5F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iRu</cp:lastModifiedBy>
  <cp:revision>37</cp:revision>
  <cp:lastPrinted>2021-02-17T04:22:00Z</cp:lastPrinted>
  <dcterms:created xsi:type="dcterms:W3CDTF">2017-02-14T10:50:00Z</dcterms:created>
  <dcterms:modified xsi:type="dcterms:W3CDTF">2021-10-25T04:12:00Z</dcterms:modified>
</cp:coreProperties>
</file>