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B4" w:rsidRPr="002D285B" w:rsidRDefault="00F456D4" w:rsidP="002D285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34BB4" w:rsidRPr="002D285B">
        <w:rPr>
          <w:rFonts w:ascii="Times New Roman" w:hAnsi="Times New Roman" w:cs="Times New Roman"/>
          <w:b/>
          <w:sz w:val="24"/>
          <w:szCs w:val="24"/>
        </w:rPr>
        <w:t xml:space="preserve">сновные аспекты теории и практики проектной деятельности: </w:t>
      </w:r>
    </w:p>
    <w:p w:rsidR="00F34BB4" w:rsidRPr="002D285B" w:rsidRDefault="00F34BB4" w:rsidP="002D2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 понятие метода проектов, типология проектов, методы проектирования, структура проекта, требования к оформлению проектной работы, правила проведения презентации и защиты;  </w:t>
      </w:r>
    </w:p>
    <w:p w:rsidR="00F34BB4" w:rsidRPr="002D285B" w:rsidRDefault="00F34BB4" w:rsidP="002D2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вопросы по выбору темы, приемы по доказательству актуальности, выявлению противоречия, обоснованию проблемы и плавному выходу на цель проекта;</w:t>
      </w:r>
    </w:p>
    <w:p w:rsidR="00F34BB4" w:rsidRPr="002D285B" w:rsidRDefault="00F34BB4" w:rsidP="002D2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 объект и предмет;  </w:t>
      </w:r>
    </w:p>
    <w:p w:rsidR="00F34BB4" w:rsidRPr="002D285B" w:rsidRDefault="00F34BB4" w:rsidP="002D2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задачи и гипотеза;</w:t>
      </w:r>
    </w:p>
    <w:p w:rsidR="00F34BB4" w:rsidRPr="002D285B" w:rsidRDefault="00F34BB4" w:rsidP="002D2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план проекта. </w:t>
      </w:r>
    </w:p>
    <w:p w:rsidR="00F34BB4" w:rsidRPr="002D285B" w:rsidRDefault="00F34BB4" w:rsidP="002D2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В рекомендациях приведены клише, с помощью которых, учитель легко сможет помочь детям составить проект по всем правилам, дана схема как составить защиту проекта, на что обратить внимание и на что сделать акцент. </w:t>
      </w:r>
    </w:p>
    <w:p w:rsidR="00F34BB4" w:rsidRPr="002D285B" w:rsidRDefault="00F34BB4" w:rsidP="00F456D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85B">
        <w:rPr>
          <w:rFonts w:ascii="Times New Roman" w:hAnsi="Times New Roman" w:cs="Times New Roman"/>
          <w:b/>
          <w:sz w:val="24"/>
          <w:szCs w:val="24"/>
        </w:rPr>
        <w:t>Гайд</w:t>
      </w:r>
      <w:proofErr w:type="spellEnd"/>
      <w:r w:rsidRPr="002D285B">
        <w:rPr>
          <w:rFonts w:ascii="Times New Roman" w:hAnsi="Times New Roman" w:cs="Times New Roman"/>
          <w:b/>
          <w:sz w:val="24"/>
          <w:szCs w:val="24"/>
        </w:rPr>
        <w:t xml:space="preserve"> по созданию учебных проектов и исследовательских работ</w:t>
      </w:r>
    </w:p>
    <w:p w:rsidR="00F34BB4" w:rsidRPr="002D285B" w:rsidRDefault="00F34BB4" w:rsidP="002D28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D285B">
        <w:rPr>
          <w:rFonts w:ascii="Times New Roman" w:hAnsi="Times New Roman" w:cs="Times New Roman"/>
          <w:sz w:val="24"/>
          <w:szCs w:val="24"/>
        </w:rPr>
        <w:t>Гайд</w:t>
      </w:r>
      <w:proofErr w:type="spellEnd"/>
      <w:r w:rsidRPr="002D285B">
        <w:rPr>
          <w:rFonts w:ascii="Times New Roman" w:hAnsi="Times New Roman" w:cs="Times New Roman"/>
          <w:sz w:val="24"/>
          <w:szCs w:val="24"/>
        </w:rPr>
        <w:t xml:space="preserve"> имеет практико-ориентированную направленность и адресовано как педагогическим работникам, так и родителям и обучающимся. </w:t>
      </w:r>
    </w:p>
    <w:p w:rsidR="00F34BB4" w:rsidRPr="002D285B" w:rsidRDefault="00F34BB4" w:rsidP="002D28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 xml:space="preserve">Что такое проект? </w:t>
      </w:r>
    </w:p>
    <w:p w:rsidR="001664DE" w:rsidRPr="002D285B" w:rsidRDefault="00F34BB4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Проект</w:t>
      </w:r>
      <w:r w:rsidRPr="002D285B">
        <w:rPr>
          <w:rFonts w:ascii="Times New Roman" w:hAnsi="Times New Roman" w:cs="Times New Roman"/>
          <w:sz w:val="24"/>
          <w:szCs w:val="24"/>
        </w:rPr>
        <w:t xml:space="preserve"> – это деятельность по созданию какой-либо системы, объекта или модели, нацеленная на качественные изменения процесса.</w:t>
      </w:r>
    </w:p>
    <w:p w:rsidR="00F34BB4" w:rsidRPr="002D285B" w:rsidRDefault="00F34BB4" w:rsidP="002D28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Проект — это «пять </w:t>
      </w:r>
      <w:proofErr w:type="gramStart"/>
      <w:r w:rsidRPr="002D28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285B">
        <w:rPr>
          <w:rFonts w:ascii="Times New Roman" w:hAnsi="Times New Roman" w:cs="Times New Roman"/>
          <w:sz w:val="24"/>
          <w:szCs w:val="24"/>
        </w:rPr>
        <w:t xml:space="preserve">»: проблема — план — поиск информации — продукт — презентация. </w:t>
      </w:r>
      <w:proofErr w:type="gramStart"/>
      <w:r w:rsidRPr="002D285B">
        <w:rPr>
          <w:rFonts w:ascii="Times New Roman" w:hAnsi="Times New Roman" w:cs="Times New Roman"/>
          <w:sz w:val="24"/>
          <w:szCs w:val="24"/>
        </w:rPr>
        <w:t xml:space="preserve">Основные направления проектной деятельности: исследовательское, инженерное, научно-технологическое, естественнонаучное, химико-биологическое, гуманитарное (лингвистика, история, обществознание). </w:t>
      </w:r>
      <w:proofErr w:type="gramEnd"/>
    </w:p>
    <w:p w:rsidR="00F34BB4" w:rsidRPr="002D285B" w:rsidRDefault="00F34BB4" w:rsidP="002D285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 xml:space="preserve">Виды проектов </w:t>
      </w:r>
    </w:p>
    <w:p w:rsidR="00F34BB4" w:rsidRPr="002D285B" w:rsidRDefault="00F34BB4" w:rsidP="002D28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Практико-ориентированный проект</w:t>
      </w:r>
      <w:r w:rsidRPr="002D285B">
        <w:rPr>
          <w:rFonts w:ascii="Times New Roman" w:hAnsi="Times New Roman" w:cs="Times New Roman"/>
          <w:sz w:val="24"/>
          <w:szCs w:val="24"/>
        </w:rPr>
        <w:t xml:space="preserve">. Цель: решение практических задач заказчика проекта. Проектный продукт: учебные пособия, макеты и модели, инструкции, памятки, рекомендации. </w:t>
      </w:r>
    </w:p>
    <w:p w:rsidR="00F34BB4" w:rsidRPr="002D285B" w:rsidRDefault="00F34BB4" w:rsidP="002D28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Исследовательский проект</w:t>
      </w:r>
      <w:r w:rsidRPr="002D285B">
        <w:rPr>
          <w:rFonts w:ascii="Times New Roman" w:hAnsi="Times New Roman" w:cs="Times New Roman"/>
          <w:sz w:val="24"/>
          <w:szCs w:val="24"/>
        </w:rPr>
        <w:t xml:space="preserve">. Цель: доказательство или опровержение какой-либо гипотезы. Проектный продукт: результат исследования, оформленный в виде презентаций, стенгазет, буклетов. </w:t>
      </w:r>
    </w:p>
    <w:p w:rsidR="00F34BB4" w:rsidRPr="002D285B" w:rsidRDefault="00F34BB4" w:rsidP="002D28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Информационный проект</w:t>
      </w:r>
      <w:r w:rsidRPr="002D285B">
        <w:rPr>
          <w:rFonts w:ascii="Times New Roman" w:hAnsi="Times New Roman" w:cs="Times New Roman"/>
          <w:sz w:val="24"/>
          <w:szCs w:val="24"/>
        </w:rPr>
        <w:t xml:space="preserve">. Цель: сбор информации о каком-либо объекте или явлении. Проектный продукт: статистические данные, результаты опросов, обобщение высказываний различных авторов по какому-либо вопросу. </w:t>
      </w:r>
    </w:p>
    <w:p w:rsidR="00F34BB4" w:rsidRPr="002D285B" w:rsidRDefault="00F34BB4" w:rsidP="002D28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Творческий проект.</w:t>
      </w:r>
      <w:r w:rsidRPr="002D285B">
        <w:rPr>
          <w:rFonts w:ascii="Times New Roman" w:hAnsi="Times New Roman" w:cs="Times New Roman"/>
          <w:sz w:val="24"/>
          <w:szCs w:val="24"/>
        </w:rPr>
        <w:t xml:space="preserve"> Цель: привлечение интереса публики к проблеме проекта. Проектный продукт: литературные произведения, произведения изобразительного или декоративно-прикладного искусства, видеофильмы, акции, внеклассные занятия.</w:t>
      </w:r>
    </w:p>
    <w:p w:rsidR="00F34BB4" w:rsidRPr="002D285B" w:rsidRDefault="00F34BB4" w:rsidP="002D28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Игровой или ролевой проект</w:t>
      </w:r>
      <w:r w:rsidRPr="002D285B">
        <w:rPr>
          <w:rFonts w:ascii="Times New Roman" w:hAnsi="Times New Roman" w:cs="Times New Roman"/>
          <w:sz w:val="24"/>
          <w:szCs w:val="24"/>
        </w:rPr>
        <w:t xml:space="preserve">. Цель: предоставление публике опыта участия в решении проблемы проекта. Проектный продукт: мероприятие (игра, состязание, викторина, экскурсия и тому подобное). </w:t>
      </w:r>
    </w:p>
    <w:p w:rsidR="00F34BB4" w:rsidRPr="002D285B" w:rsidRDefault="00F34BB4" w:rsidP="002D28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 xml:space="preserve">Этапы работы над проектом  </w:t>
      </w:r>
    </w:p>
    <w:p w:rsidR="00F34BB4" w:rsidRPr="002D285B" w:rsidRDefault="00F34BB4" w:rsidP="00F456D4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Подготовительный.</w:t>
      </w:r>
    </w:p>
    <w:p w:rsidR="00F34BB4" w:rsidRPr="002D285B" w:rsidRDefault="00F456D4" w:rsidP="00F456D4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BB4" w:rsidRPr="002D285B">
        <w:rPr>
          <w:rFonts w:ascii="Times New Roman" w:hAnsi="Times New Roman" w:cs="Times New Roman"/>
          <w:sz w:val="24"/>
          <w:szCs w:val="24"/>
        </w:rPr>
        <w:t>(конструкторский, технологический, создание</w:t>
      </w:r>
      <w:r w:rsidR="00F34BB4" w:rsidRPr="002D285B">
        <w:rPr>
          <w:rFonts w:ascii="Times New Roman" w:hAnsi="Times New Roman" w:cs="Times New Roman"/>
          <w:sz w:val="24"/>
          <w:szCs w:val="24"/>
        </w:rPr>
        <w:sym w:font="Symbol" w:char="F02D"/>
      </w:r>
      <w:r w:rsidR="00F34BB4" w:rsidRPr="002D285B">
        <w:rPr>
          <w:rFonts w:ascii="Times New Roman" w:hAnsi="Times New Roman" w:cs="Times New Roman"/>
          <w:sz w:val="24"/>
          <w:szCs w:val="24"/>
        </w:rPr>
        <w:t xml:space="preserve"> продукта).</w:t>
      </w:r>
    </w:p>
    <w:p w:rsidR="00F34BB4" w:rsidRPr="002D285B" w:rsidRDefault="00F34BB4" w:rsidP="00F456D4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Заключительный (анализ полученных результатов, выводы,</w:t>
      </w:r>
      <w:r w:rsidRPr="002D28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285B">
        <w:rPr>
          <w:rFonts w:ascii="Times New Roman" w:hAnsi="Times New Roman" w:cs="Times New Roman"/>
          <w:sz w:val="24"/>
          <w:szCs w:val="24"/>
        </w:rPr>
        <w:t xml:space="preserve"> оформление проекта, защита). </w:t>
      </w:r>
    </w:p>
    <w:p w:rsidR="00F34BB4" w:rsidRPr="002D285B" w:rsidRDefault="00F34BB4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Элементы проекта</w:t>
      </w:r>
      <w:r w:rsidRPr="002D2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BB4" w:rsidRPr="002D285B" w:rsidRDefault="00F34BB4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1. Постановка проблемы проекта. Почему? Актуальность проблемы. </w:t>
      </w:r>
    </w:p>
    <w:p w:rsidR="00F34BB4" w:rsidRPr="002D285B" w:rsidRDefault="00F34BB4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2. Цель проекта. Зачем? </w:t>
      </w:r>
      <w:proofErr w:type="spellStart"/>
      <w:r w:rsidRPr="002D285B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D28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4BB4" w:rsidRPr="002D285B" w:rsidRDefault="00F34BB4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3. Задачи проекта. Что? Постановка задач. </w:t>
      </w:r>
    </w:p>
    <w:p w:rsidR="00F34BB4" w:rsidRPr="002D285B" w:rsidRDefault="00F34BB4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4. Методы и способы. Как? Планирование.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5. Создание продукта. Как лучше? Поиск информации, создание продукта.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6. Результат. Что получится? Ожидаемый результат (продукт, презентация).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Как сформулировать проблему исследования?</w:t>
      </w:r>
      <w:r w:rsidRPr="002D285B">
        <w:rPr>
          <w:rFonts w:ascii="Times New Roman" w:hAnsi="Times New Roman" w:cs="Times New Roman"/>
          <w:sz w:val="24"/>
          <w:szCs w:val="24"/>
        </w:rPr>
        <w:t xml:space="preserve"> Для того чтобы начать исследование, надо найти проблему, которую можно исследовать и которую хотелось бы разрешить.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lastRenderedPageBreak/>
        <w:t>Проблема подскажет</w:t>
      </w:r>
      <w:r w:rsidRPr="002D2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Как сформулировать тему исследования?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Что надо изучить из того, что ранее не было изучено? Это поможет сформулировать проблему.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Как это назвать? Это поможет сформулировать тему.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Почему данную проблему нужно в настоящее время изучать? Обосновываем актуальность исследования.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 xml:space="preserve">Актуальность темы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Актуальность показывает не только, насколько изучение данного вопроса важно для науки и практики, но почему это изучение важно именно сейчас, а может быть и именно здесь.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Степень актуальности может быть различна. Например. Это важно: 1) для науки в целом; 2) для формирования общественного мнения; 3) для реализации на практике; 4) для нашего региона; 5) для нашего учреждения; 6) для меня (субъективный уровень). </w:t>
      </w:r>
    </w:p>
    <w:p w:rsidR="00F34BB4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Обоснование актуальности приводит к выявлению противоречий.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Противоречие.</w:t>
      </w:r>
      <w:r w:rsidRPr="002D28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285B">
        <w:rPr>
          <w:rFonts w:ascii="Times New Roman" w:hAnsi="Times New Roman" w:cs="Times New Roman"/>
          <w:sz w:val="24"/>
          <w:szCs w:val="24"/>
        </w:rPr>
        <w:t xml:space="preserve">Потребности, желания, необходимость, требования социального заказа, новые задачи, противоречия, недостаточная разработанность этой области, отсутствие знаний, невысокое качество, нереализованные возможности… </w:t>
      </w:r>
      <w:proofErr w:type="gramEnd"/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Проблема.</w:t>
      </w:r>
      <w:r w:rsidRPr="002D285B">
        <w:rPr>
          <w:rFonts w:ascii="Times New Roman" w:hAnsi="Times New Roman" w:cs="Times New Roman"/>
          <w:sz w:val="24"/>
          <w:szCs w:val="24"/>
        </w:rPr>
        <w:t xml:space="preserve"> Проблема в науке – это противоречивая ситуация, требующая своего разрешения. На основании противоречия сформулируйте проблему. Чаще всего проблема формулируется с помощью вопроса. Проблема и противоречие тесно </w:t>
      </w:r>
      <w:proofErr w:type="gramStart"/>
      <w:r w:rsidRPr="002D285B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2D28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BEC" w:rsidRPr="002D285B" w:rsidRDefault="005E2B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Пример. Противоречие между большим воспитательным значением книг и снижающимся желанием читать в среде подростков. Проблема: как привлечь подростков к чтению художественной литературы?</w:t>
      </w:r>
    </w:p>
    <w:p w:rsidR="001A6936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Назвал проблему – легче сформулировать тему. </w:t>
      </w:r>
    </w:p>
    <w:p w:rsidR="001A6936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Цель проекта</w:t>
      </w:r>
      <w:proofErr w:type="gramStart"/>
      <w:r w:rsidRPr="002D285B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D285B">
        <w:rPr>
          <w:rFonts w:ascii="Times New Roman" w:hAnsi="Times New Roman" w:cs="Times New Roman"/>
          <w:sz w:val="24"/>
          <w:szCs w:val="24"/>
        </w:rPr>
        <w:t xml:space="preserve">ачем мы проводим исследование? Какой результат </w:t>
      </w:r>
      <w:proofErr w:type="gramStart"/>
      <w:r w:rsidRPr="002D285B">
        <w:rPr>
          <w:rFonts w:ascii="Times New Roman" w:hAnsi="Times New Roman" w:cs="Times New Roman"/>
          <w:sz w:val="24"/>
          <w:szCs w:val="24"/>
        </w:rPr>
        <w:t>намерены</w:t>
      </w:r>
      <w:proofErr w:type="gramEnd"/>
      <w:r w:rsidRPr="002D285B">
        <w:rPr>
          <w:rFonts w:ascii="Times New Roman" w:hAnsi="Times New Roman" w:cs="Times New Roman"/>
          <w:sz w:val="24"/>
          <w:szCs w:val="24"/>
        </w:rPr>
        <w:t xml:space="preserve"> получить, каким его видим? Формулируем цель. </w:t>
      </w:r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285B">
        <w:rPr>
          <w:rFonts w:ascii="Times New Roman" w:hAnsi="Times New Roman" w:cs="Times New Roman"/>
          <w:b/>
          <w:sz w:val="24"/>
          <w:szCs w:val="24"/>
        </w:rPr>
        <w:t xml:space="preserve">Глаголы для формулирования цели исследования: </w:t>
      </w:r>
      <w:r w:rsidRPr="002D285B">
        <w:rPr>
          <w:rFonts w:ascii="Times New Roman" w:hAnsi="Times New Roman" w:cs="Times New Roman"/>
          <w:sz w:val="24"/>
          <w:szCs w:val="24"/>
        </w:rPr>
        <w:t>разработать, обосновать, охарактеризовать, выявить, определить, экспериментально проверить, проанализировать, раскрыть, изучить, обеспечить…</w:t>
      </w:r>
      <w:proofErr w:type="gramEnd"/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 Пример. Тема: «Диалектные слова родного города». </w:t>
      </w:r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285B">
        <w:rPr>
          <w:rFonts w:ascii="Times New Roman" w:hAnsi="Times New Roman" w:cs="Times New Roman"/>
          <w:sz w:val="24"/>
          <w:szCs w:val="24"/>
        </w:rPr>
        <w:t>Проблема</w:t>
      </w:r>
      <w:proofErr w:type="gramEnd"/>
      <w:r w:rsidRPr="002D285B">
        <w:rPr>
          <w:rFonts w:ascii="Times New Roman" w:hAnsi="Times New Roman" w:cs="Times New Roman"/>
          <w:sz w:val="24"/>
          <w:szCs w:val="24"/>
        </w:rPr>
        <w:t xml:space="preserve">: какие диалектные слова используют жители нашего города, и что они обозначают? Цель: выявление и изучение диалектной лексики в речи местных жителей. </w:t>
      </w:r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Объект и предмет: что рассматривается в исследовании? Формулируем объект. Как рассматривается объект, какие новые отношения, свойства, аспекты, функции раскрывает данное исследование? Формулируем предмет. </w:t>
      </w:r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Пример. Тема: «Диалектные слова родного города». </w:t>
      </w:r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Объект: лексика, ограниченная в употреблении территориально. </w:t>
      </w:r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Предмет: диалектные слова и выражения, которые встречаются в речи жителей города Красноуфимска. </w:t>
      </w:r>
    </w:p>
    <w:p w:rsidR="005329EC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Pr="002D2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936" w:rsidRPr="002D285B" w:rsidRDefault="001A6936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Что нужно сделать, чтобы цель была достигнута? Формулируем задачи работы.</w:t>
      </w:r>
    </w:p>
    <w:p w:rsidR="005329EC" w:rsidRPr="002D285B" w:rsidRDefault="005329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Пример. Тема: «Диалектные слова родного города». </w:t>
      </w:r>
    </w:p>
    <w:p w:rsidR="005329EC" w:rsidRPr="002D285B" w:rsidRDefault="005329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Цель: выявление и изучение диалектной лексики в речи местных жителей. </w:t>
      </w:r>
    </w:p>
    <w:p w:rsidR="005329EC" w:rsidRPr="002D285B" w:rsidRDefault="005329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Задачи.  </w:t>
      </w:r>
    </w:p>
    <w:p w:rsidR="005329EC" w:rsidRPr="002D285B" w:rsidRDefault="005329EC" w:rsidP="002D28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Изучить понятия диалект, говор, диалектные слова.  </w:t>
      </w:r>
    </w:p>
    <w:p w:rsidR="005329EC" w:rsidRPr="002D285B" w:rsidRDefault="005329EC" w:rsidP="002D28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Проанализировать особенности уральского диалекта и т.д.</w:t>
      </w:r>
    </w:p>
    <w:p w:rsidR="005329EC" w:rsidRPr="002D285B" w:rsidRDefault="005329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Гипотеза. Что не очевидно в объекте, что исследователь видит в нем такого, чего не замечают другие? Формулируем гипотезу. Гипотеза – это предположение. В результате исследования гипотеза подтверждается или опровергается. </w:t>
      </w:r>
    </w:p>
    <w:p w:rsidR="005329EC" w:rsidRPr="002D285B" w:rsidRDefault="005329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Пример. Тема: «Диалектные слова родного города».</w:t>
      </w:r>
    </w:p>
    <w:p w:rsidR="006658CE" w:rsidRPr="002D285B" w:rsidRDefault="005329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lastRenderedPageBreak/>
        <w:t xml:space="preserve">Гипотеза: если не собирать и не записывать диалектные слова, то это значит не сохранить для многих поколений те слова и обороты речи, которые могут бесследно исчезнуть, или видоизмениться. </w:t>
      </w:r>
    </w:p>
    <w:p w:rsidR="006658CE" w:rsidRPr="002D285B" w:rsidRDefault="005329EC" w:rsidP="002D2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85B">
        <w:rPr>
          <w:rFonts w:ascii="Times New Roman" w:hAnsi="Times New Roman" w:cs="Times New Roman"/>
          <w:b/>
          <w:sz w:val="24"/>
          <w:szCs w:val="24"/>
        </w:rPr>
        <w:t>План. Как составить план исследовательской работы?</w:t>
      </w:r>
    </w:p>
    <w:p w:rsidR="006658CE" w:rsidRPr="002D285B" w:rsidRDefault="005329EC" w:rsidP="002D2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 Перед началом исследования нужно обязательно составить его предварительный план.  </w:t>
      </w:r>
    </w:p>
    <w:p w:rsidR="006658CE" w:rsidRPr="002D285B" w:rsidRDefault="005329EC" w:rsidP="002D28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 xml:space="preserve">Источники исследования. На </w:t>
      </w:r>
      <w:proofErr w:type="gramStart"/>
      <w:r w:rsidRPr="002D285B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2D285B">
        <w:rPr>
          <w:rFonts w:ascii="Times New Roman" w:hAnsi="Times New Roman" w:cs="Times New Roman"/>
          <w:sz w:val="24"/>
          <w:szCs w:val="24"/>
        </w:rPr>
        <w:t xml:space="preserve"> каких источников организовано исследование?  </w:t>
      </w:r>
    </w:p>
    <w:p w:rsidR="006658CE" w:rsidRPr="002D285B" w:rsidRDefault="005329EC" w:rsidP="002D28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База исследования. Где проведено исследование?</w:t>
      </w:r>
    </w:p>
    <w:p w:rsidR="005329EC" w:rsidRPr="002D285B" w:rsidRDefault="005329EC" w:rsidP="002D28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5B">
        <w:rPr>
          <w:rFonts w:ascii="Times New Roman" w:hAnsi="Times New Roman" w:cs="Times New Roman"/>
          <w:sz w:val="24"/>
          <w:szCs w:val="24"/>
        </w:rPr>
        <w:t>Методы исследования. Как мы можем узнать что-то новое о том, что исследуем?</w:t>
      </w:r>
    </w:p>
    <w:p w:rsidR="002D285B" w:rsidRDefault="002D285B" w:rsidP="002D285B">
      <w:r w:rsidRPr="002D285B">
        <w:rPr>
          <w:noProof/>
        </w:rPr>
        <w:drawing>
          <wp:inline distT="0" distB="0" distL="0" distR="0">
            <wp:extent cx="3784854" cy="2319088"/>
            <wp:effectExtent l="19050" t="0" r="609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249" t="56193" r="42495" b="1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854" cy="231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86454" cy="4388712"/>
            <wp:effectExtent l="19050" t="0" r="44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9822" t="29051" r="16072" b="21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90" cy="439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85B" w:rsidSect="0016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D93"/>
    <w:multiLevelType w:val="hybridMultilevel"/>
    <w:tmpl w:val="7AC8DD60"/>
    <w:lvl w:ilvl="0" w:tplc="950EE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BC3089"/>
    <w:multiLevelType w:val="hybridMultilevel"/>
    <w:tmpl w:val="47CA7526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47ECC"/>
    <w:multiLevelType w:val="hybridMultilevel"/>
    <w:tmpl w:val="6750027C"/>
    <w:lvl w:ilvl="0" w:tplc="84E6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846783"/>
    <w:multiLevelType w:val="hybridMultilevel"/>
    <w:tmpl w:val="B8F6680C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4BB4"/>
    <w:rsid w:val="001163BA"/>
    <w:rsid w:val="001664DE"/>
    <w:rsid w:val="001A6936"/>
    <w:rsid w:val="002D285B"/>
    <w:rsid w:val="005329EC"/>
    <w:rsid w:val="005E2BEC"/>
    <w:rsid w:val="006658CE"/>
    <w:rsid w:val="00F34BB4"/>
    <w:rsid w:val="00F4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6</cp:revision>
  <dcterms:created xsi:type="dcterms:W3CDTF">2022-09-29T10:21:00Z</dcterms:created>
  <dcterms:modified xsi:type="dcterms:W3CDTF">2022-11-15T04:58:00Z</dcterms:modified>
</cp:coreProperties>
</file>