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59672424" wp14:editId="64E2719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909C3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sz w:val="8"/>
          <w:szCs w:val="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909C3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6"/>
          <w:szCs w:val="6"/>
        </w:rPr>
      </w:pPr>
      <w:r w:rsidRPr="00A909C3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2B7E26" wp14:editId="459353AB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99505" cy="0"/>
                <wp:effectExtent l="0" t="19050" r="488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6CB331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9E4975" w:rsidRPr="00A909C3" w:rsidRDefault="009E4975" w:rsidP="009E4975">
      <w:pPr>
        <w:tabs>
          <w:tab w:val="left" w:pos="142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5"/>
        <w:gridCol w:w="5036"/>
      </w:tblGrid>
      <w:tr w:rsidR="009E4975" w:rsidRPr="009E4975" w:rsidTr="0046745E">
        <w:tc>
          <w:tcPr>
            <w:tcW w:w="4926" w:type="dxa"/>
          </w:tcPr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A909C3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______________</w:t>
            </w:r>
          </w:p>
        </w:tc>
        <w:tc>
          <w:tcPr>
            <w:tcW w:w="5105" w:type="dxa"/>
          </w:tcPr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9E4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 w:rsidRPr="009E4975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E4975" w:rsidRPr="009E4975" w:rsidTr="0046745E">
        <w:tc>
          <w:tcPr>
            <w:tcW w:w="10031" w:type="dxa"/>
            <w:gridSpan w:val="2"/>
          </w:tcPr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9E4975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г. Нижний Тагил</w:t>
            </w:r>
          </w:p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9E4975" w:rsidRPr="00A909C3" w:rsidRDefault="009E4975" w:rsidP="009E497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909C3">
              <w:rPr>
                <w:rFonts w:ascii="Liberation Serif" w:hAnsi="Liberation Serif" w:cs="Liberation Serif"/>
                <w:b/>
                <w:sz w:val="28"/>
                <w:szCs w:val="28"/>
              </w:rPr>
              <w:t>О проведении муниципального семейного конкурса видеороликов</w:t>
            </w:r>
          </w:p>
          <w:p w:rsidR="009E4975" w:rsidRPr="009E4975" w:rsidRDefault="009E4975" w:rsidP="009E49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A909C3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«Включите режим безопасности! Россия без ДТП»</w:t>
            </w:r>
          </w:p>
        </w:tc>
      </w:tr>
    </w:tbl>
    <w:p w:rsidR="009E4975" w:rsidRPr="00A909C3" w:rsidRDefault="009E4975" w:rsidP="009E4975">
      <w:pPr>
        <w:tabs>
          <w:tab w:val="left" w:pos="142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E4975" w:rsidRPr="00A909C3" w:rsidRDefault="009E4975" w:rsidP="000F41A6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В соответствии с календарным планом муниципальных мероприятий МБУ ДО РДДТ на 2023-2024 учебный год, и с целью создания условий для эффективного использования информационно-коммуникационных технологий в образовательной деятельности по безопасности дорожного движения, направленных на снижение ДТП с участием детей  </w:t>
      </w:r>
    </w:p>
    <w:p w:rsidR="00FD7E4D" w:rsidRPr="00A909C3" w:rsidRDefault="00FD7E4D" w:rsidP="009E4975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1. Провести в период с 11.03.2024 по 26.03.2024 муниципальный семейный конкурс видеороликов </w:t>
      </w:r>
      <w:r w:rsidRPr="00A909C3">
        <w:rPr>
          <w:rFonts w:ascii="Liberation Serif" w:hAnsi="Liberation Serif" w:cs="Liberation Serif"/>
          <w:color w:val="000000"/>
          <w:sz w:val="28"/>
          <w:szCs w:val="28"/>
        </w:rPr>
        <w:t xml:space="preserve">«Включите режим безопасности! Россия без ДТП» </w:t>
      </w:r>
      <w:r w:rsidRPr="00A909C3">
        <w:rPr>
          <w:rFonts w:ascii="Liberation Serif" w:hAnsi="Liberation Serif" w:cs="Liberation Serif"/>
          <w:sz w:val="28"/>
          <w:szCs w:val="28"/>
        </w:rPr>
        <w:t>по безопасности дорожного движения</w:t>
      </w:r>
      <w:r w:rsidRPr="00A909C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909C3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для обучающихся и воспитанников образовательных организаций Горноуральского городского округа </w:t>
      </w:r>
      <w:r w:rsidRPr="00A909C3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2. Утве</w:t>
      </w:r>
      <w:r w:rsidR="00817F56" w:rsidRPr="00A909C3">
        <w:rPr>
          <w:rFonts w:ascii="Liberation Serif" w:hAnsi="Liberation Serif" w:cs="Liberation Serif"/>
          <w:sz w:val="28"/>
          <w:szCs w:val="28"/>
        </w:rPr>
        <w:t xml:space="preserve">рдить положение Конкурса (Приложение </w:t>
      </w:r>
      <w:r w:rsidR="00817F56" w:rsidRPr="00A909C3">
        <w:rPr>
          <w:rFonts w:ascii="Times New Roman" w:hAnsi="Times New Roman" w:cs="Times New Roman"/>
          <w:sz w:val="28"/>
          <w:szCs w:val="28"/>
        </w:rPr>
        <w:t>№</w:t>
      </w:r>
      <w:r w:rsidR="00817F56" w:rsidRPr="00A909C3">
        <w:rPr>
          <w:rFonts w:ascii="Liberation Serif" w:hAnsi="Liberation Serif" w:cs="Liberation Serif"/>
          <w:sz w:val="28"/>
          <w:szCs w:val="28"/>
        </w:rPr>
        <w:t xml:space="preserve"> 1), состав оргкомитета и состав жюри</w:t>
      </w:r>
      <w:r w:rsidR="00275AE3" w:rsidRPr="00A909C3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275AE3" w:rsidRPr="00A909C3">
        <w:rPr>
          <w:rFonts w:ascii="Times New Roman" w:hAnsi="Times New Roman" w:cs="Times New Roman"/>
          <w:sz w:val="28"/>
          <w:szCs w:val="28"/>
        </w:rPr>
        <w:t>№</w:t>
      </w:r>
      <w:r w:rsidR="00275AE3" w:rsidRPr="00A909C3">
        <w:rPr>
          <w:rFonts w:ascii="Liberation Serif" w:hAnsi="Liberation Serif" w:cs="Liberation Serif"/>
          <w:sz w:val="28"/>
          <w:szCs w:val="28"/>
        </w:rPr>
        <w:t xml:space="preserve"> 2)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FD7E4D" w:rsidRPr="00A909C3" w:rsidRDefault="00FD7E4D" w:rsidP="000F41A6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довести информацию о Конкурсе до сведения педагогических коллективов;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- взять на контроль подготовку участников Конкурса и предоставление заявки и материалов участников Конкурса в указанные </w:t>
      </w:r>
      <w:r w:rsidR="00A909C3" w:rsidRPr="00A909C3">
        <w:rPr>
          <w:rFonts w:ascii="Liberation Serif" w:hAnsi="Liberation Serif" w:cs="Liberation Serif"/>
          <w:sz w:val="28"/>
          <w:szCs w:val="28"/>
        </w:rPr>
        <w:t>в Положении</w:t>
      </w:r>
      <w:r w:rsidR="00A909C3" w:rsidRPr="00A909C3">
        <w:rPr>
          <w:rFonts w:ascii="Liberation Serif" w:hAnsi="Liberation Serif" w:cs="Liberation Serif"/>
          <w:sz w:val="28"/>
          <w:szCs w:val="28"/>
        </w:rPr>
        <w:t xml:space="preserve"> </w:t>
      </w:r>
      <w:r w:rsidRPr="00A909C3">
        <w:rPr>
          <w:rFonts w:ascii="Liberation Serif" w:hAnsi="Liberation Serif" w:cs="Liberation Serif"/>
          <w:sz w:val="28"/>
          <w:szCs w:val="28"/>
        </w:rPr>
        <w:t>сроки.</w:t>
      </w:r>
    </w:p>
    <w:p w:rsidR="00FD7E4D" w:rsidRPr="00A909C3" w:rsidRDefault="00FD7E4D" w:rsidP="000F41A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4. Контроль за исполнением настоящего приказа возложить на директора МБУ ДО РДДТ Гусеву</w:t>
      </w:r>
      <w:r w:rsidR="00A909C3" w:rsidRPr="00A909C3">
        <w:rPr>
          <w:rFonts w:ascii="Liberation Serif" w:hAnsi="Liberation Serif" w:cs="Liberation Serif"/>
          <w:sz w:val="28"/>
          <w:szCs w:val="28"/>
        </w:rPr>
        <w:t xml:space="preserve"> </w:t>
      </w:r>
      <w:r w:rsidR="00A909C3" w:rsidRPr="00A909C3">
        <w:rPr>
          <w:rFonts w:ascii="Liberation Serif" w:hAnsi="Liberation Serif" w:cs="Liberation Serif"/>
          <w:sz w:val="28"/>
          <w:szCs w:val="28"/>
        </w:rPr>
        <w:t>О.В.</w:t>
      </w: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Начальник                                                                                                    А.В. Лунев</w:t>
      </w: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A909C3" w:rsidP="000F41A6">
      <w:pPr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8"/>
          <w:szCs w:val="28"/>
        </w:rPr>
        <w:br w:type="page"/>
      </w:r>
      <w:r w:rsidR="00FD7E4D" w:rsidRPr="00A909C3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FD7E4D" w:rsidRPr="00A909C3">
        <w:rPr>
          <w:rFonts w:ascii="Times New Roman" w:hAnsi="Times New Roman" w:cs="Times New Roman"/>
          <w:sz w:val="24"/>
          <w:szCs w:val="24"/>
        </w:rPr>
        <w:t>№</w:t>
      </w:r>
      <w:r w:rsidR="00FD7E4D" w:rsidRPr="00A909C3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FD7E4D" w:rsidRPr="00A909C3" w:rsidRDefault="00FD7E4D" w:rsidP="000F41A6">
      <w:pPr>
        <w:overflowPunct w:val="0"/>
        <w:autoSpaceDE w:val="0"/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FD7E4D" w:rsidRPr="00A909C3" w:rsidRDefault="00FD7E4D" w:rsidP="000F41A6">
      <w:pPr>
        <w:overflowPunct w:val="0"/>
        <w:autoSpaceDE w:val="0"/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администрации Горноуральского </w:t>
      </w:r>
    </w:p>
    <w:p w:rsidR="00A909C3" w:rsidRPr="00A909C3" w:rsidRDefault="00FD7E4D" w:rsidP="000F41A6">
      <w:pPr>
        <w:overflowPunct w:val="0"/>
        <w:autoSpaceDE w:val="0"/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городского округа </w:t>
      </w:r>
    </w:p>
    <w:p w:rsidR="00FD7E4D" w:rsidRPr="00A909C3" w:rsidRDefault="00FD7E4D" w:rsidP="000F41A6">
      <w:pPr>
        <w:overflowPunct w:val="0"/>
        <w:autoSpaceDE w:val="0"/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от </w:t>
      </w:r>
      <w:r w:rsidR="00A909C3" w:rsidRPr="00A909C3">
        <w:rPr>
          <w:rFonts w:ascii="Liberation Serif" w:hAnsi="Liberation Serif" w:cs="Liberation Serif"/>
          <w:sz w:val="24"/>
          <w:szCs w:val="24"/>
        </w:rPr>
        <w:t>_____________</w:t>
      </w:r>
      <w:r w:rsidRPr="00A909C3">
        <w:rPr>
          <w:rFonts w:ascii="Liberation Serif" w:hAnsi="Liberation Serif" w:cs="Liberation Serif"/>
          <w:sz w:val="24"/>
          <w:szCs w:val="24"/>
        </w:rPr>
        <w:t xml:space="preserve"> </w:t>
      </w:r>
      <w:r w:rsidRPr="00A909C3">
        <w:rPr>
          <w:rFonts w:ascii="Times New Roman" w:hAnsi="Times New Roman" w:cs="Times New Roman"/>
          <w:sz w:val="24"/>
          <w:szCs w:val="24"/>
        </w:rPr>
        <w:t>№</w:t>
      </w:r>
      <w:r w:rsidRPr="00A909C3">
        <w:rPr>
          <w:rFonts w:ascii="Liberation Serif" w:hAnsi="Liberation Serif" w:cs="Liberation Serif"/>
        </w:rPr>
        <w:t xml:space="preserve">  </w:t>
      </w:r>
      <w:r w:rsidR="00A909C3" w:rsidRPr="00A909C3">
        <w:rPr>
          <w:rFonts w:ascii="Liberation Serif" w:hAnsi="Liberation Serif" w:cs="Liberation Serif"/>
        </w:rPr>
        <w:t xml:space="preserve"> ___</w:t>
      </w:r>
      <w:r w:rsidRPr="00A909C3">
        <w:rPr>
          <w:rFonts w:ascii="Liberation Serif" w:hAnsi="Liberation Serif" w:cs="Liberation Serif"/>
        </w:rPr>
        <w:t xml:space="preserve">             </w:t>
      </w:r>
    </w:p>
    <w:p w:rsidR="00FD7E4D" w:rsidRPr="00A909C3" w:rsidRDefault="00FD7E4D" w:rsidP="000F41A6">
      <w:pPr>
        <w:pStyle w:val="3"/>
        <w:keepLines w:val="0"/>
        <w:numPr>
          <w:ilvl w:val="1"/>
          <w:numId w:val="1"/>
        </w:numPr>
        <w:suppressAutoHyphens/>
        <w:spacing w:before="0" w:line="240" w:lineRule="auto"/>
        <w:ind w:left="5529"/>
        <w:jc w:val="center"/>
        <w:rPr>
          <w:rFonts w:ascii="Liberation Serif" w:hAnsi="Liberation Serif" w:cs="Liberation Serif"/>
        </w:rPr>
      </w:pPr>
    </w:p>
    <w:p w:rsidR="00FD7E4D" w:rsidRPr="00A909C3" w:rsidRDefault="00FD7E4D" w:rsidP="009E4975">
      <w:pPr>
        <w:pStyle w:val="3"/>
        <w:keepLines w:val="0"/>
        <w:numPr>
          <w:ilvl w:val="2"/>
          <w:numId w:val="0"/>
        </w:numPr>
        <w:tabs>
          <w:tab w:val="left" w:pos="0"/>
        </w:tabs>
        <w:suppressAutoHyphens/>
        <w:spacing w:before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D7E4D" w:rsidRPr="00A909C3" w:rsidRDefault="00FD7E4D" w:rsidP="009E4975">
      <w:pPr>
        <w:pStyle w:val="3"/>
        <w:keepLines w:val="0"/>
        <w:numPr>
          <w:ilvl w:val="2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909C3">
        <w:rPr>
          <w:rFonts w:ascii="Liberation Serif" w:hAnsi="Liberation Serif" w:cs="Liberation Serif"/>
          <w:color w:val="000000" w:themeColor="text1"/>
          <w:sz w:val="28"/>
          <w:szCs w:val="28"/>
        </w:rPr>
        <w:t>ПОЛОЖЕНИЕ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о муниципальном семейном конкурсе видеороликов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909C3">
        <w:rPr>
          <w:rFonts w:ascii="Liberation Serif" w:hAnsi="Liberation Serif" w:cs="Liberation Serif"/>
          <w:b/>
          <w:color w:val="000000"/>
          <w:sz w:val="28"/>
          <w:szCs w:val="28"/>
        </w:rPr>
        <w:t>«Включите режим безопасности! Россия без ДТП»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FD7E4D" w:rsidRPr="00A909C3" w:rsidRDefault="00FD7E4D" w:rsidP="009E4975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проведения муниципального конкурса видеороликов «Включите режим безопасности! Россия без ДТП» (далее – Конкурс), его организационное и методическое обеспечение, порядок участия в Конкурсе и определения победителей.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Настоящее Положение разработано в соответствии с перспективным планом мероприятий МБУ ДО РДДТ по предупреждению детского дорожно-транспортного травматизма на 2024 год</w:t>
      </w:r>
      <w:r w:rsidR="009E4975" w:rsidRPr="00A909C3">
        <w:rPr>
          <w:rFonts w:ascii="Liberation Serif" w:hAnsi="Liberation Serif" w:cs="Liberation Serif"/>
          <w:sz w:val="28"/>
          <w:szCs w:val="28"/>
        </w:rPr>
        <w:t>, и приурочено к Году Семьи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Общее руководство подготовкой и проведением Конкурса осуществляет Управление образования администрации Горноуральского городского округа, ОГИБДД МУ МВД России «Нижнетагильское» и МБУ ДО РДДТ.</w:t>
      </w:r>
    </w:p>
    <w:p w:rsidR="00FD7E4D" w:rsidRPr="00A909C3" w:rsidRDefault="00FD7E4D" w:rsidP="00A909C3">
      <w:pPr>
        <w:tabs>
          <w:tab w:val="left" w:pos="935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Цель проведения Конкурса: создание условий для эффективного использования информационно-коммуникационных технологий в образовательной деятельности по безопасности дорожного движения, направленных на снижение ДТП с участием детей.</w:t>
      </w:r>
    </w:p>
    <w:p w:rsidR="00FD7E4D" w:rsidRPr="00A909C3" w:rsidRDefault="00FD7E4D" w:rsidP="00A909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Задачи проведения Конкурса:</w:t>
      </w:r>
    </w:p>
    <w:p w:rsidR="00FD7E4D" w:rsidRPr="00A909C3" w:rsidRDefault="00FD7E4D" w:rsidP="00A909C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повышение качества знаний у обучающихся в области безопасности дорожного движения;</w:t>
      </w:r>
    </w:p>
    <w:p w:rsidR="00FD7E4D" w:rsidRPr="00A909C3" w:rsidRDefault="00FD7E4D" w:rsidP="00A909C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популяризация наиболее эффективных форм пропаганды безопасности дорожного движения с использованием информационно-коммуникационных технологий;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демонстрация предоставленных видеороликов по безопасности дорожного движения на родительских собраниях и в социальных сетях.</w:t>
      </w:r>
    </w:p>
    <w:p w:rsidR="00FD7E4D" w:rsidRPr="00A909C3" w:rsidRDefault="00FD7E4D" w:rsidP="00A909C3">
      <w:pPr>
        <w:pStyle w:val="a9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:rsidR="00FD7E4D" w:rsidRPr="00A909C3" w:rsidRDefault="00FD7E4D" w:rsidP="00A909C3">
      <w:pPr>
        <w:pStyle w:val="a7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A909C3">
        <w:rPr>
          <w:rFonts w:ascii="Liberation Serif" w:hAnsi="Liberation Serif" w:cs="Liberation Serif"/>
          <w:szCs w:val="28"/>
        </w:rPr>
        <w:lastRenderedPageBreak/>
        <w:t>Участниками Конкурса являются обучающиеся и воспитанники образовательных организаций Горноуральского городского округа, семьи обучающихся и воспитанников, отряды ЮИД.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Условия конкурса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На Конкурс должны быть представлены ролики, направленные на пропаганду Правил дорожного движения. </w:t>
      </w: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Материалы могут носить постановочный характер или могут быть сняты в реальном режиме дорожного движения (соблюдая безопасность и в присутствии взрослых). Видеоролик должен иметь своё название, быть озвучен, возможны наложенные на видео текстовые заметки. Видеоролик должен быть эстетично оформлен: наличие титульного кадра, на котором указываются сведения об авторах и тема. </w:t>
      </w:r>
    </w:p>
    <w:p w:rsidR="00FD7E4D" w:rsidRPr="00A909C3" w:rsidRDefault="00FD7E4D" w:rsidP="00A909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Хронометраж ролика не должен превышать 2х минут.</w:t>
      </w:r>
    </w:p>
    <w:p w:rsidR="00FD7E4D" w:rsidRPr="00A909C3" w:rsidRDefault="00FD7E4D" w:rsidP="00A909C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Формат ролика: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avi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mpeg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>. Техническое качество работы должно позволять демонстрацию на большом экране в аудитории.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Работа должна быть полностью выполнена самостоятельно. Использование уже имеющегося в интернете материала запрещается.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FF"/>
          <w:sz w:val="28"/>
          <w:szCs w:val="28"/>
          <w:u w:val="single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Для участия в Конкурсе необходимо до 21 марта 2024 года </w:t>
      </w:r>
      <w:proofErr w:type="gramStart"/>
      <w:r w:rsidRPr="00A909C3">
        <w:rPr>
          <w:rFonts w:ascii="Liberation Serif" w:hAnsi="Liberation Serif" w:cs="Liberation Serif"/>
          <w:sz w:val="28"/>
          <w:szCs w:val="28"/>
        </w:rPr>
        <w:t>на  электронную</w:t>
      </w:r>
      <w:proofErr w:type="gramEnd"/>
      <w:r w:rsidRPr="00A909C3">
        <w:rPr>
          <w:rFonts w:ascii="Liberation Serif" w:hAnsi="Liberation Serif" w:cs="Liberation Serif"/>
          <w:sz w:val="28"/>
          <w:szCs w:val="28"/>
        </w:rPr>
        <w:t xml:space="preserve"> почту МБУ ДО РДДТ п. Черноисточинск по </w:t>
      </w:r>
      <w:r w:rsidRPr="00A909C3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A909C3">
        <w:rPr>
          <w:rFonts w:ascii="Liberation Serif" w:hAnsi="Liberation Serif" w:cs="Liberation Serif"/>
          <w:sz w:val="28"/>
          <w:szCs w:val="28"/>
        </w:rPr>
        <w:t>-</w:t>
      </w:r>
      <w:r w:rsidRPr="00A909C3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A909C3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A909C3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Pr="00A909C3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A909C3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A909C3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A909C3">
        <w:rPr>
          <w:rStyle w:val="a4"/>
          <w:rFonts w:ascii="Liberation Serif" w:hAnsi="Liberation Serif" w:cs="Liberation Serif"/>
          <w:szCs w:val="28"/>
        </w:rPr>
        <w:t xml:space="preserve"> </w:t>
      </w:r>
      <w:r w:rsidRPr="00A909C3">
        <w:rPr>
          <w:rFonts w:ascii="Liberation Serif" w:hAnsi="Liberation Serif" w:cs="Liberation Serif"/>
          <w:sz w:val="28"/>
          <w:szCs w:val="28"/>
        </w:rPr>
        <w:t>выслать  следующие материалы: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 -    заявку в документе </w:t>
      </w:r>
      <w:r w:rsidRPr="00A909C3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A909C3">
        <w:rPr>
          <w:rFonts w:ascii="Liberation Serif" w:hAnsi="Liberation Serif" w:cs="Liberation Serif"/>
          <w:sz w:val="28"/>
          <w:szCs w:val="28"/>
        </w:rPr>
        <w:t>,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   конкурсную работу (видеоролик).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Каждый </w:t>
      </w: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участник (группа не более 5-ти человек) имеет право предоставить только один ролик.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Работы, предоставленные для участия в Конкурсе, должны быть созданы в 2023-2024 учебном году.</w:t>
      </w:r>
    </w:p>
    <w:p w:rsidR="00FD7E4D" w:rsidRPr="00A909C3" w:rsidRDefault="00FD7E4D" w:rsidP="00A909C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Присылая свою работу на Конкурс, автор автоматически дает право организаторам Конкурса на использование предоставленного материала (размещение в сети интернет, телепрограммах, участие в творческих проектах, дальнейшее тиражирование и т. п.).</w:t>
      </w:r>
    </w:p>
    <w:p w:rsidR="00FD7E4D" w:rsidRPr="00A909C3" w:rsidRDefault="00FD7E4D" w:rsidP="00A909C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Запрещается нарушать авторские права других участников конкурса.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909C3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Запрещено использование видеоматериалов Интернет-сайтов.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 xml:space="preserve">Критерии оценки </w:t>
      </w:r>
      <w:r w:rsidRPr="00A909C3">
        <w:rPr>
          <w:rFonts w:ascii="Liberation Serif" w:hAnsi="Liberation Serif" w:cs="Liberation Serif"/>
          <w:b/>
          <w:bCs/>
          <w:sz w:val="28"/>
          <w:szCs w:val="28"/>
        </w:rPr>
        <w:t>Конкурса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Ролики оцениваются жюри по 5-бальной системе по следующим критериям: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  социальная значимость идеи ролика - от 1 до 5 баллов</w:t>
      </w:r>
      <w:r w:rsidRPr="00A909C3">
        <w:rPr>
          <w:rFonts w:ascii="Liberation Serif" w:hAnsi="Liberation Serif" w:cs="Liberation Serif"/>
          <w:color w:val="000000"/>
          <w:spacing w:val="-1"/>
          <w:sz w:val="28"/>
          <w:szCs w:val="28"/>
        </w:rPr>
        <w:t>;</w:t>
      </w:r>
    </w:p>
    <w:p w:rsidR="00FD7E4D" w:rsidRPr="00A909C3" w:rsidRDefault="00FD7E4D" w:rsidP="00A909C3">
      <w:pPr>
        <w:widowControl w:val="0"/>
        <w:shd w:val="clear" w:color="auto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композиционная грамотность и качество съёмки видеоролика – от 1 до 5 баллов</w:t>
      </w:r>
      <w:r w:rsidRPr="00A909C3">
        <w:rPr>
          <w:rFonts w:ascii="Liberation Serif" w:hAnsi="Liberation Serif" w:cs="Liberation Serif"/>
          <w:color w:val="000000"/>
          <w:spacing w:val="-1"/>
          <w:sz w:val="28"/>
          <w:szCs w:val="28"/>
        </w:rPr>
        <w:t>;</w:t>
      </w:r>
    </w:p>
    <w:p w:rsidR="00FD7E4D" w:rsidRPr="00A909C3" w:rsidRDefault="00FD7E4D" w:rsidP="00A909C3">
      <w:pPr>
        <w:widowControl w:val="0"/>
        <w:shd w:val="clear" w:color="auto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909C3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A909C3">
        <w:rPr>
          <w:rFonts w:ascii="Liberation Serif" w:hAnsi="Liberation Serif" w:cs="Liberation Serif"/>
          <w:sz w:val="28"/>
          <w:szCs w:val="28"/>
        </w:rPr>
        <w:t>логичность построения, глубина темы видеоролика – от 1 до 5 баллов;</w:t>
      </w:r>
    </w:p>
    <w:p w:rsidR="00FD7E4D" w:rsidRPr="00A909C3" w:rsidRDefault="00FD7E4D" w:rsidP="00A909C3">
      <w:pPr>
        <w:tabs>
          <w:tab w:val="left" w:pos="360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грамотное использование терминологии Правил дорожного движения – от 1 до 5 баллов.</w:t>
      </w:r>
    </w:p>
    <w:p w:rsidR="00FD7E4D" w:rsidRPr="00A909C3" w:rsidRDefault="00FD7E4D" w:rsidP="00A909C3">
      <w:pPr>
        <w:pStyle w:val="a5"/>
        <w:tabs>
          <w:tab w:val="left" w:pos="993"/>
        </w:tabs>
        <w:spacing w:after="0"/>
        <w:ind w:firstLine="709"/>
        <w:jc w:val="center"/>
        <w:rPr>
          <w:rFonts w:ascii="Liberation Serif" w:hAnsi="Liberation Serif" w:cs="Liberation Serif"/>
          <w:b/>
          <w:bCs/>
          <w:szCs w:val="28"/>
        </w:rPr>
      </w:pPr>
      <w:r w:rsidRPr="00A909C3">
        <w:rPr>
          <w:rFonts w:ascii="Liberation Serif" w:hAnsi="Liberation Serif" w:cs="Liberation Serif"/>
          <w:b/>
          <w:bCs/>
          <w:szCs w:val="28"/>
        </w:rPr>
        <w:lastRenderedPageBreak/>
        <w:t>Подведение итогов и награждение</w:t>
      </w:r>
    </w:p>
    <w:p w:rsidR="00FD7E4D" w:rsidRPr="00A909C3" w:rsidRDefault="00FD7E4D" w:rsidP="00A909C3">
      <w:pPr>
        <w:pStyle w:val="a5"/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Cs w:val="28"/>
        </w:rPr>
      </w:pPr>
      <w:r w:rsidRPr="00A909C3">
        <w:rPr>
          <w:rFonts w:ascii="Liberation Serif" w:hAnsi="Liberation Serif" w:cs="Liberation Serif"/>
          <w:szCs w:val="28"/>
        </w:rPr>
        <w:t>Каждый член жюри заполняет индивидуальные протоколы. Результаты индивидуальных протоколов вносятся в сводную ведомость. Подсчитывается общий балл представленных материалов.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Победителями Конкурса становятся авторы работ (или группа авторов), набравшие максимальное количество баллов.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В состав жюри Конкурса входят специалисты ОГИБДД МУ МВД России «Нижнетагильское» и МБУ ДО РДДТ.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Победители награждаются почетными грамотами Управления образования администрации Горноуральского городского округа, 2-3 места награждаются грамотами МБУ ДО РДДТ.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A909C3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FD7E4D" w:rsidRPr="00A909C3" w:rsidRDefault="00FD7E4D" w:rsidP="009E4975">
      <w:pPr>
        <w:tabs>
          <w:tab w:val="left" w:pos="993"/>
        </w:tabs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Образец заявки</w:t>
      </w:r>
    </w:p>
    <w:p w:rsidR="00FD7E4D" w:rsidRPr="00A909C3" w:rsidRDefault="00FD7E4D" w:rsidP="009E4975">
      <w:pPr>
        <w:spacing w:after="0" w:line="240" w:lineRule="auto"/>
        <w:ind w:left="-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sz w:val="24"/>
          <w:szCs w:val="24"/>
        </w:rPr>
        <w:t>Заявка</w:t>
      </w:r>
    </w:p>
    <w:p w:rsidR="00FD7E4D" w:rsidRPr="00A909C3" w:rsidRDefault="00A8234E" w:rsidP="009E4975">
      <w:pPr>
        <w:spacing w:after="0" w:line="240" w:lineRule="auto"/>
        <w:ind w:left="-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sz w:val="24"/>
          <w:szCs w:val="24"/>
        </w:rPr>
        <w:t xml:space="preserve">на участие в </w:t>
      </w:r>
      <w:r w:rsidR="00FD7E4D" w:rsidRPr="00A909C3">
        <w:rPr>
          <w:rFonts w:ascii="Liberation Serif" w:hAnsi="Liberation Serif" w:cs="Liberation Serif"/>
          <w:b/>
          <w:sz w:val="24"/>
          <w:szCs w:val="24"/>
        </w:rPr>
        <w:t>муниципальном семейном конкурсе видеороликов</w:t>
      </w:r>
    </w:p>
    <w:p w:rsidR="00FD7E4D" w:rsidRPr="00A909C3" w:rsidRDefault="00FD7E4D" w:rsidP="009E4975">
      <w:pPr>
        <w:spacing w:after="0" w:line="240" w:lineRule="auto"/>
        <w:ind w:left="-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color w:val="000000"/>
          <w:sz w:val="24"/>
          <w:szCs w:val="24"/>
        </w:rPr>
        <w:t>«</w:t>
      </w:r>
      <w:r w:rsidRPr="00A909C3">
        <w:rPr>
          <w:rFonts w:ascii="Liberation Serif" w:hAnsi="Liberation Serif" w:cs="Liberation Serif"/>
          <w:b/>
          <w:sz w:val="24"/>
          <w:szCs w:val="24"/>
        </w:rPr>
        <w:t>Включите режим безопасности! Россия без ДТП</w:t>
      </w:r>
      <w:r w:rsidRPr="00A909C3">
        <w:rPr>
          <w:rFonts w:ascii="Liberation Serif" w:hAnsi="Liberation Serif" w:cs="Liberation Serif"/>
          <w:b/>
          <w:color w:val="000000"/>
          <w:sz w:val="24"/>
          <w:szCs w:val="24"/>
        </w:rPr>
        <w:t>»</w:t>
      </w: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Учреждение ________________________________________________________________</w:t>
      </w: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sz w:val="24"/>
          <w:szCs w:val="24"/>
        </w:rPr>
      </w:pP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941"/>
        <w:gridCol w:w="2525"/>
        <w:gridCol w:w="2486"/>
      </w:tblGrid>
      <w:tr w:rsidR="00FD7E4D" w:rsidRPr="00A909C3" w:rsidTr="00B63E3E">
        <w:trPr>
          <w:trHeight w:val="18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Название ролика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Фамилия, имя автора (авторов)</w:t>
            </w:r>
          </w:p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eastAsia="Times New Roman" w:hAnsi="Liberation Serif" w:cs="Liberation Serif"/>
                <w:sz w:val="20"/>
                <w:szCs w:val="20"/>
              </w:rPr>
              <w:t>ФИО руководителя</w:t>
            </w:r>
          </w:p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eastAsia="Times New Roman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Электронная почта, телефон руководителя</w:t>
            </w:r>
          </w:p>
        </w:tc>
      </w:tr>
      <w:tr w:rsidR="00FD7E4D" w:rsidRPr="00A909C3" w:rsidTr="00B63E3E">
        <w:trPr>
          <w:trHeight w:val="18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FD7E4D" w:rsidRPr="00A909C3" w:rsidTr="00B63E3E">
        <w:tc>
          <w:tcPr>
            <w:tcW w:w="136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09C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FD7E4D" w:rsidRPr="00A909C3" w:rsidTr="00B63E3E">
        <w:tc>
          <w:tcPr>
            <w:tcW w:w="136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09C3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83"/>
      </w:tblGrid>
      <w:tr w:rsidR="00FD7E4D" w:rsidRPr="00A909C3" w:rsidTr="00B63E3E">
        <w:trPr>
          <w:cantSplit/>
          <w:trHeight w:val="2598"/>
        </w:trPr>
        <w:tc>
          <w:tcPr>
            <w:tcW w:w="951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574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Девочки</w:t>
            </w:r>
          </w:p>
        </w:tc>
      </w:tr>
      <w:tr w:rsidR="00FD7E4D" w:rsidRPr="00A909C3" w:rsidTr="00B63E3E">
        <w:tc>
          <w:tcPr>
            <w:tcW w:w="951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909C3" w:rsidRDefault="00FD7E4D" w:rsidP="009E4975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</w:p>
    <w:p w:rsidR="00A909C3" w:rsidRDefault="00A909C3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A909C3" w:rsidRPr="00A909C3" w:rsidRDefault="00A909C3" w:rsidP="000F41A6">
      <w:pPr>
        <w:tabs>
          <w:tab w:val="left" w:pos="851"/>
        </w:tabs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Pr="00A909C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A909C3" w:rsidRPr="00A909C3" w:rsidRDefault="00A909C3" w:rsidP="000F41A6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A909C3" w:rsidRPr="00A909C3" w:rsidRDefault="00A909C3" w:rsidP="000F41A6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администрации Горноуральского </w:t>
      </w:r>
    </w:p>
    <w:p w:rsidR="00A909C3" w:rsidRPr="00A909C3" w:rsidRDefault="00A909C3" w:rsidP="000F41A6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городского округа </w:t>
      </w:r>
    </w:p>
    <w:p w:rsidR="00A909C3" w:rsidRPr="00A909C3" w:rsidRDefault="00A909C3" w:rsidP="000F41A6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от _____________ </w:t>
      </w:r>
      <w:r w:rsidRPr="00A909C3">
        <w:rPr>
          <w:rFonts w:ascii="Times New Roman" w:hAnsi="Times New Roman" w:cs="Times New Roman"/>
          <w:sz w:val="24"/>
          <w:szCs w:val="24"/>
        </w:rPr>
        <w:t>№</w:t>
      </w:r>
      <w:r w:rsidRPr="00A909C3">
        <w:rPr>
          <w:rFonts w:ascii="Liberation Serif" w:hAnsi="Liberation Serif" w:cs="Liberation Serif"/>
        </w:rPr>
        <w:t xml:space="preserve">   ___             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FD7E4D" w:rsidRPr="00A909C3" w:rsidRDefault="00FD7E4D" w:rsidP="009E4975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0F41A6">
      <w:pPr>
        <w:pStyle w:val="2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1. Морозовская Ксения Евгеньевна, начальник отделения пропаганды (БДД) ОГИБДД МУ МВД России «Нижнетагильское», капитан полиции</w:t>
      </w:r>
    </w:p>
    <w:p w:rsidR="00FD7E4D" w:rsidRPr="00A909C3" w:rsidRDefault="00FD7E4D" w:rsidP="000F41A6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 (по согласованию).</w:t>
      </w:r>
    </w:p>
    <w:p w:rsidR="00FD7E4D" w:rsidRPr="00A909C3" w:rsidRDefault="00FD7E4D" w:rsidP="000F41A6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2.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Гребенкина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Аурелия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Анатольевна, инспектор по пропаганде безопасности дорожного движения ОГИБДД МУ МВД России «Нижнетагильское», старший лейтенант полиции (по согласованию).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3. Егошина Наталья Николаевна, методист МБУ ДО РДДТ.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МБУ ДО РДДТ.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5. Олешков </w:t>
      </w:r>
      <w:r w:rsidR="00A909C3">
        <w:rPr>
          <w:rFonts w:ascii="Liberation Serif" w:hAnsi="Liberation Serif" w:cs="Liberation Serif"/>
          <w:sz w:val="28"/>
          <w:szCs w:val="28"/>
        </w:rPr>
        <w:t>Павел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 Николаевич, педагог дополнительного образования МБУ ДО РДДТ.</w:t>
      </w:r>
    </w:p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42CD7" w:rsidRPr="00A909C3" w:rsidRDefault="00542CD7" w:rsidP="009E4975">
      <w:pPr>
        <w:spacing w:after="0" w:line="240" w:lineRule="auto"/>
        <w:rPr>
          <w:rFonts w:ascii="Liberation Serif" w:hAnsi="Liberation Serif" w:cs="Liberation Serif"/>
        </w:rPr>
      </w:pPr>
    </w:p>
    <w:sectPr w:rsidR="00542CD7" w:rsidRPr="00A909C3" w:rsidSect="009E4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4D"/>
    <w:rsid w:val="000F41A6"/>
    <w:rsid w:val="00275AE3"/>
    <w:rsid w:val="00542CD7"/>
    <w:rsid w:val="00817F56"/>
    <w:rsid w:val="009E4975"/>
    <w:rsid w:val="00A8234E"/>
    <w:rsid w:val="00A909C3"/>
    <w:rsid w:val="00EA3E0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FB11-8CDA-439D-9F57-3A68A5A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4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7E4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FD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FD7E4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D7E4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D7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D7E4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D7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FD7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FD7E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1">
    <w:name w:val="textcopy1"/>
    <w:rsid w:val="00FD7E4D"/>
    <w:rPr>
      <w:rFonts w:ascii="Verdana" w:hAnsi="Verdana" w:cs="Verdana" w:hint="default"/>
      <w:color w:val="000000"/>
      <w:sz w:val="17"/>
      <w:szCs w:val="17"/>
    </w:rPr>
  </w:style>
  <w:style w:type="paragraph" w:customStyle="1" w:styleId="2">
    <w:name w:val="Без интервала2"/>
    <w:rsid w:val="00FD7E4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Пользователь</cp:lastModifiedBy>
  <cp:revision>7</cp:revision>
  <dcterms:created xsi:type="dcterms:W3CDTF">2024-02-22T06:58:00Z</dcterms:created>
  <dcterms:modified xsi:type="dcterms:W3CDTF">2024-02-22T10:18:00Z</dcterms:modified>
</cp:coreProperties>
</file>