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FA" w:rsidRPr="000D5CC6" w:rsidRDefault="00B647E3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 xml:space="preserve">Итоги </w:t>
      </w:r>
      <w:r w:rsidR="00D74EFA" w:rsidRPr="000D5CC6">
        <w:rPr>
          <w:rFonts w:cstheme="minorHAnsi"/>
          <w:sz w:val="24"/>
          <w:szCs w:val="24"/>
        </w:rPr>
        <w:t xml:space="preserve">муниципального этапа </w:t>
      </w:r>
      <w:r w:rsidRPr="000D5CC6">
        <w:rPr>
          <w:rFonts w:cstheme="minorHAnsi"/>
          <w:sz w:val="24"/>
          <w:szCs w:val="24"/>
        </w:rPr>
        <w:t>городской</w:t>
      </w:r>
      <w:r w:rsidR="00D74EFA" w:rsidRPr="000D5CC6">
        <w:rPr>
          <w:rFonts w:cstheme="minorHAnsi"/>
          <w:sz w:val="24"/>
          <w:szCs w:val="24"/>
        </w:rPr>
        <w:t xml:space="preserve"> О</w:t>
      </w:r>
      <w:r w:rsidRPr="000D5CC6">
        <w:rPr>
          <w:rFonts w:cstheme="minorHAnsi"/>
          <w:sz w:val="24"/>
          <w:szCs w:val="24"/>
        </w:rPr>
        <w:t xml:space="preserve">лимпиады </w:t>
      </w:r>
    </w:p>
    <w:p w:rsidR="00B647E3" w:rsidRPr="000D5CC6" w:rsidRDefault="00B647E3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>по Правилам дорожного движения</w:t>
      </w:r>
    </w:p>
    <w:p w:rsidR="00B647E3" w:rsidRPr="000D5CC6" w:rsidRDefault="00D74EFA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>«Законы улиц и дорог»</w:t>
      </w:r>
    </w:p>
    <w:p w:rsidR="001F5157" w:rsidRPr="000D5CC6" w:rsidRDefault="001F5157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0234E2" w:rsidRPr="000D5CC6" w:rsidRDefault="000234E2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 xml:space="preserve">В образовательных учреждениях Горноуральского городского округа для </w:t>
      </w:r>
      <w:r w:rsidR="009F1836" w:rsidRPr="000D5CC6">
        <w:rPr>
          <w:rFonts w:cstheme="minorHAnsi"/>
          <w:sz w:val="24"/>
          <w:szCs w:val="24"/>
        </w:rPr>
        <w:t>об</w:t>
      </w:r>
      <w:r w:rsidRPr="000D5CC6">
        <w:rPr>
          <w:rFonts w:cstheme="minorHAnsi"/>
          <w:sz w:val="24"/>
          <w:szCs w:val="24"/>
        </w:rPr>
        <w:t>уча</w:t>
      </w:r>
      <w:r w:rsidR="009F1836" w:rsidRPr="000D5CC6">
        <w:rPr>
          <w:rFonts w:cstheme="minorHAnsi"/>
          <w:sz w:val="24"/>
          <w:szCs w:val="24"/>
        </w:rPr>
        <w:t>ю</w:t>
      </w:r>
      <w:r w:rsidRPr="000D5CC6">
        <w:rPr>
          <w:rFonts w:cstheme="minorHAnsi"/>
          <w:sz w:val="24"/>
          <w:szCs w:val="24"/>
        </w:rPr>
        <w:t xml:space="preserve">щихся с первого по одиннадцатый класс ежегодно проводится захватывающая олимпиада по правилам дорожного движения под названием «Законы улиц и дорог». Эта увлекательная викторина способствует распространению знаний о правилах дорожного движения и выявлению лучших знатоков в этой </w:t>
      </w:r>
      <w:proofErr w:type="spellStart"/>
      <w:r w:rsidRPr="000D5CC6">
        <w:rPr>
          <w:rFonts w:cstheme="minorHAnsi"/>
          <w:sz w:val="24"/>
          <w:szCs w:val="24"/>
        </w:rPr>
        <w:t>области</w:t>
      </w:r>
      <w:proofErr w:type="gramStart"/>
      <w:r w:rsidRPr="000D5CC6">
        <w:rPr>
          <w:rFonts w:cstheme="minorHAnsi"/>
          <w:sz w:val="24"/>
          <w:szCs w:val="24"/>
        </w:rPr>
        <w:t>.П</w:t>
      </w:r>
      <w:proofErr w:type="gramEnd"/>
      <w:r w:rsidRPr="000D5CC6">
        <w:rPr>
          <w:rFonts w:cstheme="minorHAnsi"/>
          <w:sz w:val="24"/>
          <w:szCs w:val="24"/>
        </w:rPr>
        <w:t>обедители</w:t>
      </w:r>
      <w:proofErr w:type="spellEnd"/>
      <w:r w:rsidRPr="000D5CC6">
        <w:rPr>
          <w:rFonts w:cstheme="minorHAnsi"/>
          <w:sz w:val="24"/>
          <w:szCs w:val="24"/>
        </w:rPr>
        <w:t xml:space="preserve"> школьного этапа, среди которых учащиеся </w:t>
      </w:r>
      <w:r w:rsidR="008F059D" w:rsidRPr="000D5CC6">
        <w:rPr>
          <w:rFonts w:cstheme="minorHAnsi"/>
          <w:sz w:val="24"/>
          <w:szCs w:val="24"/>
        </w:rPr>
        <w:t>с 5 по 8 класс</w:t>
      </w:r>
      <w:r w:rsidRPr="000D5CC6">
        <w:rPr>
          <w:rFonts w:cstheme="minorHAnsi"/>
          <w:sz w:val="24"/>
          <w:szCs w:val="24"/>
        </w:rPr>
        <w:t>, принимают участие в муниципальном этапе, который организует и проводит МБУ ДО РДДТ.</w:t>
      </w:r>
    </w:p>
    <w:p w:rsidR="000234E2" w:rsidRPr="000D5CC6" w:rsidRDefault="008F059D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 xml:space="preserve">В этом году, 24 октября 2024 года, </w:t>
      </w:r>
      <w:r w:rsidR="000234E2" w:rsidRPr="000D5CC6">
        <w:rPr>
          <w:rFonts w:cstheme="minorHAnsi"/>
          <w:sz w:val="24"/>
          <w:szCs w:val="24"/>
        </w:rPr>
        <w:t>на муниципальный этап вышли 86 участников — побе</w:t>
      </w:r>
      <w:r w:rsidR="009F1836" w:rsidRPr="000D5CC6">
        <w:rPr>
          <w:rFonts w:cstheme="minorHAnsi"/>
          <w:sz w:val="24"/>
          <w:szCs w:val="24"/>
        </w:rPr>
        <w:t>дители школьного этапа из восьми</w:t>
      </w:r>
      <w:r w:rsidR="000234E2" w:rsidRPr="000D5CC6">
        <w:rPr>
          <w:rFonts w:cstheme="minorHAnsi"/>
          <w:sz w:val="24"/>
          <w:szCs w:val="24"/>
        </w:rPr>
        <w:t xml:space="preserve"> образовательных учреждений</w:t>
      </w:r>
      <w:r w:rsidR="009F1836" w:rsidRPr="000D5CC6">
        <w:rPr>
          <w:rFonts w:cstheme="minorHAnsi"/>
          <w:sz w:val="24"/>
          <w:szCs w:val="24"/>
        </w:rPr>
        <w:t xml:space="preserve"> ГГО</w:t>
      </w:r>
      <w:proofErr w:type="gramStart"/>
      <w:r w:rsidR="000234E2" w:rsidRPr="000D5CC6">
        <w:rPr>
          <w:rFonts w:cstheme="minorHAnsi"/>
          <w:sz w:val="24"/>
          <w:szCs w:val="24"/>
        </w:rPr>
        <w:t>:</w:t>
      </w:r>
      <w:r w:rsidRPr="000D5CC6">
        <w:rPr>
          <w:rFonts w:cstheme="minorHAnsi"/>
          <w:sz w:val="24"/>
          <w:szCs w:val="24"/>
        </w:rPr>
        <w:t>М</w:t>
      </w:r>
      <w:proofErr w:type="gramEnd"/>
      <w:r w:rsidRPr="000D5CC6">
        <w:rPr>
          <w:rFonts w:cstheme="minorHAnsi"/>
          <w:sz w:val="24"/>
          <w:szCs w:val="24"/>
        </w:rPr>
        <w:t xml:space="preserve">БОУ СОШ №1 с. </w:t>
      </w:r>
      <w:proofErr w:type="spellStart"/>
      <w:r w:rsidRPr="000D5CC6">
        <w:rPr>
          <w:rFonts w:cstheme="minorHAnsi"/>
          <w:sz w:val="24"/>
          <w:szCs w:val="24"/>
        </w:rPr>
        <w:t>Петрокаменское,МБОУ</w:t>
      </w:r>
      <w:proofErr w:type="spellEnd"/>
      <w:r w:rsidRPr="000D5CC6">
        <w:rPr>
          <w:rFonts w:cstheme="minorHAnsi"/>
          <w:sz w:val="24"/>
          <w:szCs w:val="24"/>
        </w:rPr>
        <w:t xml:space="preserve"> СОШ №2 с. </w:t>
      </w:r>
      <w:proofErr w:type="spellStart"/>
      <w:r w:rsidRPr="000D5CC6">
        <w:rPr>
          <w:rFonts w:cstheme="minorHAnsi"/>
          <w:sz w:val="24"/>
          <w:szCs w:val="24"/>
        </w:rPr>
        <w:t>Южаково</w:t>
      </w:r>
      <w:proofErr w:type="spellEnd"/>
      <w:r w:rsidRPr="000D5CC6">
        <w:rPr>
          <w:rFonts w:cstheme="minorHAnsi"/>
          <w:sz w:val="24"/>
          <w:szCs w:val="24"/>
        </w:rPr>
        <w:t>, МАОУ СОШ №3п. Черноисточинск</w:t>
      </w:r>
      <w:r w:rsidR="009F1836" w:rsidRPr="000D5CC6">
        <w:rPr>
          <w:rFonts w:cstheme="minorHAnsi"/>
          <w:sz w:val="24"/>
          <w:szCs w:val="24"/>
        </w:rPr>
        <w:t xml:space="preserve">, </w:t>
      </w:r>
      <w:r w:rsidRPr="000D5CC6">
        <w:rPr>
          <w:rFonts w:cstheme="minorHAnsi"/>
          <w:sz w:val="24"/>
          <w:szCs w:val="24"/>
        </w:rPr>
        <w:t xml:space="preserve">МАОУ СОШ №5 с. Николо-Павловское, МБОУ СОШ №7 п. </w:t>
      </w:r>
      <w:proofErr w:type="spellStart"/>
      <w:r w:rsidRPr="000D5CC6">
        <w:rPr>
          <w:rFonts w:cstheme="minorHAnsi"/>
          <w:sz w:val="24"/>
          <w:szCs w:val="24"/>
        </w:rPr>
        <w:t>Висим</w:t>
      </w:r>
      <w:proofErr w:type="gramStart"/>
      <w:r w:rsidRPr="000D5CC6">
        <w:rPr>
          <w:rFonts w:cstheme="minorHAnsi"/>
          <w:sz w:val="24"/>
          <w:szCs w:val="24"/>
        </w:rPr>
        <w:t>,М</w:t>
      </w:r>
      <w:proofErr w:type="gramEnd"/>
      <w:r w:rsidRPr="000D5CC6">
        <w:rPr>
          <w:rFonts w:cstheme="minorHAnsi"/>
          <w:sz w:val="24"/>
          <w:szCs w:val="24"/>
        </w:rPr>
        <w:t>АОУ</w:t>
      </w:r>
      <w:proofErr w:type="spellEnd"/>
      <w:r w:rsidRPr="000D5CC6">
        <w:rPr>
          <w:rFonts w:cstheme="minorHAnsi"/>
          <w:sz w:val="24"/>
          <w:szCs w:val="24"/>
        </w:rPr>
        <w:t xml:space="preserve"> СОШ №10 с. Покровское, </w:t>
      </w:r>
      <w:r w:rsidR="009F1836" w:rsidRPr="000D5CC6">
        <w:rPr>
          <w:rFonts w:cstheme="minorHAnsi"/>
          <w:sz w:val="24"/>
          <w:szCs w:val="24"/>
        </w:rPr>
        <w:t xml:space="preserve">МБОУ СОШ №14 с. </w:t>
      </w:r>
      <w:proofErr w:type="spellStart"/>
      <w:r w:rsidR="009F1836" w:rsidRPr="000D5CC6">
        <w:rPr>
          <w:rFonts w:cstheme="minorHAnsi"/>
          <w:sz w:val="24"/>
          <w:szCs w:val="24"/>
        </w:rPr>
        <w:t>Новопаньшино</w:t>
      </w:r>
      <w:proofErr w:type="spellEnd"/>
      <w:r w:rsidRPr="000D5CC6">
        <w:rPr>
          <w:rFonts w:cstheme="minorHAnsi"/>
          <w:sz w:val="24"/>
          <w:szCs w:val="24"/>
        </w:rPr>
        <w:t xml:space="preserve">, МАОУ СОШ №24 п. </w:t>
      </w:r>
      <w:proofErr w:type="spellStart"/>
      <w:r w:rsidRPr="000D5CC6">
        <w:rPr>
          <w:rFonts w:cstheme="minorHAnsi"/>
          <w:sz w:val="24"/>
          <w:szCs w:val="24"/>
        </w:rPr>
        <w:t>Горноуральски</w:t>
      </w:r>
      <w:proofErr w:type="spellEnd"/>
      <w:r w:rsidR="004B2802" w:rsidRPr="000D5CC6">
        <w:rPr>
          <w:rFonts w:cstheme="minorHAnsi"/>
          <w:sz w:val="24"/>
          <w:szCs w:val="24"/>
        </w:rPr>
        <w:t>.</w:t>
      </w:r>
    </w:p>
    <w:p w:rsidR="003808C1" w:rsidRPr="000D5CC6" w:rsidRDefault="008F059D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>М</w:t>
      </w:r>
      <w:r w:rsidR="001F5157" w:rsidRPr="000D5CC6">
        <w:rPr>
          <w:rFonts w:cstheme="minorHAnsi"/>
          <w:sz w:val="24"/>
          <w:szCs w:val="24"/>
        </w:rPr>
        <w:t xml:space="preserve">униципальный этап городской Олимпиады по ПДД проходил в </w:t>
      </w:r>
      <w:proofErr w:type="spellStart"/>
      <w:r w:rsidR="001F5157" w:rsidRPr="000D5CC6">
        <w:rPr>
          <w:rFonts w:cstheme="minorHAnsi"/>
          <w:sz w:val="24"/>
          <w:szCs w:val="24"/>
        </w:rPr>
        <w:t>онлайн-формате</w:t>
      </w:r>
      <w:proofErr w:type="spellEnd"/>
      <w:r w:rsidR="001F5157" w:rsidRPr="000D5CC6">
        <w:rPr>
          <w:rFonts w:cstheme="minorHAnsi"/>
          <w:sz w:val="24"/>
          <w:szCs w:val="24"/>
        </w:rPr>
        <w:t xml:space="preserve"> с использованием платформы </w:t>
      </w:r>
      <w:proofErr w:type="spellStart"/>
      <w:r w:rsidR="001F5157" w:rsidRPr="000D5CC6">
        <w:rPr>
          <w:rFonts w:cstheme="minorHAnsi"/>
          <w:sz w:val="24"/>
          <w:szCs w:val="24"/>
        </w:rPr>
        <w:t>Сферум</w:t>
      </w:r>
      <w:proofErr w:type="spellEnd"/>
      <w:r w:rsidR="001F5157" w:rsidRPr="000D5CC6">
        <w:rPr>
          <w:rFonts w:cstheme="minorHAnsi"/>
          <w:sz w:val="24"/>
          <w:szCs w:val="24"/>
        </w:rPr>
        <w:t>. Каждому участнику предстояло ответить на 10 вопросов теста</w:t>
      </w:r>
      <w:r w:rsidR="009F1836" w:rsidRPr="000D5CC6">
        <w:rPr>
          <w:rFonts w:cstheme="minorHAnsi"/>
          <w:sz w:val="24"/>
          <w:szCs w:val="24"/>
        </w:rPr>
        <w:t xml:space="preserve"> по ПДД</w:t>
      </w:r>
      <w:r w:rsidR="001F5157" w:rsidRPr="000D5CC6">
        <w:rPr>
          <w:rFonts w:cstheme="minorHAnsi"/>
          <w:sz w:val="24"/>
          <w:szCs w:val="24"/>
        </w:rPr>
        <w:t>, который был представлен в виде презентации на экране одновременно для всех участников. Задания, разработанные педагогами МБУ ДО РДДТ, позволили проверить знания ПДД и понимание участниками основ безопасного поведения на дороге в различных ситуациях: как пешеходов, пассажиров и водителей велосипедов.</w:t>
      </w:r>
    </w:p>
    <w:p w:rsidR="000D5CC6" w:rsidRDefault="000D5CC6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F059D" w:rsidRPr="000D5CC6" w:rsidRDefault="00224B10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>По итогам муниципального э</w:t>
      </w:r>
      <w:r w:rsidR="00700297" w:rsidRPr="000D5CC6">
        <w:rPr>
          <w:rFonts w:cstheme="minorHAnsi"/>
          <w:sz w:val="24"/>
          <w:szCs w:val="24"/>
        </w:rPr>
        <w:t xml:space="preserve">тапа </w:t>
      </w:r>
      <w:proofErr w:type="spellStart"/>
      <w:r w:rsidR="00700297" w:rsidRPr="000D5CC6">
        <w:rPr>
          <w:rFonts w:cstheme="minorHAnsi"/>
          <w:sz w:val="24"/>
          <w:szCs w:val="24"/>
        </w:rPr>
        <w:t>о</w:t>
      </w:r>
      <w:r w:rsidR="00B558E1" w:rsidRPr="000D5CC6">
        <w:rPr>
          <w:rFonts w:cstheme="minorHAnsi"/>
          <w:sz w:val="24"/>
          <w:szCs w:val="24"/>
        </w:rPr>
        <w:t>лимпиадыпобедителями</w:t>
      </w:r>
      <w:proofErr w:type="spellEnd"/>
      <w:r w:rsidR="00B558E1" w:rsidRPr="000D5CC6">
        <w:rPr>
          <w:rFonts w:cstheme="minorHAnsi"/>
          <w:sz w:val="24"/>
          <w:szCs w:val="24"/>
        </w:rPr>
        <w:t xml:space="preserve"> </w:t>
      </w:r>
      <w:r w:rsidR="004B2802" w:rsidRPr="000D5CC6">
        <w:rPr>
          <w:rFonts w:cstheme="minorHAnsi"/>
          <w:sz w:val="24"/>
          <w:szCs w:val="24"/>
        </w:rPr>
        <w:t>стали:</w:t>
      </w:r>
    </w:p>
    <w:tbl>
      <w:tblPr>
        <w:tblStyle w:val="a3"/>
        <w:tblW w:w="9815" w:type="dxa"/>
        <w:tblInd w:w="108" w:type="dxa"/>
        <w:tblLayout w:type="fixed"/>
        <w:tblLook w:val="04A0"/>
      </w:tblPr>
      <w:tblGrid>
        <w:gridCol w:w="534"/>
        <w:gridCol w:w="3152"/>
        <w:gridCol w:w="2444"/>
        <w:gridCol w:w="3685"/>
      </w:tblGrid>
      <w:tr w:rsidR="004B2802" w:rsidRPr="000D5CC6" w:rsidTr="004B2802">
        <w:trPr>
          <w:trHeight w:val="561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Территория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Ф.И.О. участника</w:t>
            </w:r>
          </w:p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(полностью)</w:t>
            </w:r>
            <w:bookmarkStart w:id="0" w:name="_GoBack"/>
            <w:bookmarkEnd w:id="0"/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Ф.И.О. педагога</w:t>
            </w:r>
          </w:p>
        </w:tc>
      </w:tr>
      <w:tr w:rsidR="004B2802" w:rsidRPr="000D5CC6" w:rsidTr="004B2802">
        <w:trPr>
          <w:trHeight w:val="392"/>
        </w:trPr>
        <w:tc>
          <w:tcPr>
            <w:tcW w:w="6130" w:type="dxa"/>
            <w:gridSpan w:val="3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Победители среди 5-6 классов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2802" w:rsidRPr="000D5CC6" w:rsidTr="004B2802">
        <w:trPr>
          <w:trHeight w:val="392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МАОУ СОШ №5 с. Николо-Павловское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Ларцева Яна Сергеевна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Альт Екатерина Яковлевна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МБОУ СОШ № 7 п. Висим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Гумашвили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Амина </w:t>
            </w:r>
            <w:proofErr w:type="spellStart"/>
            <w:r w:rsidRPr="000D5CC6">
              <w:rPr>
                <w:rFonts w:cstheme="minorHAnsi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Ольховикова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Вера Александровна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МБОУ СОШ № 7 п. Висим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Русинова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Елизавета 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Ольховикова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Вера Александровна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МАОУ СОШ № 24 п. Горноуральский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Манько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Токарева Татьяна Анатольевна,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МАОУ СОШ № 24 п. Горноуральский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Власов Иван Владимирович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Токарева Татьяна Анатольевна,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МАОУ СОШ № 24 п. Горноуральский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Гутора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Токарева Татьяна Анатольевна,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МАОУ СОШ № 24 п. Горноуральский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Прилуцких Максим Леон.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Токарева Татьяна Анатольевна,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МАОУ СОШ № 24 п. Горноуральский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Чигвинцева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Токарева Татьяна Анатольевна,</w:t>
            </w:r>
          </w:p>
        </w:tc>
      </w:tr>
      <w:tr w:rsidR="004B2802" w:rsidRPr="000D5CC6" w:rsidTr="004B2802">
        <w:trPr>
          <w:trHeight w:val="299"/>
        </w:trPr>
        <w:tc>
          <w:tcPr>
            <w:tcW w:w="6130" w:type="dxa"/>
            <w:gridSpan w:val="3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Победители среди 7-8 классов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МАОУ СОШ №3 п. Черноисточинск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Сергеев Никита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Окулова Елена Леонидовна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МБОУ СОШ № 7 п. Висим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Иванова Вероника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Ольховикова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Вера Александровна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1</w:t>
            </w:r>
            <w:r w:rsidRPr="000D5CC6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lastRenderedPageBreak/>
              <w:t xml:space="preserve">МБОУ СОШ № 7 п. </w:t>
            </w:r>
            <w:r w:rsidRPr="000D5CC6">
              <w:rPr>
                <w:rFonts w:cstheme="minorHAnsi"/>
                <w:sz w:val="24"/>
                <w:szCs w:val="24"/>
              </w:rPr>
              <w:lastRenderedPageBreak/>
              <w:t>Висим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lastRenderedPageBreak/>
              <w:t xml:space="preserve">Роскошная </w:t>
            </w:r>
            <w:r w:rsidRPr="000D5CC6">
              <w:rPr>
                <w:rFonts w:cstheme="minorHAnsi"/>
                <w:sz w:val="24"/>
                <w:szCs w:val="24"/>
              </w:rPr>
              <w:lastRenderedPageBreak/>
              <w:t xml:space="preserve">Дарья 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lastRenderedPageBreak/>
              <w:t>Ольховикова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Вера </w:t>
            </w:r>
            <w:r w:rsidRPr="000D5CC6">
              <w:rPr>
                <w:rFonts w:cstheme="minorHAnsi"/>
                <w:sz w:val="24"/>
                <w:szCs w:val="24"/>
              </w:rPr>
              <w:lastRenderedPageBreak/>
              <w:t>Александровна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МАОУ СОШ № 10 с. Покровское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Кистанова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Акшоланов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Евгений </w:t>
            </w:r>
            <w:proofErr w:type="spellStart"/>
            <w:r w:rsidRPr="000D5CC6">
              <w:rPr>
                <w:rFonts w:cstheme="minorHAnsi"/>
                <w:sz w:val="24"/>
                <w:szCs w:val="24"/>
              </w:rPr>
              <w:t>Абенович</w:t>
            </w:r>
            <w:proofErr w:type="spellEnd"/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МАОУ СОШ № 10 с. Покровское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Андриянова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Пелагея 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 xml:space="preserve">МБОУ СОШ № 14 с. </w:t>
            </w:r>
            <w:proofErr w:type="spellStart"/>
            <w:r w:rsidRPr="000D5CC6">
              <w:rPr>
                <w:rFonts w:cstheme="minorHAnsi"/>
                <w:sz w:val="24"/>
                <w:szCs w:val="24"/>
              </w:rPr>
              <w:t>Новопаньшино</w:t>
            </w:r>
            <w:proofErr w:type="spellEnd"/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Опалева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Алина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Бызова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Галина Геннадьевна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 xml:space="preserve">МБОУ СОШ № 14 с. </w:t>
            </w:r>
            <w:proofErr w:type="spellStart"/>
            <w:r w:rsidRPr="000D5CC6">
              <w:rPr>
                <w:rFonts w:cstheme="minorHAnsi"/>
                <w:sz w:val="24"/>
                <w:szCs w:val="24"/>
              </w:rPr>
              <w:t>Новопаньшино</w:t>
            </w:r>
            <w:proofErr w:type="spellEnd"/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Чуб Вероника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Бызова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Галина Геннадьевна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МБОУ СОШ № 1 с. Петрокаменское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Татаурова Елена Григорьевна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Шихалева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Оксана Валерьевна, </w:t>
            </w:r>
            <w:proofErr w:type="spellStart"/>
            <w:r w:rsidRPr="000D5CC6">
              <w:rPr>
                <w:rFonts w:cstheme="minorHAnsi"/>
                <w:sz w:val="24"/>
                <w:szCs w:val="24"/>
              </w:rPr>
              <w:t>Махлунова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Анастасия Николаевна</w:t>
            </w:r>
          </w:p>
        </w:tc>
      </w:tr>
      <w:tr w:rsidR="004B2802" w:rsidRPr="000D5CC6" w:rsidTr="004B2802">
        <w:trPr>
          <w:trHeight w:val="299"/>
        </w:trPr>
        <w:tc>
          <w:tcPr>
            <w:tcW w:w="53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152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0D5CC6">
              <w:rPr>
                <w:rFonts w:cstheme="minorHAnsi"/>
                <w:sz w:val="24"/>
                <w:szCs w:val="24"/>
              </w:rPr>
              <w:t>МБОУ СОШ № 1 с. Петрокаменское</w:t>
            </w:r>
          </w:p>
        </w:tc>
        <w:tc>
          <w:tcPr>
            <w:tcW w:w="2444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Маренин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685" w:type="dxa"/>
          </w:tcPr>
          <w:p w:rsidR="004B2802" w:rsidRPr="000D5CC6" w:rsidRDefault="004B2802" w:rsidP="000D5CC6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D5CC6">
              <w:rPr>
                <w:rFonts w:cstheme="minorHAnsi"/>
                <w:sz w:val="24"/>
                <w:szCs w:val="24"/>
              </w:rPr>
              <w:t>Шихалева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Оксана Валерьевна, </w:t>
            </w:r>
            <w:proofErr w:type="spellStart"/>
            <w:r w:rsidRPr="000D5CC6">
              <w:rPr>
                <w:rFonts w:cstheme="minorHAnsi"/>
                <w:sz w:val="24"/>
                <w:szCs w:val="24"/>
              </w:rPr>
              <w:t>Махлунова</w:t>
            </w:r>
            <w:proofErr w:type="spellEnd"/>
            <w:r w:rsidRPr="000D5CC6">
              <w:rPr>
                <w:rFonts w:cstheme="minorHAnsi"/>
                <w:sz w:val="24"/>
                <w:szCs w:val="24"/>
              </w:rPr>
              <w:t xml:space="preserve"> Анастасия Николаевна</w:t>
            </w:r>
          </w:p>
        </w:tc>
      </w:tr>
    </w:tbl>
    <w:p w:rsidR="008F059D" w:rsidRPr="000D5CC6" w:rsidRDefault="008F059D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700297" w:rsidRPr="000D5CC6" w:rsidRDefault="00700297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 xml:space="preserve">Победители примут участие в городской Олимпиаде ПДД «Законы улиц и </w:t>
      </w:r>
      <w:r w:rsidR="009F1836" w:rsidRPr="000D5CC6">
        <w:rPr>
          <w:rFonts w:cstheme="minorHAnsi"/>
          <w:sz w:val="24"/>
          <w:szCs w:val="24"/>
        </w:rPr>
        <w:t>дорог» в МА</w:t>
      </w:r>
      <w:r w:rsidRPr="000D5CC6">
        <w:rPr>
          <w:rFonts w:cstheme="minorHAnsi"/>
          <w:sz w:val="24"/>
          <w:szCs w:val="24"/>
        </w:rPr>
        <w:t>У ДО ГДДТЮ города Нижнего Тагила.</w:t>
      </w:r>
    </w:p>
    <w:p w:rsidR="004B2802" w:rsidRPr="000D5CC6" w:rsidRDefault="004B2802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7D7AE5" w:rsidRPr="000D5CC6" w:rsidRDefault="007D7AE5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 xml:space="preserve">Исполнитель: А.А. Рогожина, </w:t>
      </w:r>
    </w:p>
    <w:p w:rsidR="007D7AE5" w:rsidRPr="000D5CC6" w:rsidRDefault="007D7AE5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>педагог-организатор МБУ ДО РДДТ</w:t>
      </w:r>
    </w:p>
    <w:p w:rsidR="007D7AE5" w:rsidRPr="000D5CC6" w:rsidRDefault="007D7AE5" w:rsidP="000D5CC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D5CC6">
        <w:rPr>
          <w:rFonts w:cstheme="minorHAnsi"/>
          <w:sz w:val="24"/>
          <w:szCs w:val="24"/>
        </w:rPr>
        <w:t>тел. 8(3435)43-95-38</w:t>
      </w:r>
    </w:p>
    <w:sectPr w:rsidR="007D7AE5" w:rsidRPr="000D5CC6" w:rsidSect="003808C1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DB8"/>
    <w:rsid w:val="000234E2"/>
    <w:rsid w:val="00092540"/>
    <w:rsid w:val="000D5CC6"/>
    <w:rsid w:val="000E3D6B"/>
    <w:rsid w:val="0013347D"/>
    <w:rsid w:val="00191363"/>
    <w:rsid w:val="001B05D2"/>
    <w:rsid w:val="001F04DA"/>
    <w:rsid w:val="001F5157"/>
    <w:rsid w:val="00224B10"/>
    <w:rsid w:val="002836B8"/>
    <w:rsid w:val="00334965"/>
    <w:rsid w:val="00373897"/>
    <w:rsid w:val="00377E7C"/>
    <w:rsid w:val="003808C1"/>
    <w:rsid w:val="003B504C"/>
    <w:rsid w:val="003E7E94"/>
    <w:rsid w:val="00402EDA"/>
    <w:rsid w:val="00415D14"/>
    <w:rsid w:val="00437E86"/>
    <w:rsid w:val="004B2802"/>
    <w:rsid w:val="004C5FD4"/>
    <w:rsid w:val="00520E3B"/>
    <w:rsid w:val="00524582"/>
    <w:rsid w:val="00552749"/>
    <w:rsid w:val="005B0F43"/>
    <w:rsid w:val="005B39A3"/>
    <w:rsid w:val="005D3F92"/>
    <w:rsid w:val="00644DB8"/>
    <w:rsid w:val="00644FA7"/>
    <w:rsid w:val="006A72E3"/>
    <w:rsid w:val="00700297"/>
    <w:rsid w:val="007D3415"/>
    <w:rsid w:val="007D7AE5"/>
    <w:rsid w:val="008C11AD"/>
    <w:rsid w:val="008F059D"/>
    <w:rsid w:val="008F58F5"/>
    <w:rsid w:val="00917AB4"/>
    <w:rsid w:val="00965F7C"/>
    <w:rsid w:val="009A3186"/>
    <w:rsid w:val="009F1836"/>
    <w:rsid w:val="00A63081"/>
    <w:rsid w:val="00A87B4C"/>
    <w:rsid w:val="00AB72D9"/>
    <w:rsid w:val="00B34DAB"/>
    <w:rsid w:val="00B558E1"/>
    <w:rsid w:val="00B647E3"/>
    <w:rsid w:val="00BF3AD7"/>
    <w:rsid w:val="00CD663F"/>
    <w:rsid w:val="00D52553"/>
    <w:rsid w:val="00D74EFA"/>
    <w:rsid w:val="00D850A8"/>
    <w:rsid w:val="00E86FD5"/>
    <w:rsid w:val="00EA1E55"/>
    <w:rsid w:val="00EE3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E3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1F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F515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80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0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2024-11-06T10:22:00Z</cp:lastPrinted>
  <dcterms:created xsi:type="dcterms:W3CDTF">2020-11-30T03:46:00Z</dcterms:created>
  <dcterms:modified xsi:type="dcterms:W3CDTF">2024-11-07T08:30:00Z</dcterms:modified>
</cp:coreProperties>
</file>