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17BB6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0D0B22" w:rsidRPr="00217BB6" w:rsidRDefault="000D0B22" w:rsidP="000D0B22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5" w:history="1">
        <w:r w:rsidRPr="00217BB6">
          <w:rPr>
            <w:rStyle w:val="a4"/>
            <w:lang w:val="en-US"/>
          </w:rPr>
          <w:t>rddt@list.ru</w:t>
        </w:r>
      </w:hyperlink>
      <w:r w:rsidRPr="00217BB6">
        <w:rPr>
          <w:lang w:val="en-US"/>
        </w:rPr>
        <w:t xml:space="preserve">,  </w:t>
      </w:r>
      <w:r w:rsidRPr="00217BB6">
        <w:t>сайт</w:t>
      </w:r>
      <w:r w:rsidRPr="00217BB6">
        <w:rPr>
          <w:color w:val="0000FF"/>
          <w:u w:val="single"/>
          <w:lang w:val="en-US"/>
        </w:rPr>
        <w:t>rddt.uoggo.ru</w:t>
      </w:r>
    </w:p>
    <w:p w:rsidR="000D0B22" w:rsidRPr="00F13524" w:rsidRDefault="000D0B22" w:rsidP="000D0B22">
      <w:pPr>
        <w:rPr>
          <w:lang w:val="en-US"/>
        </w:rPr>
      </w:pPr>
    </w:p>
    <w:p w:rsidR="000D0B22" w:rsidRPr="00C131B2" w:rsidRDefault="000D0B22" w:rsidP="007F6A85">
      <w:pPr>
        <w:jc w:val="center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>ОТЧЁТ</w:t>
      </w:r>
    </w:p>
    <w:p w:rsidR="000D0B22" w:rsidRPr="00C131B2" w:rsidRDefault="000D0B22" w:rsidP="007F6A85">
      <w:pPr>
        <w:jc w:val="center"/>
        <w:rPr>
          <w:rFonts w:asciiTheme="minorHAnsi" w:hAnsiTheme="minorHAnsi" w:cstheme="minorHAnsi"/>
          <w:b/>
          <w:i/>
        </w:rPr>
      </w:pPr>
    </w:p>
    <w:p w:rsidR="00341236" w:rsidRPr="003E6B53" w:rsidRDefault="00341236" w:rsidP="007F6A8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E6B53">
        <w:rPr>
          <w:rFonts w:ascii="Liberation Serif" w:hAnsi="Liberation Serif" w:cs="Liberation Serif"/>
          <w:b/>
          <w:sz w:val="28"/>
          <w:szCs w:val="28"/>
        </w:rPr>
        <w:t>О</w:t>
      </w:r>
      <w:r w:rsidR="00361E3F" w:rsidRPr="003E6B53">
        <w:rPr>
          <w:rFonts w:ascii="Liberation Serif" w:hAnsi="Liberation Serif" w:cs="Liberation Serif"/>
          <w:b/>
          <w:sz w:val="28"/>
          <w:szCs w:val="28"/>
        </w:rPr>
        <w:t>тчёт о</w:t>
      </w:r>
      <w:r w:rsidRPr="003E6B53">
        <w:rPr>
          <w:rFonts w:ascii="Liberation Serif" w:hAnsi="Liberation Serif" w:cs="Liberation Serif"/>
          <w:b/>
          <w:sz w:val="28"/>
          <w:szCs w:val="28"/>
        </w:rPr>
        <w:t xml:space="preserve"> проведении конкурса компьютерной гра</w:t>
      </w:r>
      <w:r w:rsidR="00CC5BB1" w:rsidRPr="003E6B53">
        <w:rPr>
          <w:rFonts w:ascii="Liberation Serif" w:hAnsi="Liberation Serif" w:cs="Liberation Serif"/>
          <w:b/>
          <w:sz w:val="28"/>
          <w:szCs w:val="28"/>
        </w:rPr>
        <w:t>фики</w:t>
      </w:r>
    </w:p>
    <w:p w:rsidR="00341236" w:rsidRPr="003E6B53" w:rsidRDefault="00341236" w:rsidP="007F6A8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E6B53">
        <w:rPr>
          <w:rFonts w:ascii="Liberation Serif" w:hAnsi="Liberation Serif" w:cs="Liberation Serif"/>
          <w:b/>
          <w:sz w:val="28"/>
          <w:szCs w:val="28"/>
        </w:rPr>
        <w:t>Горноуральского городского округа</w:t>
      </w:r>
      <w:r w:rsidR="00682090" w:rsidRPr="003E6B53">
        <w:rPr>
          <w:rFonts w:ascii="Liberation Serif" w:hAnsi="Liberation Serif" w:cs="Liberation Serif"/>
          <w:b/>
          <w:sz w:val="28"/>
          <w:szCs w:val="28"/>
        </w:rPr>
        <w:t xml:space="preserve"> в 2024-2025</w:t>
      </w:r>
      <w:r w:rsidRPr="003E6B53">
        <w:rPr>
          <w:rFonts w:ascii="Liberation Serif" w:hAnsi="Liberation Serif" w:cs="Liberation Serif"/>
          <w:b/>
          <w:sz w:val="28"/>
          <w:szCs w:val="28"/>
        </w:rPr>
        <w:t xml:space="preserve"> учебный год</w:t>
      </w:r>
    </w:p>
    <w:p w:rsidR="00341236" w:rsidRPr="003E6B53" w:rsidRDefault="00341236" w:rsidP="007F6A8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505F8" w:rsidRPr="003E6B53" w:rsidRDefault="00341236" w:rsidP="008505F8">
      <w:pPr>
        <w:shd w:val="clear" w:color="auto" w:fill="FFFFFF"/>
        <w:tabs>
          <w:tab w:val="left" w:pos="5131"/>
        </w:tabs>
        <w:ind w:right="57" w:firstLine="900"/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 xml:space="preserve">Конкурс был организован в целях </w:t>
      </w:r>
      <w:r w:rsidR="008505F8" w:rsidRPr="003E6B53">
        <w:rPr>
          <w:rFonts w:ascii="Liberation Serif" w:hAnsi="Liberation Serif" w:cs="Liberation Serif"/>
          <w:sz w:val="28"/>
          <w:szCs w:val="28"/>
        </w:rPr>
        <w:t xml:space="preserve">популяризация творческого наследия известного уральского писателя </w:t>
      </w:r>
      <w:r w:rsidR="00BE58F7" w:rsidRPr="003E6B53">
        <w:rPr>
          <w:rFonts w:ascii="Liberation Serif" w:hAnsi="Liberation Serif" w:cs="Liberation Serif"/>
          <w:sz w:val="28"/>
          <w:szCs w:val="28"/>
        </w:rPr>
        <w:t>В. Крапивина</w:t>
      </w:r>
      <w:r w:rsidR="008505F8" w:rsidRPr="003E6B53">
        <w:rPr>
          <w:rFonts w:ascii="Liberation Serif" w:hAnsi="Liberation Serif" w:cs="Liberation Serif"/>
          <w:sz w:val="28"/>
          <w:szCs w:val="28"/>
        </w:rPr>
        <w:t xml:space="preserve"> под средством активной исследовательской и практической деятельности с помощью информационных технологий. </w:t>
      </w:r>
    </w:p>
    <w:p w:rsidR="000D0B22" w:rsidRPr="003E6B53" w:rsidRDefault="00A07443" w:rsidP="008505F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 xml:space="preserve">На </w:t>
      </w:r>
      <w:r w:rsidR="00064DAD" w:rsidRPr="003E6B53">
        <w:rPr>
          <w:rFonts w:ascii="Liberation Serif" w:hAnsi="Liberation Serif" w:cs="Liberation Serif"/>
          <w:sz w:val="28"/>
          <w:szCs w:val="28"/>
        </w:rPr>
        <w:t xml:space="preserve">конкурс было представлено </w:t>
      </w:r>
      <w:r w:rsidR="008D2573" w:rsidRPr="003E6B53">
        <w:rPr>
          <w:rFonts w:ascii="Liberation Serif" w:hAnsi="Liberation Serif" w:cs="Liberation Serif"/>
          <w:sz w:val="28"/>
          <w:szCs w:val="28"/>
        </w:rPr>
        <w:t>32</w:t>
      </w:r>
      <w:r w:rsidR="008505F8" w:rsidRPr="003E6B53">
        <w:rPr>
          <w:rFonts w:ascii="Liberation Serif" w:hAnsi="Liberation Serif" w:cs="Liberation Serif"/>
          <w:sz w:val="28"/>
          <w:szCs w:val="28"/>
        </w:rPr>
        <w:t xml:space="preserve"> (</w:t>
      </w:r>
      <w:r w:rsidR="008D2573" w:rsidRPr="003E6B53">
        <w:rPr>
          <w:rFonts w:ascii="Liberation Serif" w:hAnsi="Liberation Serif" w:cs="Liberation Serif"/>
          <w:sz w:val="28"/>
          <w:szCs w:val="28"/>
        </w:rPr>
        <w:t xml:space="preserve">21- 2023г.; </w:t>
      </w:r>
      <w:r w:rsidR="00BE58F7" w:rsidRPr="003E6B53">
        <w:rPr>
          <w:rFonts w:ascii="Liberation Serif" w:hAnsi="Liberation Serif" w:cs="Liberation Serif"/>
          <w:sz w:val="28"/>
          <w:szCs w:val="28"/>
        </w:rPr>
        <w:t xml:space="preserve">47 – 2022г; </w:t>
      </w:r>
      <w:r w:rsidR="00CC5BB1" w:rsidRPr="003E6B53">
        <w:rPr>
          <w:rFonts w:ascii="Liberation Serif" w:hAnsi="Liberation Serif" w:cs="Liberation Serif"/>
          <w:sz w:val="28"/>
          <w:szCs w:val="28"/>
        </w:rPr>
        <w:t>22</w:t>
      </w:r>
      <w:r w:rsidR="008505F8" w:rsidRPr="003E6B53">
        <w:rPr>
          <w:rFonts w:ascii="Liberation Serif" w:hAnsi="Liberation Serif" w:cs="Liberation Serif"/>
          <w:sz w:val="28"/>
          <w:szCs w:val="28"/>
        </w:rPr>
        <w:t xml:space="preserve"> – 2021г)</w:t>
      </w:r>
      <w:r w:rsidR="000D0B22"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8D2573" w:rsidRPr="003E6B53">
        <w:rPr>
          <w:rFonts w:ascii="Liberation Serif" w:hAnsi="Liberation Serif" w:cs="Liberation Serif"/>
          <w:sz w:val="28"/>
          <w:szCs w:val="28"/>
        </w:rPr>
        <w:t>творческих</w:t>
      </w:r>
      <w:r w:rsidR="00BE58F7"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0D0B22" w:rsidRPr="003E6B53">
        <w:rPr>
          <w:rFonts w:ascii="Liberation Serif" w:hAnsi="Liberation Serif" w:cs="Liberation Serif"/>
          <w:sz w:val="28"/>
          <w:szCs w:val="28"/>
        </w:rPr>
        <w:t xml:space="preserve"> работ</w:t>
      </w:r>
      <w:r w:rsidR="00CC5BB1" w:rsidRPr="003E6B53">
        <w:rPr>
          <w:rFonts w:ascii="Liberation Serif" w:hAnsi="Liberation Serif" w:cs="Liberation Serif"/>
          <w:sz w:val="28"/>
          <w:szCs w:val="28"/>
        </w:rPr>
        <w:t xml:space="preserve"> из </w:t>
      </w:r>
      <w:r w:rsidR="008505F8" w:rsidRPr="003E6B53">
        <w:rPr>
          <w:rFonts w:ascii="Liberation Serif" w:hAnsi="Liberation Serif" w:cs="Liberation Serif"/>
          <w:sz w:val="28"/>
          <w:szCs w:val="28"/>
        </w:rPr>
        <w:t>7</w:t>
      </w:r>
      <w:r w:rsidR="00341236" w:rsidRPr="003E6B53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 ГГО.</w:t>
      </w:r>
    </w:p>
    <w:p w:rsidR="00BE58F7" w:rsidRPr="003E6B53" w:rsidRDefault="00BE58F7" w:rsidP="007F6A8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0D0B22" w:rsidRPr="003E6B53" w:rsidRDefault="000D0B22" w:rsidP="007F6A85">
      <w:p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При о</w:t>
      </w:r>
      <w:r w:rsidR="00341236" w:rsidRPr="003E6B53">
        <w:rPr>
          <w:rFonts w:ascii="Liberation Serif" w:hAnsi="Liberation Serif" w:cs="Liberation Serif"/>
          <w:sz w:val="28"/>
          <w:szCs w:val="28"/>
        </w:rPr>
        <w:t xml:space="preserve">тборе лучших работ </w:t>
      </w:r>
      <w:r w:rsidR="007471C8" w:rsidRPr="003E6B53">
        <w:rPr>
          <w:rFonts w:ascii="Liberation Serif" w:hAnsi="Liberation Serif" w:cs="Liberation Serif"/>
          <w:sz w:val="28"/>
          <w:szCs w:val="28"/>
        </w:rPr>
        <w:t>жюри учитывали</w:t>
      </w:r>
      <w:r w:rsidRPr="003E6B53">
        <w:rPr>
          <w:rFonts w:ascii="Liberation Serif" w:hAnsi="Liberation Serif" w:cs="Liberation Serif"/>
          <w:sz w:val="28"/>
          <w:szCs w:val="28"/>
        </w:rPr>
        <w:t>:</w:t>
      </w:r>
    </w:p>
    <w:p w:rsidR="000D0B22" w:rsidRPr="003E6B53" w:rsidRDefault="00F45742" w:rsidP="007F6A85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Техника и качество исполнения</w:t>
      </w:r>
    </w:p>
    <w:p w:rsidR="00F45742" w:rsidRPr="003E6B53" w:rsidRDefault="00F45742" w:rsidP="007F6A85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Оригинальность идеи и содержание работы</w:t>
      </w:r>
    </w:p>
    <w:p w:rsidR="00F45742" w:rsidRPr="003E6B53" w:rsidRDefault="00F45742" w:rsidP="007F6A85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Соответствие содержания теме конкурса</w:t>
      </w:r>
    </w:p>
    <w:p w:rsidR="00F45742" w:rsidRPr="003E6B53" w:rsidRDefault="00F45742" w:rsidP="007F6A85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Художественный уровень произведения</w:t>
      </w:r>
    </w:p>
    <w:p w:rsidR="00F45742" w:rsidRPr="003E6B53" w:rsidRDefault="00F45742" w:rsidP="007F6A85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Общее восприятие работы</w:t>
      </w:r>
    </w:p>
    <w:p w:rsidR="00BE58F7" w:rsidRPr="003E6B53" w:rsidRDefault="00BE58F7" w:rsidP="00BE58F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341236" w:rsidRPr="003E6B53" w:rsidRDefault="00BE58F7" w:rsidP="00BE58F7">
      <w:p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 xml:space="preserve">Председатель членов жюри: </w:t>
      </w:r>
      <w:r w:rsidR="00341236" w:rsidRPr="003E6B53">
        <w:rPr>
          <w:rFonts w:ascii="Liberation Serif" w:hAnsi="Liberation Serif" w:cs="Liberation Serif"/>
          <w:sz w:val="28"/>
          <w:szCs w:val="28"/>
        </w:rPr>
        <w:t xml:space="preserve">Черемных </w:t>
      </w:r>
      <w:r w:rsidR="003E0126" w:rsidRPr="003E6B53">
        <w:rPr>
          <w:rFonts w:ascii="Liberation Serif" w:hAnsi="Liberation Serif" w:cs="Liberation Serif"/>
          <w:sz w:val="28"/>
          <w:szCs w:val="28"/>
        </w:rPr>
        <w:t>Т.В.</w:t>
      </w:r>
      <w:r w:rsidR="00341236" w:rsidRPr="003E6B53">
        <w:rPr>
          <w:rFonts w:ascii="Liberation Serif" w:hAnsi="Liberation Serif" w:cs="Liberation Serif"/>
          <w:sz w:val="28"/>
          <w:szCs w:val="28"/>
        </w:rPr>
        <w:t>- заместитель директора</w:t>
      </w:r>
      <w:r w:rsidR="008505F8" w:rsidRPr="003E6B53">
        <w:rPr>
          <w:rFonts w:ascii="Liberation Serif" w:hAnsi="Liberation Serif" w:cs="Liberation Serif"/>
          <w:sz w:val="28"/>
          <w:szCs w:val="28"/>
        </w:rPr>
        <w:t>,</w:t>
      </w:r>
      <w:r w:rsidR="003E0126"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7471C8" w:rsidRPr="003E6B53">
        <w:rPr>
          <w:rFonts w:ascii="Liberation Serif" w:hAnsi="Liberation Serif" w:cs="Liberation Serif"/>
          <w:sz w:val="28"/>
          <w:szCs w:val="28"/>
        </w:rPr>
        <w:t>МБУ ДО РДДТ;</w:t>
      </w:r>
    </w:p>
    <w:p w:rsidR="00CC5BB1" w:rsidRPr="003E6B53" w:rsidRDefault="00CC5BB1" w:rsidP="007F6A85">
      <w:pPr>
        <w:pStyle w:val="a7"/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 xml:space="preserve">Олешков </w:t>
      </w:r>
      <w:r w:rsidR="003E0126" w:rsidRPr="003E6B53">
        <w:rPr>
          <w:rFonts w:ascii="Liberation Serif" w:hAnsi="Liberation Serif" w:cs="Liberation Serif"/>
          <w:sz w:val="28"/>
          <w:szCs w:val="28"/>
        </w:rPr>
        <w:t>П.Н.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– педагог ДО</w:t>
      </w:r>
      <w:r w:rsidR="008505F8" w:rsidRPr="003E6B53">
        <w:rPr>
          <w:rFonts w:ascii="Liberation Serif" w:hAnsi="Liberation Serif" w:cs="Liberation Serif"/>
          <w:sz w:val="28"/>
          <w:szCs w:val="28"/>
        </w:rPr>
        <w:t>,</w:t>
      </w:r>
      <w:r w:rsidR="00BE58F7" w:rsidRPr="003E6B53">
        <w:rPr>
          <w:rFonts w:ascii="Liberation Serif" w:hAnsi="Liberation Serif" w:cs="Liberation Serif"/>
          <w:sz w:val="28"/>
          <w:szCs w:val="28"/>
        </w:rPr>
        <w:t xml:space="preserve"> МБУ ДО РДДТ;</w:t>
      </w:r>
    </w:p>
    <w:p w:rsidR="00B31EC3" w:rsidRPr="003E6B53" w:rsidRDefault="00B31EC3" w:rsidP="007F6A85">
      <w:pPr>
        <w:pStyle w:val="a7"/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Баранова Е.Д. – педагог-организатор, МБУ ДО РДДТ;</w:t>
      </w:r>
    </w:p>
    <w:p w:rsidR="00B31EC3" w:rsidRPr="003E6B53" w:rsidRDefault="00B31EC3" w:rsidP="007F6A85">
      <w:pPr>
        <w:pStyle w:val="a7"/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Махлунова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 xml:space="preserve"> А.Н. – преподаватель, МБОУ СОШ № 1 с. Петрокаменское.</w:t>
      </w:r>
    </w:p>
    <w:p w:rsidR="00E178E0" w:rsidRPr="003E6B53" w:rsidRDefault="00E178E0" w:rsidP="007F6A8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94616" w:rsidRPr="003E6B53" w:rsidRDefault="007471C8" w:rsidP="007F6A85">
      <w:p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На о</w:t>
      </w:r>
      <w:r w:rsidR="00341236" w:rsidRPr="003E6B53">
        <w:rPr>
          <w:rFonts w:ascii="Liberation Serif" w:hAnsi="Liberation Serif" w:cs="Liberation Serif"/>
          <w:sz w:val="28"/>
          <w:szCs w:val="28"/>
        </w:rPr>
        <w:t>снова</w:t>
      </w:r>
      <w:r w:rsidR="00F94616" w:rsidRPr="003E6B53">
        <w:rPr>
          <w:rFonts w:ascii="Liberation Serif" w:hAnsi="Liberation Serif" w:cs="Liberation Serif"/>
          <w:sz w:val="28"/>
          <w:szCs w:val="28"/>
        </w:rPr>
        <w:t xml:space="preserve">нии протокола </w:t>
      </w:r>
      <w:r w:rsidR="00E178E0" w:rsidRPr="003E6B53">
        <w:rPr>
          <w:rFonts w:ascii="Liberation Serif" w:hAnsi="Liberation Serif" w:cs="Liberation Serif"/>
          <w:sz w:val="28"/>
          <w:szCs w:val="28"/>
        </w:rPr>
        <w:t>конкурса компьютерной графики</w:t>
      </w:r>
      <w:r w:rsidR="00F94616" w:rsidRPr="003E6B53">
        <w:rPr>
          <w:rFonts w:ascii="Liberation Serif" w:hAnsi="Liberation Serif" w:cs="Liberation Serif"/>
          <w:sz w:val="28"/>
          <w:szCs w:val="28"/>
        </w:rPr>
        <w:t xml:space="preserve"> №</w:t>
      </w:r>
      <w:r w:rsidR="00B31EC3" w:rsidRPr="003E6B53">
        <w:rPr>
          <w:rFonts w:ascii="Liberation Serif" w:hAnsi="Liberation Serif" w:cs="Liberation Serif"/>
          <w:sz w:val="28"/>
          <w:szCs w:val="28"/>
        </w:rPr>
        <w:t>40</w:t>
      </w:r>
      <w:r w:rsidR="00341236" w:rsidRPr="003E6B53">
        <w:rPr>
          <w:rFonts w:ascii="Liberation Serif" w:hAnsi="Liberation Serif" w:cs="Liberation Serif"/>
          <w:sz w:val="28"/>
          <w:szCs w:val="28"/>
        </w:rPr>
        <w:t xml:space="preserve"> от </w:t>
      </w:r>
      <w:r w:rsidR="00B31EC3" w:rsidRPr="003E6B53">
        <w:rPr>
          <w:rFonts w:ascii="Liberation Serif" w:hAnsi="Liberation Serif" w:cs="Liberation Serif"/>
          <w:sz w:val="28"/>
          <w:szCs w:val="28"/>
        </w:rPr>
        <w:t>22.11.2024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определены победители и призеры:</w:t>
      </w:r>
    </w:p>
    <w:p w:rsidR="00ED6B71" w:rsidRPr="003E6B53" w:rsidRDefault="00ED6B71" w:rsidP="007F6A8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E6B53">
        <w:rPr>
          <w:rFonts w:ascii="Liberation Serif" w:hAnsi="Liberation Serif" w:cs="Liberation Serif"/>
          <w:b/>
          <w:sz w:val="28"/>
          <w:szCs w:val="28"/>
        </w:rPr>
        <w:t xml:space="preserve">Номинация: </w:t>
      </w:r>
      <w:r w:rsidR="00DA2228" w:rsidRPr="003E6B53">
        <w:rPr>
          <w:rFonts w:ascii="Liberation Serif" w:hAnsi="Liberation Serif" w:cs="Liberation Serif"/>
          <w:b/>
          <w:sz w:val="28"/>
          <w:szCs w:val="28"/>
        </w:rPr>
        <w:t>Растровая г</w:t>
      </w:r>
      <w:r w:rsidRPr="003E6B53">
        <w:rPr>
          <w:rFonts w:ascii="Liberation Serif" w:hAnsi="Liberation Serif" w:cs="Liberation Serif"/>
          <w:b/>
          <w:sz w:val="28"/>
          <w:szCs w:val="28"/>
        </w:rPr>
        <w:t>рафи</w:t>
      </w:r>
      <w:r w:rsidR="008505F8" w:rsidRPr="003E6B53">
        <w:rPr>
          <w:rFonts w:ascii="Liberation Serif" w:hAnsi="Liberation Serif" w:cs="Liberation Serif"/>
          <w:b/>
          <w:sz w:val="28"/>
          <w:szCs w:val="28"/>
        </w:rPr>
        <w:t>ка</w:t>
      </w:r>
    </w:p>
    <w:p w:rsidR="001C668D" w:rsidRPr="003E6B53" w:rsidRDefault="001C668D" w:rsidP="007F6A85">
      <w:p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Возрастная категория: от 7 д</w:t>
      </w:r>
      <w:r w:rsidR="00C86471" w:rsidRPr="003E6B53">
        <w:rPr>
          <w:rFonts w:ascii="Liberation Serif" w:hAnsi="Liberation Serif" w:cs="Liberation Serif"/>
          <w:sz w:val="28"/>
          <w:szCs w:val="28"/>
        </w:rPr>
        <w:t xml:space="preserve">о </w:t>
      </w:r>
      <w:r w:rsidR="00CC5BB1" w:rsidRPr="003E6B53">
        <w:rPr>
          <w:rFonts w:ascii="Liberation Serif" w:hAnsi="Liberation Serif" w:cs="Liberation Serif"/>
          <w:sz w:val="28"/>
          <w:szCs w:val="28"/>
        </w:rPr>
        <w:t>10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лет</w:t>
      </w:r>
    </w:p>
    <w:p w:rsidR="00DA2228" w:rsidRPr="003E6B53" w:rsidRDefault="00DA2228" w:rsidP="007F6A85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 xml:space="preserve">1 место </w:t>
      </w:r>
      <w:r w:rsidR="00B31EC3" w:rsidRPr="003E6B53">
        <w:rPr>
          <w:rFonts w:ascii="Liberation Serif" w:hAnsi="Liberation Serif" w:cs="Liberation Serif"/>
          <w:sz w:val="28"/>
          <w:szCs w:val="28"/>
        </w:rPr>
        <w:t>–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B31EC3" w:rsidRPr="003E6B53">
        <w:rPr>
          <w:rFonts w:ascii="Liberation Serif" w:hAnsi="Liberation Serif" w:cs="Liberation Serif"/>
          <w:sz w:val="28"/>
          <w:szCs w:val="28"/>
        </w:rPr>
        <w:t>Заровная</w:t>
      </w:r>
      <w:proofErr w:type="spellEnd"/>
      <w:r w:rsidR="00B31EC3" w:rsidRPr="003E6B53">
        <w:rPr>
          <w:rFonts w:ascii="Liberation Serif" w:hAnsi="Liberation Serif" w:cs="Liberation Serif"/>
          <w:sz w:val="28"/>
          <w:szCs w:val="28"/>
        </w:rPr>
        <w:t xml:space="preserve"> Вероника, МАОУ СОШ № 10 с.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B31EC3" w:rsidRPr="003E6B53">
        <w:rPr>
          <w:rFonts w:ascii="Liberation Serif" w:hAnsi="Liberation Serif" w:cs="Liberation Serif"/>
          <w:sz w:val="28"/>
          <w:szCs w:val="28"/>
        </w:rPr>
        <w:t>Покровское</w:t>
      </w:r>
      <w:r w:rsidRPr="003E6B53">
        <w:rPr>
          <w:rFonts w:ascii="Liberation Serif" w:hAnsi="Liberation Serif" w:cs="Liberation Serif"/>
          <w:sz w:val="28"/>
          <w:szCs w:val="28"/>
        </w:rPr>
        <w:t>, «</w:t>
      </w:r>
      <w:r w:rsidR="00B31EC3" w:rsidRPr="003E6B53">
        <w:rPr>
          <w:rFonts w:ascii="Liberation Serif" w:hAnsi="Liberation Serif" w:cs="Liberation Serif"/>
          <w:sz w:val="28"/>
          <w:szCs w:val="28"/>
        </w:rPr>
        <w:t>Мы семья</w:t>
      </w:r>
      <w:r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B31EC3" w:rsidRPr="003E6B53">
        <w:rPr>
          <w:rFonts w:ascii="Liberation Serif" w:hAnsi="Liberation Serif" w:cs="Liberation Serif"/>
          <w:sz w:val="28"/>
          <w:szCs w:val="28"/>
        </w:rPr>
        <w:t>Булаева С.А</w:t>
      </w:r>
      <w:r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B31EC3" w:rsidRPr="003E6B53" w:rsidRDefault="00B31EC3" w:rsidP="00B31EC3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>2 место – Казакова София, МАОУ СОШ № 10 с. Покровское, «Нежность»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Булаева С.А.);</w:t>
      </w:r>
    </w:p>
    <w:p w:rsidR="00B31EC3" w:rsidRPr="003E6B53" w:rsidRDefault="00B31EC3" w:rsidP="007F6A85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>3 место – Медведева Виктория, МБОУ СОШ №</w:t>
      </w:r>
      <w:r w:rsidR="006F63AB"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Pr="003E6B53">
        <w:rPr>
          <w:rFonts w:ascii="Liberation Serif" w:hAnsi="Liberation Serif" w:cs="Liberation Serif"/>
          <w:sz w:val="28"/>
          <w:szCs w:val="28"/>
        </w:rPr>
        <w:t>21 с. Краснополье, «У родительского дома»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AE23C6" w:rsidRPr="003E6B53">
        <w:rPr>
          <w:rFonts w:ascii="Liberation Serif" w:hAnsi="Liberation Serif" w:cs="Liberation Serif"/>
          <w:sz w:val="28"/>
          <w:szCs w:val="28"/>
        </w:rPr>
        <w:t>Шульга И.В</w:t>
      </w:r>
      <w:r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DA2228" w:rsidRPr="003E6B53" w:rsidRDefault="00DA2228" w:rsidP="00DA2228">
      <w:p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Возрастная категория: от 11 до 13 лет</w:t>
      </w:r>
    </w:p>
    <w:p w:rsidR="00AE23C6" w:rsidRPr="003E6B53" w:rsidRDefault="00AE23C6" w:rsidP="00DA2228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lastRenderedPageBreak/>
        <w:t xml:space="preserve">1 место – </w:t>
      </w: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Бобейко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 xml:space="preserve"> Иван, МБОУ СОШ №21 с. Краснополье, «Семейство»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Мансурова К.А.);</w:t>
      </w:r>
    </w:p>
    <w:p w:rsidR="004869D7" w:rsidRPr="003E6B53" w:rsidRDefault="00AE23C6" w:rsidP="004869D7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>2</w:t>
      </w:r>
      <w:r w:rsidR="004869D7" w:rsidRPr="003E6B53">
        <w:rPr>
          <w:rFonts w:ascii="Liberation Serif" w:hAnsi="Liberation Serif" w:cs="Liberation Serif"/>
          <w:sz w:val="28"/>
          <w:szCs w:val="28"/>
        </w:rPr>
        <w:t xml:space="preserve"> место – </w:t>
      </w: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Лежнина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 xml:space="preserve"> Вероника</w:t>
      </w:r>
      <w:r w:rsidR="004869D7" w:rsidRPr="003E6B53">
        <w:rPr>
          <w:rFonts w:ascii="Liberation Serif" w:hAnsi="Liberation Serif" w:cs="Liberation Serif"/>
          <w:sz w:val="28"/>
          <w:szCs w:val="28"/>
        </w:rPr>
        <w:t>, МАОУ СОШ №</w:t>
      </w:r>
      <w:r w:rsidR="006F63AB"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4869D7" w:rsidRPr="003E6B53">
        <w:rPr>
          <w:rFonts w:ascii="Liberation Serif" w:hAnsi="Liberation Serif" w:cs="Liberation Serif"/>
          <w:sz w:val="28"/>
          <w:szCs w:val="28"/>
        </w:rPr>
        <w:t>3 п. Черноисточинск, «</w:t>
      </w:r>
      <w:r w:rsidRPr="003E6B53">
        <w:rPr>
          <w:rFonts w:ascii="Liberation Serif" w:hAnsi="Liberation Serif" w:cs="Liberation Serif"/>
          <w:sz w:val="28"/>
          <w:szCs w:val="28"/>
        </w:rPr>
        <w:t>Семья</w:t>
      </w:r>
      <w:r w:rsidR="004869D7"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="004869D7"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Pr="003E6B53">
        <w:rPr>
          <w:rFonts w:ascii="Liberation Serif" w:hAnsi="Liberation Serif" w:cs="Liberation Serif"/>
          <w:sz w:val="28"/>
          <w:szCs w:val="28"/>
        </w:rPr>
        <w:t>Буланов А.А</w:t>
      </w:r>
      <w:r w:rsidR="004869D7"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AE23C6" w:rsidRPr="003E6B53" w:rsidRDefault="00AE23C6" w:rsidP="00AE23C6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 xml:space="preserve">3 место – </w:t>
      </w: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Кельчин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Теймур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>, МАОУ СОШ № 24 п. Горноуральский, «Знаки достоинства»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6F63AB" w:rsidRPr="003E6B53">
        <w:rPr>
          <w:rFonts w:ascii="Liberation Serif" w:hAnsi="Liberation Serif" w:cs="Liberation Serif"/>
          <w:sz w:val="28"/>
          <w:szCs w:val="28"/>
        </w:rPr>
        <w:t>Епифанова А.В</w:t>
      </w:r>
      <w:r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B31EC3" w:rsidRPr="003E6B53" w:rsidRDefault="00B31EC3" w:rsidP="004869D7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869D7" w:rsidRPr="003E6B53" w:rsidRDefault="004869D7" w:rsidP="004869D7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E6B53">
        <w:rPr>
          <w:rFonts w:ascii="Liberation Serif" w:hAnsi="Liberation Serif" w:cs="Liberation Serif"/>
          <w:b/>
          <w:sz w:val="28"/>
          <w:szCs w:val="28"/>
        </w:rPr>
        <w:t>Номинация: Векторная графика</w:t>
      </w:r>
    </w:p>
    <w:p w:rsidR="004869D7" w:rsidRPr="003E6B53" w:rsidRDefault="004869D7" w:rsidP="004869D7">
      <w:p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Возрастная категория: от 7 до 10 лет</w:t>
      </w:r>
    </w:p>
    <w:p w:rsidR="004869D7" w:rsidRPr="003E6B53" w:rsidRDefault="004869D7" w:rsidP="004869D7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 xml:space="preserve">1 место – </w:t>
      </w:r>
      <w:r w:rsidR="006F63AB" w:rsidRPr="003E6B53">
        <w:rPr>
          <w:rFonts w:ascii="Liberation Serif" w:hAnsi="Liberation Serif" w:cs="Liberation Serif"/>
          <w:sz w:val="28"/>
          <w:szCs w:val="28"/>
        </w:rPr>
        <w:t>Полянский Михаил, МБОУ СОШ № 6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6F63AB" w:rsidRPr="003E6B53">
        <w:rPr>
          <w:rFonts w:ascii="Liberation Serif" w:hAnsi="Liberation Serif" w:cs="Liberation Serif"/>
          <w:sz w:val="28"/>
          <w:szCs w:val="28"/>
        </w:rPr>
        <w:t>п. Новоасбест</w:t>
      </w:r>
      <w:r w:rsidRPr="003E6B53">
        <w:rPr>
          <w:rFonts w:ascii="Liberation Serif" w:hAnsi="Liberation Serif" w:cs="Liberation Serif"/>
          <w:sz w:val="28"/>
          <w:szCs w:val="28"/>
        </w:rPr>
        <w:t>, «</w:t>
      </w:r>
      <w:r w:rsidR="006F63AB" w:rsidRPr="003E6B53">
        <w:rPr>
          <w:rFonts w:ascii="Liberation Serif" w:hAnsi="Liberation Serif" w:cs="Liberation Serif"/>
          <w:sz w:val="28"/>
          <w:szCs w:val="28"/>
        </w:rPr>
        <w:t>Моя любимая семья</w:t>
      </w:r>
      <w:r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6F63AB" w:rsidRPr="003E6B53">
        <w:rPr>
          <w:rFonts w:ascii="Liberation Serif" w:hAnsi="Liberation Serif" w:cs="Liberation Serif"/>
          <w:sz w:val="28"/>
          <w:szCs w:val="28"/>
        </w:rPr>
        <w:t>Семенова Е.Н</w:t>
      </w:r>
      <w:r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6F63AB" w:rsidRPr="003E6B53" w:rsidRDefault="006F63AB" w:rsidP="006F63AB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 xml:space="preserve">2 место – </w:t>
      </w: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Гулящев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 xml:space="preserve"> Тимофей, МБОУ СОШ № 1 с. Петрокаменское, «Моя семья»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Гулящева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 xml:space="preserve"> Е.А.);</w:t>
      </w:r>
    </w:p>
    <w:p w:rsidR="00B31EC3" w:rsidRPr="003E6B53" w:rsidRDefault="006F63AB" w:rsidP="00F6285C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 xml:space="preserve">3 место – </w:t>
      </w: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Шешукова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 xml:space="preserve"> Варвара, МБОУ СОШ №</w:t>
      </w:r>
      <w:r w:rsidR="00304795"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Pr="003E6B53">
        <w:rPr>
          <w:rFonts w:ascii="Liberation Serif" w:hAnsi="Liberation Serif" w:cs="Liberation Serif"/>
          <w:sz w:val="28"/>
          <w:szCs w:val="28"/>
        </w:rPr>
        <w:t>6 п. Новоасбест, «Моя семья»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Семенова Е.Н.);</w:t>
      </w:r>
    </w:p>
    <w:p w:rsidR="00F6285C" w:rsidRPr="003E6B53" w:rsidRDefault="00F6285C" w:rsidP="00F6285C">
      <w:p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Возрастная категория: от 14 до 18 лет</w:t>
      </w:r>
    </w:p>
    <w:p w:rsidR="00304795" w:rsidRPr="003E6B53" w:rsidRDefault="00304795" w:rsidP="00304795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>1 место – Денисова Дарья, МАОУ СОШ № 10 с. Покровское, «Крепкая семья – сильная Россия»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Булаева С.А.);</w:t>
      </w:r>
    </w:p>
    <w:p w:rsidR="00304795" w:rsidRPr="003E6B53" w:rsidRDefault="00304795" w:rsidP="00304795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>2 место – Тарасова Маргарита, МБОУ СОШ № 1 с. Петрокаменское, «Я и моя дружная семья»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Гулящева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 xml:space="preserve"> Е.А.);</w:t>
      </w:r>
    </w:p>
    <w:p w:rsidR="00304795" w:rsidRPr="003E6B53" w:rsidRDefault="00304795" w:rsidP="00304795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 xml:space="preserve">3 место – </w:t>
      </w: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Есаулкова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 xml:space="preserve"> Мария Владимировна, МБОУ СОШ № 1 с. Петрокаменское, «С семьёй в парке»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Гулящева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 xml:space="preserve"> Е.А.);</w:t>
      </w:r>
    </w:p>
    <w:p w:rsidR="00B31EC3" w:rsidRPr="003E6B53" w:rsidRDefault="00B31EC3" w:rsidP="007F6A8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D6B71" w:rsidRPr="003E6B53" w:rsidRDefault="00ED6B71" w:rsidP="007F6A8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E6B53">
        <w:rPr>
          <w:rFonts w:ascii="Liberation Serif" w:hAnsi="Liberation Serif" w:cs="Liberation Serif"/>
          <w:b/>
          <w:sz w:val="28"/>
          <w:szCs w:val="28"/>
        </w:rPr>
        <w:t>Номинация: Коллаж</w:t>
      </w:r>
    </w:p>
    <w:p w:rsidR="00304795" w:rsidRPr="003E6B53" w:rsidRDefault="00304795" w:rsidP="00304795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 xml:space="preserve">1 место – </w:t>
      </w: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Бызов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 xml:space="preserve"> Егор, МБОУ СОШ № 6 п. Новоасбест, «Вместе мы  сила»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Семенова Е.Н.);</w:t>
      </w:r>
    </w:p>
    <w:p w:rsidR="00304795" w:rsidRPr="003E6B53" w:rsidRDefault="00304795" w:rsidP="00304795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 xml:space="preserve">2 место – Пушкарёв Алексей, МБОУ СОШ № 2 с. </w:t>
      </w: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Южаково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>, «Семья – самое ценное»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Фалалеев А.Ю.);</w:t>
      </w:r>
    </w:p>
    <w:p w:rsidR="00304795" w:rsidRPr="003E6B53" w:rsidRDefault="00304795" w:rsidP="00304795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>3 место – Васильева Мария, МАОУ СОШ № 10 с. Покровское, «Мама, папа, Лиза, я очень дружная семья»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Булаева С.А.);</w:t>
      </w:r>
    </w:p>
    <w:p w:rsidR="003E6B53" w:rsidRPr="003E6B53" w:rsidRDefault="003E6B53" w:rsidP="00304795">
      <w:p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Возрастная категория: от 14 до 18 лет</w:t>
      </w:r>
    </w:p>
    <w:p w:rsidR="003E6B53" w:rsidRPr="003E6B53" w:rsidRDefault="003E6B53" w:rsidP="00304795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 место - </w:t>
      </w:r>
      <w:proofErr w:type="spellStart"/>
      <w:r w:rsidRPr="003E6B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Вашутин</w:t>
      </w:r>
      <w:proofErr w:type="spellEnd"/>
      <w:r w:rsidRPr="003E6B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Илья, МАОУ СОШ № 5 с. Николо-Павловское, "Наша дружная семья" (Руководитель:</w:t>
      </w:r>
      <w:proofErr w:type="gramEnd"/>
      <w:r w:rsidRPr="003E6B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E6B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Быстров</w:t>
      </w:r>
      <w:proofErr w:type="spellEnd"/>
      <w:r w:rsidRPr="003E6B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С.В.).</w:t>
      </w:r>
    </w:p>
    <w:p w:rsidR="00B31EC3" w:rsidRPr="003E6B53" w:rsidRDefault="00B31EC3" w:rsidP="002E0AF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2E0AF0" w:rsidRPr="003E6B53" w:rsidRDefault="002E0AF0" w:rsidP="002E0AF0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E6B53">
        <w:rPr>
          <w:rFonts w:ascii="Liberation Serif" w:hAnsi="Liberation Serif" w:cs="Liberation Serif"/>
          <w:b/>
          <w:sz w:val="28"/>
          <w:szCs w:val="28"/>
        </w:rPr>
        <w:t xml:space="preserve">Номинация: </w:t>
      </w:r>
      <w:r w:rsidR="00B31EC3" w:rsidRPr="003E6B53">
        <w:rPr>
          <w:rFonts w:ascii="Liberation Serif" w:hAnsi="Liberation Serif" w:cs="Liberation Serif"/>
          <w:b/>
          <w:sz w:val="28"/>
          <w:szCs w:val="28"/>
        </w:rPr>
        <w:t>Анимация</w:t>
      </w:r>
    </w:p>
    <w:p w:rsidR="00304795" w:rsidRPr="003E6B53" w:rsidRDefault="00901612" w:rsidP="00304795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>1</w:t>
      </w:r>
      <w:r w:rsidR="00304795" w:rsidRPr="003E6B53">
        <w:rPr>
          <w:rFonts w:ascii="Liberation Serif" w:hAnsi="Liberation Serif" w:cs="Liberation Serif"/>
          <w:sz w:val="28"/>
          <w:szCs w:val="28"/>
        </w:rPr>
        <w:t xml:space="preserve"> место – Карачева Александра, МАОУ СОШ № 3 п. Черноисточинск, «Мама» (Руководитель:</w:t>
      </w:r>
      <w:proofErr w:type="gramEnd"/>
      <w:r w:rsidR="00304795" w:rsidRPr="003E6B53">
        <w:rPr>
          <w:rFonts w:ascii="Liberation Serif" w:hAnsi="Liberation Serif" w:cs="Liberation Serif"/>
          <w:sz w:val="28"/>
          <w:szCs w:val="28"/>
        </w:rPr>
        <w:t xml:space="preserve"> Буланов А.А.);</w:t>
      </w:r>
    </w:p>
    <w:p w:rsidR="00901612" w:rsidRPr="003E6B53" w:rsidRDefault="00901612" w:rsidP="00901612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 xml:space="preserve">2 место – </w:t>
      </w: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Лемов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 xml:space="preserve"> Богдан, МАОУ СОШ № 3 п. Черноисточинск, «Одно целое»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Буланов А.А.);</w:t>
      </w:r>
    </w:p>
    <w:p w:rsidR="00304795" w:rsidRPr="003E6B53" w:rsidRDefault="00304795" w:rsidP="002E0AF0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04795" w:rsidRPr="003E6B53" w:rsidRDefault="00304795" w:rsidP="002E0AF0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E0AF0" w:rsidRDefault="002E0AF0" w:rsidP="002E0AF0">
      <w:pPr>
        <w:jc w:val="both"/>
        <w:rPr>
          <w:rFonts w:asciiTheme="minorHAnsi" w:hAnsiTheme="minorHAnsi" w:cstheme="minorHAnsi"/>
        </w:rPr>
      </w:pPr>
    </w:p>
    <w:p w:rsidR="00B31EC3" w:rsidRPr="00C131B2" w:rsidRDefault="00B31EC3" w:rsidP="002E0AF0">
      <w:pPr>
        <w:jc w:val="both"/>
        <w:rPr>
          <w:rFonts w:asciiTheme="minorHAnsi" w:hAnsiTheme="minorHAnsi" w:cstheme="minorHAnsi"/>
          <w:b/>
        </w:rPr>
      </w:pPr>
    </w:p>
    <w:p w:rsidR="002E0AF0" w:rsidRPr="00C131B2" w:rsidRDefault="002E0AF0" w:rsidP="00C8309B">
      <w:pPr>
        <w:jc w:val="both"/>
        <w:rPr>
          <w:rFonts w:asciiTheme="minorHAnsi" w:hAnsiTheme="minorHAnsi" w:cstheme="minorHAnsi"/>
        </w:rPr>
      </w:pPr>
    </w:p>
    <w:p w:rsidR="002E0AF0" w:rsidRPr="00C131B2" w:rsidRDefault="002E0AF0" w:rsidP="00722E61">
      <w:pPr>
        <w:jc w:val="right"/>
        <w:rPr>
          <w:rFonts w:asciiTheme="minorHAnsi" w:hAnsiTheme="minorHAnsi" w:cstheme="minorHAnsi"/>
        </w:rPr>
      </w:pPr>
    </w:p>
    <w:p w:rsidR="002E0AF0" w:rsidRPr="00C131B2" w:rsidRDefault="002E0AF0" w:rsidP="002E0AF0">
      <w:pPr>
        <w:rPr>
          <w:rFonts w:asciiTheme="minorHAnsi" w:hAnsiTheme="minorHAnsi" w:cstheme="minorHAnsi"/>
        </w:rPr>
      </w:pPr>
    </w:p>
    <w:p w:rsidR="00537013" w:rsidRPr="00C131B2" w:rsidRDefault="00304795" w:rsidP="00722E6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25.11.2024 </w:t>
      </w:r>
      <w:r w:rsidR="00412E2D" w:rsidRPr="00C131B2">
        <w:rPr>
          <w:rFonts w:asciiTheme="minorHAnsi" w:hAnsiTheme="minorHAnsi" w:cstheme="minorHAnsi"/>
        </w:rPr>
        <w:t>г</w:t>
      </w:r>
      <w:r w:rsidR="00537013" w:rsidRPr="00C131B2">
        <w:rPr>
          <w:rFonts w:asciiTheme="minorHAnsi" w:hAnsiTheme="minorHAnsi" w:cstheme="minorHAnsi"/>
        </w:rPr>
        <w:t xml:space="preserve">  педагог-организатор</w:t>
      </w:r>
    </w:p>
    <w:p w:rsidR="00537013" w:rsidRPr="00C131B2" w:rsidRDefault="00537013" w:rsidP="00722E61">
      <w:pPr>
        <w:jc w:val="right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Цыпушкина Т.И.</w:t>
      </w:r>
    </w:p>
    <w:p w:rsidR="00537013" w:rsidRPr="00C131B2" w:rsidRDefault="00537013" w:rsidP="007F6A85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537013" w:rsidRDefault="00537013" w:rsidP="007F6A85">
      <w:pPr>
        <w:jc w:val="both"/>
        <w:rPr>
          <w:rFonts w:asciiTheme="minorHAnsi" w:hAnsiTheme="minorHAnsi" w:cstheme="minorHAnsi"/>
        </w:rPr>
      </w:pPr>
    </w:p>
    <w:p w:rsidR="00C131B2" w:rsidRDefault="00C131B2" w:rsidP="007F6A85">
      <w:pPr>
        <w:jc w:val="both"/>
        <w:rPr>
          <w:rFonts w:asciiTheme="minorHAnsi" w:hAnsiTheme="minorHAnsi" w:cstheme="minorHAnsi"/>
        </w:rPr>
      </w:pPr>
    </w:p>
    <w:p w:rsidR="00C131B2" w:rsidRDefault="00C131B2" w:rsidP="007F6A85">
      <w:pPr>
        <w:jc w:val="both"/>
        <w:rPr>
          <w:rFonts w:asciiTheme="minorHAnsi" w:hAnsiTheme="minorHAnsi" w:cstheme="minorHAnsi"/>
        </w:rPr>
      </w:pPr>
    </w:p>
    <w:p w:rsidR="00E915F1" w:rsidRDefault="00E915F1" w:rsidP="00E915F1">
      <w:pPr>
        <w:rPr>
          <w:rFonts w:asciiTheme="minorHAnsi" w:hAnsiTheme="minorHAnsi" w:cstheme="minorHAnsi"/>
        </w:rPr>
      </w:pPr>
    </w:p>
    <w:sectPr w:rsidR="00E915F1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2024"/>
    <w:multiLevelType w:val="hybridMultilevel"/>
    <w:tmpl w:val="59B6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2">
    <w:nsid w:val="5AAD5E70"/>
    <w:multiLevelType w:val="hybridMultilevel"/>
    <w:tmpl w:val="4F6EB4C4"/>
    <w:lvl w:ilvl="0" w:tplc="68E23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E1098"/>
    <w:multiLevelType w:val="hybridMultilevel"/>
    <w:tmpl w:val="8F589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B22"/>
    <w:rsid w:val="00063FD6"/>
    <w:rsid w:val="00064DAD"/>
    <w:rsid w:val="000713AE"/>
    <w:rsid w:val="000D0B22"/>
    <w:rsid w:val="001C668D"/>
    <w:rsid w:val="001E5FCD"/>
    <w:rsid w:val="00203271"/>
    <w:rsid w:val="00205C05"/>
    <w:rsid w:val="002137A1"/>
    <w:rsid w:val="00216CF1"/>
    <w:rsid w:val="00233AE2"/>
    <w:rsid w:val="00253C1B"/>
    <w:rsid w:val="00254D5B"/>
    <w:rsid w:val="00286187"/>
    <w:rsid w:val="002E0AF0"/>
    <w:rsid w:val="00304795"/>
    <w:rsid w:val="00341236"/>
    <w:rsid w:val="00361E3F"/>
    <w:rsid w:val="003E0126"/>
    <w:rsid w:val="003E6B53"/>
    <w:rsid w:val="00412E2D"/>
    <w:rsid w:val="004328AA"/>
    <w:rsid w:val="00437ADB"/>
    <w:rsid w:val="00456C5D"/>
    <w:rsid w:val="00480D2C"/>
    <w:rsid w:val="004869D7"/>
    <w:rsid w:val="004B7BBB"/>
    <w:rsid w:val="004C0F5F"/>
    <w:rsid w:val="004D482A"/>
    <w:rsid w:val="005206AC"/>
    <w:rsid w:val="00537013"/>
    <w:rsid w:val="00593C57"/>
    <w:rsid w:val="005B6AAF"/>
    <w:rsid w:val="005E21BD"/>
    <w:rsid w:val="00682090"/>
    <w:rsid w:val="006E0704"/>
    <w:rsid w:val="006F63AB"/>
    <w:rsid w:val="00705E23"/>
    <w:rsid w:val="00722E61"/>
    <w:rsid w:val="0074306A"/>
    <w:rsid w:val="007471C8"/>
    <w:rsid w:val="007F6A85"/>
    <w:rsid w:val="00827059"/>
    <w:rsid w:val="008505F8"/>
    <w:rsid w:val="0085281F"/>
    <w:rsid w:val="00867B57"/>
    <w:rsid w:val="008D2573"/>
    <w:rsid w:val="00901612"/>
    <w:rsid w:val="009062E5"/>
    <w:rsid w:val="0095224F"/>
    <w:rsid w:val="00A07443"/>
    <w:rsid w:val="00AD58E1"/>
    <w:rsid w:val="00AE23C6"/>
    <w:rsid w:val="00B318E9"/>
    <w:rsid w:val="00B31EC3"/>
    <w:rsid w:val="00BB64CC"/>
    <w:rsid w:val="00BE58F7"/>
    <w:rsid w:val="00C12B54"/>
    <w:rsid w:val="00C131B2"/>
    <w:rsid w:val="00C4700B"/>
    <w:rsid w:val="00C75FCF"/>
    <w:rsid w:val="00C8309B"/>
    <w:rsid w:val="00C86471"/>
    <w:rsid w:val="00CC0823"/>
    <w:rsid w:val="00CC5BB1"/>
    <w:rsid w:val="00CF1A50"/>
    <w:rsid w:val="00D056A5"/>
    <w:rsid w:val="00DA2228"/>
    <w:rsid w:val="00DB09C0"/>
    <w:rsid w:val="00DD26A1"/>
    <w:rsid w:val="00DD393E"/>
    <w:rsid w:val="00E0438A"/>
    <w:rsid w:val="00E178E0"/>
    <w:rsid w:val="00E8179E"/>
    <w:rsid w:val="00E915F1"/>
    <w:rsid w:val="00ED6B71"/>
    <w:rsid w:val="00F079C4"/>
    <w:rsid w:val="00F20319"/>
    <w:rsid w:val="00F45742"/>
    <w:rsid w:val="00F6285C"/>
    <w:rsid w:val="00F94616"/>
    <w:rsid w:val="00F9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915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30</cp:revision>
  <dcterms:created xsi:type="dcterms:W3CDTF">2017-02-14T10:50:00Z</dcterms:created>
  <dcterms:modified xsi:type="dcterms:W3CDTF">2024-12-11T08:14:00Z</dcterms:modified>
</cp:coreProperties>
</file>