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A3499C" w:rsidRDefault="00217BB6" w:rsidP="00217BB6">
      <w:pPr>
        <w:jc w:val="center"/>
        <w:rPr>
          <w:rFonts w:ascii="Liberation Serif" w:hAnsi="Liberation Serif" w:cs="Liberation Serif"/>
          <w:b/>
          <w:sz w:val="28"/>
          <w:szCs w:val="28"/>
          <w:lang w:val="en-US"/>
        </w:rPr>
      </w:pPr>
      <w:r w:rsidRPr="00A3499C">
        <w:rPr>
          <w:rFonts w:ascii="Liberation Serif" w:hAnsi="Liberation Serif" w:cs="Liberation Serif"/>
          <w:b/>
          <w:sz w:val="28"/>
          <w:szCs w:val="28"/>
        </w:rPr>
        <w:t>ОТЧЁТ</w:t>
      </w:r>
    </w:p>
    <w:p w:rsidR="00217BB6" w:rsidRPr="00A3499C" w:rsidRDefault="00217BB6" w:rsidP="00217BB6">
      <w:pPr>
        <w:jc w:val="center"/>
        <w:rPr>
          <w:rFonts w:ascii="Liberation Serif" w:hAnsi="Liberation Serif" w:cs="Liberation Serif"/>
          <w:b/>
          <w:i/>
          <w:sz w:val="28"/>
          <w:szCs w:val="28"/>
          <w:lang w:val="en-US"/>
        </w:rPr>
      </w:pPr>
    </w:p>
    <w:p w:rsidR="00767874" w:rsidRPr="00A3499C" w:rsidRDefault="00217BB6" w:rsidP="00A04E2D">
      <w:pPr>
        <w:jc w:val="center"/>
        <w:rPr>
          <w:rFonts w:ascii="Liberation Serif" w:hAnsi="Liberation Serif" w:cs="Liberation Serif"/>
          <w:b/>
          <w:i/>
        </w:rPr>
      </w:pPr>
      <w:r w:rsidRPr="00A3499C">
        <w:rPr>
          <w:rFonts w:ascii="Liberation Serif" w:hAnsi="Liberation Serif" w:cs="Liberation Serif"/>
          <w:b/>
          <w:i/>
        </w:rPr>
        <w:t>О проведении выставки  декоративно-прикладного и и</w:t>
      </w:r>
      <w:r w:rsidR="00AB69E4" w:rsidRPr="00A3499C">
        <w:rPr>
          <w:rFonts w:ascii="Liberation Serif" w:hAnsi="Liberation Serif" w:cs="Liberation Serif"/>
          <w:b/>
          <w:i/>
        </w:rPr>
        <w:t>зобразительного творчества воспитанников дошкол</w:t>
      </w:r>
      <w:r w:rsidR="000523C5" w:rsidRPr="00A3499C">
        <w:rPr>
          <w:rFonts w:ascii="Liberation Serif" w:hAnsi="Liberation Serif" w:cs="Liberation Serif"/>
          <w:b/>
          <w:i/>
        </w:rPr>
        <w:t>ьных образовательных организаций</w:t>
      </w:r>
      <w:r w:rsidR="00AB69E4" w:rsidRPr="00A3499C">
        <w:rPr>
          <w:rFonts w:ascii="Liberation Serif" w:hAnsi="Liberation Serif" w:cs="Liberation Serif"/>
          <w:b/>
          <w:i/>
        </w:rPr>
        <w:t xml:space="preserve"> </w:t>
      </w:r>
    </w:p>
    <w:p w:rsidR="00A04E2D" w:rsidRPr="00A3499C" w:rsidRDefault="00217BB6" w:rsidP="00A04E2D">
      <w:pPr>
        <w:jc w:val="center"/>
        <w:rPr>
          <w:rFonts w:ascii="Liberation Serif" w:hAnsi="Liberation Serif" w:cs="Liberation Serif"/>
          <w:b/>
          <w:i/>
        </w:rPr>
      </w:pPr>
      <w:r w:rsidRPr="00A3499C">
        <w:rPr>
          <w:rFonts w:ascii="Liberation Serif" w:hAnsi="Liberation Serif" w:cs="Liberation Serif"/>
          <w:b/>
          <w:i/>
        </w:rPr>
        <w:t xml:space="preserve">Горноуральского городского округа </w:t>
      </w:r>
    </w:p>
    <w:p w:rsidR="00767874" w:rsidRPr="00A3499C" w:rsidRDefault="00767874" w:rsidP="00A04E2D">
      <w:pPr>
        <w:jc w:val="center"/>
        <w:rPr>
          <w:rFonts w:ascii="Liberation Serif" w:hAnsi="Liberation Serif" w:cs="Liberation Serif"/>
          <w:b/>
          <w:i/>
        </w:rPr>
      </w:pPr>
      <w:r w:rsidRPr="00A3499C">
        <w:rPr>
          <w:rFonts w:ascii="Liberation Serif" w:hAnsi="Liberation Serif" w:cs="Liberation Serif"/>
          <w:b/>
          <w:i/>
        </w:rPr>
        <w:t>«Умелые ручки»</w:t>
      </w:r>
    </w:p>
    <w:p w:rsidR="00217BB6" w:rsidRPr="00A3499C" w:rsidRDefault="00361B51" w:rsidP="00A04E2D">
      <w:pPr>
        <w:jc w:val="center"/>
        <w:rPr>
          <w:rFonts w:ascii="Liberation Serif" w:hAnsi="Liberation Serif" w:cs="Liberation Serif"/>
          <w:b/>
          <w:i/>
        </w:rPr>
      </w:pPr>
      <w:r>
        <w:rPr>
          <w:rFonts w:ascii="Liberation Serif" w:hAnsi="Liberation Serif" w:cs="Liberation Serif"/>
          <w:b/>
          <w:i/>
        </w:rPr>
        <w:t xml:space="preserve"> 2024-2025</w:t>
      </w:r>
      <w:r w:rsidR="00217BB6" w:rsidRPr="00A3499C">
        <w:rPr>
          <w:rFonts w:ascii="Liberation Serif" w:hAnsi="Liberation Serif" w:cs="Liberation Serif"/>
          <w:b/>
          <w:i/>
        </w:rPr>
        <w:t xml:space="preserve"> учебный год</w:t>
      </w:r>
    </w:p>
    <w:p w:rsidR="00217BB6" w:rsidRPr="00A3499C" w:rsidRDefault="00217BB6" w:rsidP="00217BB6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82983" w:rsidRPr="00D90A1F" w:rsidRDefault="000523C5" w:rsidP="00D90A1F">
      <w:pPr>
        <w:ind w:firstLine="709"/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 xml:space="preserve"> </w:t>
      </w:r>
      <w:proofErr w:type="gramStart"/>
      <w:r w:rsidRPr="00D90A1F">
        <w:rPr>
          <w:rFonts w:asciiTheme="minorHAnsi" w:hAnsiTheme="minorHAnsi" w:cstheme="minorHAnsi"/>
        </w:rPr>
        <w:t>На основании приказа «О проведении выставки декоративно-прикладного и изобразительного творчества воспитанников дошкольных образовательных орга</w:t>
      </w:r>
      <w:r w:rsidR="00D84CDE" w:rsidRPr="00D90A1F">
        <w:rPr>
          <w:rFonts w:asciiTheme="minorHAnsi" w:hAnsiTheme="minorHAnsi" w:cstheme="minorHAnsi"/>
        </w:rPr>
        <w:t>низаций Г</w:t>
      </w:r>
      <w:r w:rsidR="00361B51">
        <w:rPr>
          <w:rFonts w:asciiTheme="minorHAnsi" w:hAnsiTheme="minorHAnsi" w:cstheme="minorHAnsi"/>
        </w:rPr>
        <w:t>орноуральского городского округа</w:t>
      </w:r>
      <w:r w:rsidR="00D84CDE" w:rsidRPr="00D90A1F">
        <w:rPr>
          <w:rFonts w:asciiTheme="minorHAnsi" w:hAnsiTheme="minorHAnsi" w:cstheme="minorHAnsi"/>
        </w:rPr>
        <w:t xml:space="preserve"> «Умелые ручки» № </w:t>
      </w:r>
      <w:r w:rsidR="00361B51">
        <w:rPr>
          <w:rFonts w:asciiTheme="minorHAnsi" w:hAnsiTheme="minorHAnsi" w:cstheme="minorHAnsi"/>
        </w:rPr>
        <w:t>476</w:t>
      </w:r>
      <w:r w:rsidR="00F37438" w:rsidRPr="00D90A1F">
        <w:rPr>
          <w:rFonts w:asciiTheme="minorHAnsi" w:hAnsiTheme="minorHAnsi" w:cstheme="minorHAnsi"/>
        </w:rPr>
        <w:t xml:space="preserve"> от </w:t>
      </w:r>
      <w:r w:rsidR="00361B51">
        <w:rPr>
          <w:rFonts w:asciiTheme="minorHAnsi" w:hAnsiTheme="minorHAnsi" w:cstheme="minorHAnsi"/>
        </w:rPr>
        <w:t>19</w:t>
      </w:r>
      <w:r w:rsidR="00D84CDE" w:rsidRPr="00D90A1F">
        <w:rPr>
          <w:rFonts w:asciiTheme="minorHAnsi" w:hAnsiTheme="minorHAnsi" w:cstheme="minorHAnsi"/>
        </w:rPr>
        <w:t>.</w:t>
      </w:r>
      <w:r w:rsidR="00361B51">
        <w:rPr>
          <w:rFonts w:asciiTheme="minorHAnsi" w:hAnsiTheme="minorHAnsi" w:cstheme="minorHAnsi"/>
        </w:rPr>
        <w:t>11</w:t>
      </w:r>
      <w:r w:rsidR="00E301A0" w:rsidRPr="00D90A1F">
        <w:rPr>
          <w:rFonts w:asciiTheme="minorHAnsi" w:hAnsiTheme="minorHAnsi" w:cstheme="minorHAnsi"/>
        </w:rPr>
        <w:t>.</w:t>
      </w:r>
      <w:r w:rsidR="00361B51">
        <w:rPr>
          <w:rFonts w:asciiTheme="minorHAnsi" w:hAnsiTheme="minorHAnsi" w:cstheme="minorHAnsi"/>
        </w:rPr>
        <w:t xml:space="preserve">2024 </w:t>
      </w:r>
      <w:r w:rsidRPr="00D90A1F">
        <w:rPr>
          <w:rFonts w:asciiTheme="minorHAnsi" w:hAnsiTheme="minorHAnsi" w:cstheme="minorHAnsi"/>
        </w:rPr>
        <w:t>г</w:t>
      </w:r>
      <w:r w:rsidR="00F37438" w:rsidRPr="00D90A1F">
        <w:rPr>
          <w:rFonts w:asciiTheme="minorHAnsi" w:hAnsiTheme="minorHAnsi" w:cstheme="minorHAnsi"/>
        </w:rPr>
        <w:t>.,</w:t>
      </w:r>
      <w:r w:rsidR="00767874" w:rsidRPr="00D90A1F">
        <w:rPr>
          <w:rFonts w:asciiTheme="minorHAnsi" w:hAnsiTheme="minorHAnsi" w:cstheme="minorHAnsi"/>
        </w:rPr>
        <w:t xml:space="preserve"> </w:t>
      </w:r>
      <w:r w:rsidR="00F37438" w:rsidRPr="00D90A1F">
        <w:rPr>
          <w:rFonts w:asciiTheme="minorHAnsi" w:hAnsiTheme="minorHAnsi" w:cstheme="minorHAnsi"/>
        </w:rPr>
        <w:t>н</w:t>
      </w:r>
      <w:r w:rsidR="00217BB6" w:rsidRPr="00D90A1F">
        <w:rPr>
          <w:rFonts w:asciiTheme="minorHAnsi" w:hAnsiTheme="minorHAnsi" w:cstheme="minorHAnsi"/>
        </w:rPr>
        <w:t xml:space="preserve">а базе МБУ ДО РДДТ п. Черноисточинск, в целях создания условий для развития художественно-творческих способностей детей, </w:t>
      </w:r>
      <w:r w:rsidR="00AB69E4" w:rsidRPr="00D90A1F">
        <w:rPr>
          <w:rFonts w:asciiTheme="minorHAnsi" w:hAnsiTheme="minorHAnsi" w:cstheme="minorHAnsi"/>
        </w:rPr>
        <w:t xml:space="preserve">в </w:t>
      </w:r>
      <w:r w:rsidR="00D84CDE" w:rsidRPr="00D90A1F">
        <w:rPr>
          <w:rFonts w:asciiTheme="minorHAnsi" w:hAnsiTheme="minorHAnsi" w:cstheme="minorHAnsi"/>
        </w:rPr>
        <w:t>декабре</w:t>
      </w:r>
      <w:r w:rsidR="00361B51">
        <w:rPr>
          <w:rFonts w:asciiTheme="minorHAnsi" w:hAnsiTheme="minorHAnsi" w:cstheme="minorHAnsi"/>
        </w:rPr>
        <w:t xml:space="preserve"> 2024 </w:t>
      </w:r>
      <w:r w:rsidR="00217BB6" w:rsidRPr="00D90A1F">
        <w:rPr>
          <w:rFonts w:asciiTheme="minorHAnsi" w:hAnsiTheme="minorHAnsi" w:cstheme="minorHAnsi"/>
        </w:rPr>
        <w:t>г</w:t>
      </w:r>
      <w:r w:rsidR="00B33BCF" w:rsidRPr="00D90A1F">
        <w:rPr>
          <w:rFonts w:asciiTheme="minorHAnsi" w:hAnsiTheme="minorHAnsi" w:cstheme="minorHAnsi"/>
        </w:rPr>
        <w:t>.</w:t>
      </w:r>
      <w:r w:rsidR="00217BB6" w:rsidRPr="00D90A1F">
        <w:rPr>
          <w:rFonts w:asciiTheme="minorHAnsi" w:hAnsiTheme="minorHAnsi" w:cstheme="minorHAnsi"/>
        </w:rPr>
        <w:t xml:space="preserve"> была организована и проведена выставка детских творческих работ</w:t>
      </w:r>
      <w:r w:rsidR="00767874" w:rsidRPr="00D90A1F">
        <w:rPr>
          <w:rFonts w:asciiTheme="minorHAnsi" w:hAnsiTheme="minorHAnsi" w:cstheme="minorHAnsi"/>
        </w:rPr>
        <w:t xml:space="preserve"> (з</w:t>
      </w:r>
      <w:r w:rsidR="00763F0B" w:rsidRPr="00D90A1F">
        <w:rPr>
          <w:rFonts w:asciiTheme="minorHAnsi" w:hAnsiTheme="minorHAnsi" w:cstheme="minorHAnsi"/>
        </w:rPr>
        <w:t>аочно)</w:t>
      </w:r>
      <w:r w:rsidR="00217BB6" w:rsidRPr="00D90A1F">
        <w:rPr>
          <w:rFonts w:asciiTheme="minorHAnsi" w:hAnsiTheme="minorHAnsi" w:cstheme="minorHAnsi"/>
        </w:rPr>
        <w:t>.</w:t>
      </w:r>
      <w:proofErr w:type="gramEnd"/>
    </w:p>
    <w:p w:rsidR="00217BB6" w:rsidRPr="00D90A1F" w:rsidRDefault="00AB69E4" w:rsidP="00D90A1F">
      <w:pPr>
        <w:ind w:firstLine="709"/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 xml:space="preserve">На Выставку было </w:t>
      </w:r>
      <w:r w:rsidR="00AA3D15" w:rsidRPr="00D90A1F">
        <w:rPr>
          <w:rFonts w:asciiTheme="minorHAnsi" w:hAnsiTheme="minorHAnsi" w:cstheme="minorHAnsi"/>
        </w:rPr>
        <w:t>заявлено 1</w:t>
      </w:r>
      <w:r w:rsidR="00C656AF">
        <w:rPr>
          <w:rFonts w:asciiTheme="minorHAnsi" w:hAnsiTheme="minorHAnsi" w:cstheme="minorHAnsi"/>
        </w:rPr>
        <w:t>52</w:t>
      </w:r>
      <w:r w:rsidR="00E301A0" w:rsidRPr="00D90A1F">
        <w:rPr>
          <w:rFonts w:asciiTheme="minorHAnsi" w:hAnsiTheme="minorHAnsi" w:cstheme="minorHAnsi"/>
        </w:rPr>
        <w:t xml:space="preserve"> </w:t>
      </w:r>
      <w:proofErr w:type="gramStart"/>
      <w:r w:rsidR="00082983" w:rsidRPr="00D90A1F">
        <w:rPr>
          <w:rFonts w:asciiTheme="minorHAnsi" w:hAnsiTheme="minorHAnsi" w:cstheme="minorHAnsi"/>
        </w:rPr>
        <w:t>творческих</w:t>
      </w:r>
      <w:proofErr w:type="gramEnd"/>
      <w:r w:rsidR="00082983" w:rsidRPr="00D90A1F">
        <w:rPr>
          <w:rFonts w:asciiTheme="minorHAnsi" w:hAnsiTheme="minorHAnsi" w:cstheme="minorHAnsi"/>
        </w:rPr>
        <w:t xml:space="preserve"> </w:t>
      </w:r>
      <w:r w:rsidRPr="00D90A1F">
        <w:rPr>
          <w:rFonts w:asciiTheme="minorHAnsi" w:hAnsiTheme="minorHAnsi" w:cstheme="minorHAnsi"/>
        </w:rPr>
        <w:t>работ</w:t>
      </w:r>
      <w:r w:rsidR="00361B51">
        <w:rPr>
          <w:rFonts w:asciiTheme="minorHAnsi" w:hAnsiTheme="minorHAnsi" w:cstheme="minorHAnsi"/>
        </w:rPr>
        <w:t>ы</w:t>
      </w:r>
      <w:r w:rsidR="00763F0B" w:rsidRPr="00D90A1F">
        <w:rPr>
          <w:rFonts w:asciiTheme="minorHAnsi" w:hAnsiTheme="minorHAnsi" w:cstheme="minorHAnsi"/>
        </w:rPr>
        <w:t xml:space="preserve"> (</w:t>
      </w:r>
      <w:r w:rsidR="00361B51">
        <w:rPr>
          <w:rFonts w:asciiTheme="minorHAnsi" w:hAnsiTheme="minorHAnsi" w:cstheme="minorHAnsi"/>
        </w:rPr>
        <w:t xml:space="preserve">150 в 2023-24 </w:t>
      </w:r>
      <w:proofErr w:type="spellStart"/>
      <w:r w:rsidR="00361B51">
        <w:rPr>
          <w:rFonts w:asciiTheme="minorHAnsi" w:hAnsiTheme="minorHAnsi" w:cstheme="minorHAnsi"/>
        </w:rPr>
        <w:t>уч</w:t>
      </w:r>
      <w:proofErr w:type="spellEnd"/>
      <w:r w:rsidR="00361B51">
        <w:rPr>
          <w:rFonts w:asciiTheme="minorHAnsi" w:hAnsiTheme="minorHAnsi" w:cstheme="minorHAnsi"/>
        </w:rPr>
        <w:t xml:space="preserve">. г., </w:t>
      </w:r>
      <w:r w:rsidR="00767874" w:rsidRPr="00D90A1F">
        <w:rPr>
          <w:rFonts w:asciiTheme="minorHAnsi" w:hAnsiTheme="minorHAnsi" w:cstheme="minorHAnsi"/>
        </w:rPr>
        <w:t xml:space="preserve">197  в 2022-23г; </w:t>
      </w:r>
      <w:r w:rsidR="00E301A0" w:rsidRPr="00D90A1F">
        <w:rPr>
          <w:rFonts w:asciiTheme="minorHAnsi" w:hAnsiTheme="minorHAnsi" w:cstheme="minorHAnsi"/>
        </w:rPr>
        <w:t xml:space="preserve">130 в 2021-2022, </w:t>
      </w:r>
      <w:r w:rsidR="00C33D66" w:rsidRPr="00D90A1F">
        <w:rPr>
          <w:rFonts w:asciiTheme="minorHAnsi" w:hAnsiTheme="minorHAnsi" w:cstheme="minorHAnsi"/>
        </w:rPr>
        <w:t xml:space="preserve">127 </w:t>
      </w:r>
      <w:r w:rsidR="002309A2" w:rsidRPr="00D90A1F">
        <w:rPr>
          <w:rFonts w:asciiTheme="minorHAnsi" w:hAnsiTheme="minorHAnsi" w:cstheme="minorHAnsi"/>
        </w:rPr>
        <w:t xml:space="preserve">в 2020-21 </w:t>
      </w:r>
      <w:proofErr w:type="spellStart"/>
      <w:r w:rsidR="002309A2" w:rsidRPr="00D90A1F">
        <w:rPr>
          <w:rFonts w:asciiTheme="minorHAnsi" w:hAnsiTheme="minorHAnsi" w:cstheme="minorHAnsi"/>
        </w:rPr>
        <w:t>уч.г</w:t>
      </w:r>
      <w:proofErr w:type="spellEnd"/>
      <w:r w:rsidR="002309A2" w:rsidRPr="00D90A1F">
        <w:rPr>
          <w:rFonts w:asciiTheme="minorHAnsi" w:hAnsiTheme="minorHAnsi" w:cstheme="minorHAnsi"/>
        </w:rPr>
        <w:t xml:space="preserve">.; </w:t>
      </w:r>
      <w:r w:rsidR="00C33D66" w:rsidRPr="00D90A1F">
        <w:rPr>
          <w:rFonts w:asciiTheme="minorHAnsi" w:hAnsiTheme="minorHAnsi" w:cstheme="minorHAnsi"/>
        </w:rPr>
        <w:t xml:space="preserve">92 в 2019-21 </w:t>
      </w:r>
      <w:proofErr w:type="spellStart"/>
      <w:r w:rsidR="00C33D66" w:rsidRPr="00D90A1F">
        <w:rPr>
          <w:rFonts w:asciiTheme="minorHAnsi" w:hAnsiTheme="minorHAnsi" w:cstheme="minorHAnsi"/>
        </w:rPr>
        <w:t>уч.г</w:t>
      </w:r>
      <w:proofErr w:type="spellEnd"/>
      <w:r w:rsidR="00C33D66" w:rsidRPr="00D90A1F">
        <w:rPr>
          <w:rFonts w:asciiTheme="minorHAnsi" w:hAnsiTheme="minorHAnsi" w:cstheme="minorHAnsi"/>
        </w:rPr>
        <w:t xml:space="preserve">., </w:t>
      </w:r>
      <w:r w:rsidR="00763F0B" w:rsidRPr="00D90A1F">
        <w:rPr>
          <w:rFonts w:asciiTheme="minorHAnsi" w:hAnsiTheme="minorHAnsi" w:cstheme="minorHAnsi"/>
        </w:rPr>
        <w:t>71 в 2018-2019уч.г)</w:t>
      </w:r>
      <w:r w:rsidRPr="00D90A1F">
        <w:rPr>
          <w:rFonts w:asciiTheme="minorHAnsi" w:hAnsiTheme="minorHAnsi" w:cstheme="minorHAnsi"/>
        </w:rPr>
        <w:t xml:space="preserve">. Всего приняло участие </w:t>
      </w:r>
      <w:r w:rsidR="00C656AF">
        <w:rPr>
          <w:rFonts w:asciiTheme="minorHAnsi" w:hAnsiTheme="minorHAnsi" w:cstheme="minorHAnsi"/>
        </w:rPr>
        <w:t>196</w:t>
      </w:r>
      <w:r w:rsidR="00767874" w:rsidRPr="00D90A1F">
        <w:rPr>
          <w:rFonts w:asciiTheme="minorHAnsi" w:hAnsiTheme="minorHAnsi" w:cstheme="minorHAnsi"/>
        </w:rPr>
        <w:t xml:space="preserve"> </w:t>
      </w:r>
      <w:r w:rsidR="00C0447D" w:rsidRPr="00D90A1F">
        <w:rPr>
          <w:rFonts w:asciiTheme="minorHAnsi" w:hAnsiTheme="minorHAnsi" w:cstheme="minorHAnsi"/>
        </w:rPr>
        <w:t>воспитанников</w:t>
      </w:r>
      <w:r w:rsidR="00082983" w:rsidRPr="00D90A1F">
        <w:rPr>
          <w:rFonts w:asciiTheme="minorHAnsi" w:hAnsiTheme="minorHAnsi" w:cstheme="minorHAnsi"/>
        </w:rPr>
        <w:t xml:space="preserve"> из </w:t>
      </w:r>
      <w:r w:rsidR="00E301A0" w:rsidRPr="00D90A1F">
        <w:rPr>
          <w:rFonts w:asciiTheme="minorHAnsi" w:hAnsiTheme="minorHAnsi" w:cstheme="minorHAnsi"/>
        </w:rPr>
        <w:t>1</w:t>
      </w:r>
      <w:r w:rsidR="00C656AF">
        <w:rPr>
          <w:rFonts w:asciiTheme="minorHAnsi" w:hAnsiTheme="minorHAnsi" w:cstheme="minorHAnsi"/>
        </w:rPr>
        <w:t>2</w:t>
      </w:r>
      <w:r w:rsidRPr="00D90A1F">
        <w:rPr>
          <w:rFonts w:asciiTheme="minorHAnsi" w:hAnsiTheme="minorHAnsi" w:cstheme="minorHAnsi"/>
        </w:rPr>
        <w:t xml:space="preserve"> дошкольных образовательных</w:t>
      </w:r>
      <w:r w:rsidR="00082983" w:rsidRPr="00D90A1F">
        <w:rPr>
          <w:rFonts w:asciiTheme="minorHAnsi" w:hAnsiTheme="minorHAnsi" w:cstheme="minorHAnsi"/>
        </w:rPr>
        <w:t xml:space="preserve"> организаций</w:t>
      </w:r>
      <w:r w:rsidRPr="00D90A1F">
        <w:rPr>
          <w:rFonts w:asciiTheme="minorHAnsi" w:hAnsiTheme="minorHAnsi" w:cstheme="minorHAnsi"/>
        </w:rPr>
        <w:t xml:space="preserve"> </w:t>
      </w:r>
      <w:r w:rsidR="00361B51">
        <w:rPr>
          <w:rFonts w:asciiTheme="minorHAnsi" w:hAnsiTheme="minorHAnsi" w:cstheme="minorHAnsi"/>
        </w:rPr>
        <w:t>округа</w:t>
      </w:r>
      <w:r w:rsidRPr="00D90A1F">
        <w:rPr>
          <w:rFonts w:asciiTheme="minorHAnsi" w:hAnsiTheme="minorHAnsi" w:cstheme="minorHAnsi"/>
        </w:rPr>
        <w:t>.</w:t>
      </w:r>
    </w:p>
    <w:p w:rsidR="00767874" w:rsidRPr="00D90A1F" w:rsidRDefault="00767874" w:rsidP="00D90A1F">
      <w:pPr>
        <w:ind w:firstLine="709"/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3258"/>
        <w:gridCol w:w="3704"/>
        <w:gridCol w:w="1022"/>
        <w:gridCol w:w="1587"/>
      </w:tblGrid>
      <w:tr w:rsidR="00361B51" w:rsidRPr="00361B51" w:rsidTr="00C656AF">
        <w:trPr>
          <w:trHeight w:val="255"/>
        </w:trPr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Мероприятие</w:t>
            </w: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2024</w:t>
            </w:r>
          </w:p>
        </w:tc>
      </w:tr>
      <w:tr w:rsidR="00361B51" w:rsidRPr="00361B51" w:rsidTr="00C656AF">
        <w:trPr>
          <w:trHeight w:val="255"/>
        </w:trPr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дети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работы</w:t>
            </w:r>
          </w:p>
        </w:tc>
      </w:tr>
      <w:tr w:rsidR="00361B51" w:rsidRPr="00361B51" w:rsidTr="00C656AF">
        <w:trPr>
          <w:trHeight w:val="255"/>
        </w:trPr>
        <w:tc>
          <w:tcPr>
            <w:tcW w:w="17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Дет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  <w:proofErr w:type="gramEnd"/>
            <w:r w:rsidRPr="00361B51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gramStart"/>
            <w:r w:rsidRPr="00361B51">
              <w:rPr>
                <w:rFonts w:ascii="Arial CYR" w:hAnsi="Arial CYR" w:cs="Arial CYR"/>
                <w:sz w:val="20"/>
                <w:szCs w:val="20"/>
              </w:rPr>
              <w:t>с</w:t>
            </w:r>
            <w:proofErr w:type="gramEnd"/>
            <w:r w:rsidRPr="00361B51">
              <w:rPr>
                <w:rFonts w:ascii="Arial CYR" w:hAnsi="Arial CYR" w:cs="Arial CYR"/>
                <w:sz w:val="20"/>
                <w:szCs w:val="20"/>
              </w:rPr>
              <w:t xml:space="preserve">ад </w:t>
            </w:r>
            <w:r>
              <w:rPr>
                <w:rFonts w:ascii="Arial CYR" w:hAnsi="Arial CYR" w:cs="Arial CYR"/>
                <w:sz w:val="20"/>
                <w:szCs w:val="20"/>
              </w:rPr>
              <w:t>«</w:t>
            </w:r>
            <w:proofErr w:type="spellStart"/>
            <w:r w:rsidRPr="00361B51">
              <w:rPr>
                <w:rFonts w:ascii="Arial CYR" w:hAnsi="Arial CYR" w:cs="Arial CYR"/>
                <w:sz w:val="20"/>
                <w:szCs w:val="20"/>
              </w:rPr>
              <w:t>Рябинушка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»</w:t>
            </w:r>
            <w:r w:rsidRPr="00361B51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361B51">
              <w:rPr>
                <w:rFonts w:ascii="Arial CYR" w:hAnsi="Arial CYR" w:cs="Arial CYR"/>
                <w:sz w:val="20"/>
                <w:szCs w:val="20"/>
              </w:rPr>
              <w:t>Кайгородское</w:t>
            </w:r>
            <w:proofErr w:type="spellEnd"/>
            <w:r w:rsidRPr="00361B51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361B51" w:rsidRPr="00361B51" w:rsidTr="00C656AF">
        <w:trPr>
          <w:trHeight w:val="255"/>
        </w:trPr>
        <w:tc>
          <w:tcPr>
            <w:tcW w:w="17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ДОУ №1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</w:tr>
      <w:tr w:rsidR="00361B51" w:rsidRPr="00361B51" w:rsidTr="00C656AF">
        <w:trPr>
          <w:trHeight w:val="255"/>
        </w:trPr>
        <w:tc>
          <w:tcPr>
            <w:tcW w:w="17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ДОУ №2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</w:tr>
      <w:tr w:rsidR="00361B51" w:rsidRPr="00361B51" w:rsidTr="00C656AF">
        <w:trPr>
          <w:trHeight w:val="255"/>
        </w:trPr>
        <w:tc>
          <w:tcPr>
            <w:tcW w:w="17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ДОУ №16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</w:tr>
      <w:tr w:rsidR="00361B51" w:rsidRPr="00361B51" w:rsidTr="00C656AF">
        <w:trPr>
          <w:trHeight w:val="255"/>
        </w:trPr>
        <w:tc>
          <w:tcPr>
            <w:tcW w:w="17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ДОУ №18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361B51" w:rsidRPr="00361B51" w:rsidTr="00C656AF">
        <w:trPr>
          <w:trHeight w:val="255"/>
        </w:trPr>
        <w:tc>
          <w:tcPr>
            <w:tcW w:w="17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ДОУ №24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</w:tr>
      <w:tr w:rsidR="00361B51" w:rsidRPr="00361B51" w:rsidTr="00C656AF">
        <w:trPr>
          <w:trHeight w:val="255"/>
        </w:trPr>
        <w:tc>
          <w:tcPr>
            <w:tcW w:w="17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ДОУ №26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63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B51" w:rsidRPr="00361B51" w:rsidRDefault="00361B51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</w:tr>
      <w:tr w:rsidR="00C656AF" w:rsidRPr="00361B51" w:rsidTr="00C656AF">
        <w:trPr>
          <w:trHeight w:val="255"/>
        </w:trPr>
        <w:tc>
          <w:tcPr>
            <w:tcW w:w="17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ДОУ №20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F147C8">
            <w:pPr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</w:tr>
      <w:tr w:rsidR="00C656AF" w:rsidRPr="00361B51" w:rsidTr="00C656AF">
        <w:trPr>
          <w:trHeight w:val="255"/>
        </w:trPr>
        <w:tc>
          <w:tcPr>
            <w:tcW w:w="17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ДОУ №30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</w:tr>
      <w:tr w:rsidR="00C656AF" w:rsidRPr="00361B51" w:rsidTr="00C656AF">
        <w:trPr>
          <w:trHeight w:val="255"/>
        </w:trPr>
        <w:tc>
          <w:tcPr>
            <w:tcW w:w="17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ДОУ №34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п. Первомайский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C656AF" w:rsidRPr="00361B51" w:rsidTr="00C656AF">
        <w:trPr>
          <w:trHeight w:val="255"/>
        </w:trPr>
        <w:tc>
          <w:tcPr>
            <w:tcW w:w="17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ДОУ №50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</w:tr>
      <w:tr w:rsidR="00C656AF" w:rsidRPr="00361B51" w:rsidTr="00C656AF">
        <w:trPr>
          <w:trHeight w:val="255"/>
        </w:trPr>
        <w:tc>
          <w:tcPr>
            <w:tcW w:w="17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ДОУ №87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C656AF" w:rsidRPr="00361B51" w:rsidTr="00C656AF">
        <w:trPr>
          <w:trHeight w:val="270"/>
        </w:trPr>
        <w:tc>
          <w:tcPr>
            <w:tcW w:w="17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</w:rPr>
              <w:t>96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6AF" w:rsidRPr="00361B51" w:rsidRDefault="00C656AF" w:rsidP="00361B5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1B51">
              <w:rPr>
                <w:rFonts w:ascii="Arial CYR" w:hAnsi="Arial CYR" w:cs="Arial CYR"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</w:rPr>
              <w:t>52</w:t>
            </w:r>
          </w:p>
        </w:tc>
      </w:tr>
    </w:tbl>
    <w:p w:rsidR="00A04E2D" w:rsidRPr="00D90A1F" w:rsidRDefault="00A04E2D" w:rsidP="00361B51">
      <w:pPr>
        <w:jc w:val="both"/>
        <w:rPr>
          <w:rFonts w:asciiTheme="minorHAnsi" w:hAnsiTheme="minorHAnsi" w:cstheme="minorHAnsi"/>
        </w:rPr>
      </w:pPr>
    </w:p>
    <w:p w:rsidR="00217BB6" w:rsidRPr="00D90A1F" w:rsidRDefault="00DA5EBC" w:rsidP="00D90A1F">
      <w:pPr>
        <w:ind w:firstLine="709"/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При оценке работ</w:t>
      </w:r>
      <w:r w:rsidR="00217BB6" w:rsidRPr="00D90A1F">
        <w:rPr>
          <w:rFonts w:asciiTheme="minorHAnsi" w:hAnsiTheme="minorHAnsi" w:cstheme="minorHAnsi"/>
        </w:rPr>
        <w:t xml:space="preserve"> декоративно-прик</w:t>
      </w:r>
      <w:r w:rsidR="0034296F" w:rsidRPr="00D90A1F">
        <w:rPr>
          <w:rFonts w:asciiTheme="minorHAnsi" w:hAnsiTheme="minorHAnsi" w:cstheme="minorHAnsi"/>
        </w:rPr>
        <w:t>ладного творчества, учитывалось</w:t>
      </w:r>
      <w:r w:rsidR="00217BB6" w:rsidRPr="00D90A1F">
        <w:rPr>
          <w:rFonts w:asciiTheme="minorHAnsi" w:hAnsiTheme="minorHAnsi" w:cstheme="minorHAnsi"/>
        </w:rPr>
        <w:t xml:space="preserve"> ис</w:t>
      </w:r>
      <w:r w:rsidR="0034296F" w:rsidRPr="00D90A1F">
        <w:rPr>
          <w:rFonts w:asciiTheme="minorHAnsi" w:hAnsiTheme="minorHAnsi" w:cstheme="minorHAnsi"/>
        </w:rPr>
        <w:t>пользование новых технологий</w:t>
      </w:r>
      <w:r w:rsidR="00217BB6" w:rsidRPr="00D90A1F">
        <w:rPr>
          <w:rFonts w:asciiTheme="minorHAnsi" w:hAnsiTheme="minorHAnsi" w:cstheme="minorHAnsi"/>
        </w:rPr>
        <w:t xml:space="preserve">, эстетика оформления, цветовое решение, наличие </w:t>
      </w:r>
      <w:r w:rsidR="00F62D6B" w:rsidRPr="00D90A1F">
        <w:rPr>
          <w:rFonts w:asciiTheme="minorHAnsi" w:hAnsiTheme="minorHAnsi" w:cstheme="minorHAnsi"/>
        </w:rPr>
        <w:t>факторов сохранения традиций и оригинальность исполнения</w:t>
      </w:r>
      <w:r w:rsidR="00217BB6" w:rsidRPr="00D90A1F">
        <w:rPr>
          <w:rFonts w:asciiTheme="minorHAnsi" w:hAnsiTheme="minorHAnsi" w:cstheme="minorHAnsi"/>
        </w:rPr>
        <w:t xml:space="preserve">. </w:t>
      </w:r>
    </w:p>
    <w:p w:rsidR="00F62D6B" w:rsidRPr="00D90A1F" w:rsidRDefault="00F62D6B" w:rsidP="00D90A1F">
      <w:pPr>
        <w:ind w:firstLine="709"/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Жюри конкурса отбирали лучшие работы по следующим критериям:</w:t>
      </w:r>
    </w:p>
    <w:p w:rsidR="00217BB6" w:rsidRPr="00D90A1F" w:rsidRDefault="00217BB6" w:rsidP="00D90A1F">
      <w:pPr>
        <w:pStyle w:val="a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Творческий подход к художественному решению</w:t>
      </w:r>
    </w:p>
    <w:p w:rsidR="00217BB6" w:rsidRPr="00D90A1F" w:rsidRDefault="00217BB6" w:rsidP="00D90A1F">
      <w:pPr>
        <w:pStyle w:val="a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Мастерство исполнения</w:t>
      </w:r>
    </w:p>
    <w:p w:rsidR="00217BB6" w:rsidRPr="00D90A1F" w:rsidRDefault="00217BB6" w:rsidP="00D90A1F">
      <w:pPr>
        <w:pStyle w:val="a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Поиск новых форм</w:t>
      </w:r>
    </w:p>
    <w:p w:rsidR="00F62D6B" w:rsidRPr="00D90A1F" w:rsidRDefault="00217BB6" w:rsidP="00D90A1F">
      <w:pPr>
        <w:pStyle w:val="a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Композиционное решение</w:t>
      </w:r>
    </w:p>
    <w:p w:rsidR="007C4E08" w:rsidRPr="00D90A1F" w:rsidRDefault="007C4E08" w:rsidP="00D90A1F">
      <w:pPr>
        <w:ind w:firstLine="709"/>
        <w:jc w:val="both"/>
        <w:rPr>
          <w:rFonts w:asciiTheme="minorHAnsi" w:hAnsiTheme="minorHAnsi" w:cstheme="minorHAnsi"/>
        </w:rPr>
      </w:pPr>
    </w:p>
    <w:p w:rsidR="00217BB6" w:rsidRPr="00D90A1F" w:rsidRDefault="00F62D6B" w:rsidP="00D90A1F">
      <w:pPr>
        <w:ind w:firstLine="709"/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 xml:space="preserve">В состав жюри конкурса входили: </w:t>
      </w:r>
    </w:p>
    <w:p w:rsidR="00FF421B" w:rsidRDefault="001A1603" w:rsidP="00D90A1F">
      <w:pPr>
        <w:ind w:firstLine="709"/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Никулина А.С. – Педагог  дополнительного образования</w:t>
      </w:r>
      <w:r w:rsidR="00FF421B">
        <w:rPr>
          <w:rFonts w:asciiTheme="minorHAnsi" w:hAnsiTheme="minorHAnsi" w:cstheme="minorHAnsi"/>
        </w:rPr>
        <w:t>,</w:t>
      </w:r>
      <w:r w:rsidRPr="00D90A1F">
        <w:rPr>
          <w:rFonts w:asciiTheme="minorHAnsi" w:hAnsiTheme="minorHAnsi" w:cstheme="minorHAnsi"/>
        </w:rPr>
        <w:t xml:space="preserve"> МБУ ДО РДДТ</w:t>
      </w:r>
      <w:r w:rsidR="00FF421B">
        <w:rPr>
          <w:rFonts w:asciiTheme="minorHAnsi" w:hAnsiTheme="minorHAnsi" w:cstheme="minorHAnsi"/>
        </w:rPr>
        <w:t>;</w:t>
      </w:r>
    </w:p>
    <w:p w:rsidR="00FF421B" w:rsidRDefault="00FF421B" w:rsidP="00D90A1F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Баранова Е.Д.</w:t>
      </w:r>
      <w:r w:rsidR="001A1603" w:rsidRPr="00D90A1F">
        <w:rPr>
          <w:rFonts w:asciiTheme="minorHAnsi" w:hAnsiTheme="minorHAnsi" w:cstheme="minorHAnsi"/>
        </w:rPr>
        <w:t xml:space="preserve"> - Педагог  </w:t>
      </w:r>
      <w:r>
        <w:rPr>
          <w:rFonts w:asciiTheme="minorHAnsi" w:hAnsiTheme="minorHAnsi" w:cstheme="minorHAnsi"/>
        </w:rPr>
        <w:t>организатор,</w:t>
      </w:r>
      <w:r w:rsidR="001A1603" w:rsidRPr="00D90A1F">
        <w:rPr>
          <w:rFonts w:asciiTheme="minorHAnsi" w:hAnsiTheme="minorHAnsi" w:cstheme="minorHAnsi"/>
        </w:rPr>
        <w:t xml:space="preserve"> МБУ ДО РДДТ</w:t>
      </w:r>
      <w:r>
        <w:rPr>
          <w:rFonts w:asciiTheme="minorHAnsi" w:hAnsiTheme="minorHAnsi" w:cstheme="minorHAnsi"/>
        </w:rPr>
        <w:t>;</w:t>
      </w:r>
    </w:p>
    <w:p w:rsidR="002D4718" w:rsidRPr="00D90A1F" w:rsidRDefault="00FF421B" w:rsidP="00D90A1F">
      <w:pPr>
        <w:ind w:firstLine="709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Радионова</w:t>
      </w:r>
      <w:proofErr w:type="spellEnd"/>
      <w:r>
        <w:rPr>
          <w:rFonts w:asciiTheme="minorHAnsi" w:hAnsiTheme="minorHAnsi" w:cstheme="minorHAnsi"/>
        </w:rPr>
        <w:t xml:space="preserve"> О.С.</w:t>
      </w:r>
      <w:r w:rsidR="002D4718" w:rsidRPr="00D90A1F">
        <w:rPr>
          <w:rFonts w:asciiTheme="minorHAnsi" w:hAnsiTheme="minorHAnsi" w:cstheme="minorHAnsi"/>
        </w:rPr>
        <w:t xml:space="preserve"> -  </w:t>
      </w:r>
      <w:r>
        <w:rPr>
          <w:rFonts w:asciiTheme="minorHAnsi" w:hAnsiTheme="minorHAnsi" w:cstheme="minorHAnsi"/>
        </w:rPr>
        <w:t>педагог – дополнительного образования МАУДО ГДДЮТ</w:t>
      </w:r>
      <w:r w:rsidR="002D4718" w:rsidRPr="00D90A1F">
        <w:rPr>
          <w:rFonts w:asciiTheme="minorHAnsi" w:hAnsiTheme="minorHAnsi" w:cstheme="minorHAnsi"/>
        </w:rPr>
        <w:t>.</w:t>
      </w:r>
    </w:p>
    <w:p w:rsidR="00F23D78" w:rsidRPr="00D90A1F" w:rsidRDefault="00F23D78" w:rsidP="00D90A1F">
      <w:pPr>
        <w:ind w:firstLine="709"/>
        <w:jc w:val="both"/>
        <w:rPr>
          <w:rFonts w:asciiTheme="minorHAnsi" w:hAnsiTheme="minorHAnsi" w:cstheme="minorHAnsi"/>
        </w:rPr>
      </w:pPr>
    </w:p>
    <w:p w:rsidR="007F25A0" w:rsidRPr="00D90A1F" w:rsidRDefault="00F62D6B" w:rsidP="00D90A1F">
      <w:pPr>
        <w:ind w:firstLine="709"/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На о</w:t>
      </w:r>
      <w:r w:rsidR="00B237F6" w:rsidRPr="00D90A1F">
        <w:rPr>
          <w:rFonts w:asciiTheme="minorHAnsi" w:hAnsiTheme="minorHAnsi" w:cstheme="minorHAnsi"/>
        </w:rPr>
        <w:t xml:space="preserve">сновании протокола выставки № </w:t>
      </w:r>
      <w:r w:rsidR="00FF421B">
        <w:rPr>
          <w:rFonts w:asciiTheme="minorHAnsi" w:hAnsiTheme="minorHAnsi" w:cstheme="minorHAnsi"/>
        </w:rPr>
        <w:t>50</w:t>
      </w:r>
      <w:r w:rsidR="00B237F6" w:rsidRPr="00D90A1F">
        <w:rPr>
          <w:rFonts w:asciiTheme="minorHAnsi" w:hAnsiTheme="minorHAnsi" w:cstheme="minorHAnsi"/>
        </w:rPr>
        <w:t xml:space="preserve"> от </w:t>
      </w:r>
      <w:r w:rsidR="00FF421B">
        <w:rPr>
          <w:rFonts w:asciiTheme="minorHAnsi" w:hAnsiTheme="minorHAnsi" w:cstheme="minorHAnsi"/>
        </w:rPr>
        <w:t>24.12</w:t>
      </w:r>
      <w:r w:rsidR="00B237F6" w:rsidRPr="00D90A1F">
        <w:rPr>
          <w:rFonts w:asciiTheme="minorHAnsi" w:hAnsiTheme="minorHAnsi" w:cstheme="minorHAnsi"/>
        </w:rPr>
        <w:t>.20</w:t>
      </w:r>
      <w:r w:rsidR="002D4718" w:rsidRPr="00D90A1F">
        <w:rPr>
          <w:rFonts w:asciiTheme="minorHAnsi" w:hAnsiTheme="minorHAnsi" w:cstheme="minorHAnsi"/>
        </w:rPr>
        <w:t>24</w:t>
      </w:r>
      <w:r w:rsidRPr="00D90A1F">
        <w:rPr>
          <w:rFonts w:asciiTheme="minorHAnsi" w:hAnsiTheme="minorHAnsi" w:cstheme="minorHAnsi"/>
        </w:rPr>
        <w:t xml:space="preserve"> </w:t>
      </w:r>
      <w:r w:rsidR="00FF421B">
        <w:rPr>
          <w:rFonts w:asciiTheme="minorHAnsi" w:hAnsiTheme="minorHAnsi" w:cstheme="minorHAnsi"/>
        </w:rPr>
        <w:t xml:space="preserve">определены победители и призеры </w:t>
      </w:r>
    </w:p>
    <w:p w:rsidR="004C1228" w:rsidRDefault="004C1228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  <w:bookmarkStart w:id="0" w:name="_GoBack"/>
      <w:bookmarkEnd w:id="0"/>
    </w:p>
    <w:tbl>
      <w:tblPr>
        <w:tblW w:w="5000" w:type="pct"/>
        <w:tblLook w:val="04A0"/>
      </w:tblPr>
      <w:tblGrid>
        <w:gridCol w:w="1773"/>
        <w:gridCol w:w="1722"/>
        <w:gridCol w:w="1482"/>
        <w:gridCol w:w="1454"/>
        <w:gridCol w:w="556"/>
        <w:gridCol w:w="508"/>
        <w:gridCol w:w="520"/>
        <w:gridCol w:w="879"/>
        <w:gridCol w:w="677"/>
      </w:tblGrid>
      <w:tr w:rsidR="00C656AF" w:rsidRPr="00C656AF" w:rsidTr="00C656AF">
        <w:trPr>
          <w:trHeight w:val="600"/>
        </w:trPr>
        <w:tc>
          <w:tcPr>
            <w:tcW w:w="330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Выписка из протокола № 50  от 24.12.24 (с </w:t>
            </w:r>
            <w:r w:rsidR="00C26829" w:rsidRPr="00C656AF">
              <w:rPr>
                <w:rFonts w:ascii="Liberation Serif" w:hAnsi="Liberation Serif" w:cs="Liberation Serif"/>
                <w:sz w:val="18"/>
                <w:szCs w:val="18"/>
              </w:rPr>
              <w:t>изменениями</w:t>
            </w: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от 15.01.2025)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</w:tc>
      </w:tr>
      <w:tr w:rsidR="00C656AF" w:rsidRPr="00C656AF" w:rsidTr="00C656AF">
        <w:trPr>
          <w:trHeight w:val="88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№ОО, территория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ФИО участника (полностью)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Название работы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ФИО педагога (полностью)</w:t>
            </w:r>
          </w:p>
        </w:tc>
        <w:tc>
          <w:tcPr>
            <w:tcW w:w="10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Члены жюри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итого средний балл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место</w:t>
            </w:r>
          </w:p>
        </w:tc>
      </w:tr>
      <w:tr w:rsidR="00C656AF" w:rsidRPr="00C656AF" w:rsidTr="00C656AF">
        <w:trPr>
          <w:trHeight w:val="495"/>
        </w:trPr>
        <w:tc>
          <w:tcPr>
            <w:tcW w:w="330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Номинация: Аппликация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 </w:t>
            </w:r>
          </w:p>
        </w:tc>
      </w:tr>
      <w:tr w:rsidR="00C656AF" w:rsidRPr="00C656AF" w:rsidTr="00C656AF">
        <w:trPr>
          <w:trHeight w:val="1020"/>
        </w:trPr>
        <w:tc>
          <w:tcPr>
            <w:tcW w:w="7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МБДОУ детский сад №26 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пгт</w:t>
            </w: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.Г</w:t>
            </w:r>
            <w:proofErr w:type="gram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орноуральский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Быкова Екатерина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«Сыч»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Алексеева Ольга Викторовна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126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МБДОУ детский сад  </w:t>
            </w:r>
            <w:r w:rsidR="00AF799F" w:rsidRPr="00C656AF">
              <w:rPr>
                <w:rFonts w:ascii="Liberation Serif" w:hAnsi="Liberation Serif" w:cs="Liberation Serif"/>
                <w:sz w:val="18"/>
                <w:szCs w:val="18"/>
              </w:rPr>
              <w:t>комбинированного</w:t>
            </w: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вида № 20 с. Николо-Павловское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Балакирева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Варвара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Веселые ёжики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Жданова Татьяна Александровна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1140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№50 п. Черноисточинск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Ярополов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Кирилл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«Умка»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Палкина Ольга Олеговна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990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№50 п. Черноисточинск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Коллективная работа старшей группы №1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Новогодняя ёлка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Палкина Ольга Олеговна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03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№50 п. Черноисточинск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Соколова Ева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Красногрудый красавец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Татаринова Татьяна Михайловна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1260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  МБДОУ детский сад комбинированного вида № 24 «Сказка»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Трюх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«Жар птица»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Гончаренко Марина Анатольевна (педагог-психолог)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170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  МБДОУ детский сад комбинированного вида № 24 «Сказка»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Звонова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Валерия Андреевна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«Пингвин»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Шубина Ксения Сергеевна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1005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комбинированного вида №2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Татаурова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Дарина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Алексеевна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В ожидании чуда!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Пономарёва Надежда Николаевна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035"/>
        </w:trPr>
        <w:tc>
          <w:tcPr>
            <w:tcW w:w="7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МБДОУ детский сад №87 с. Покровское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Воложанин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Данил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«Дом Снеговика»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Джиоева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С.Г.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103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 1 с. Петрокаменское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Дурнева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Елизавета Ивановна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Дедушка Мороз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Орлова Надежда Владимировна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825"/>
        </w:trPr>
        <w:tc>
          <w:tcPr>
            <w:tcW w:w="3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Номинация: Изобразительное творчество</w:t>
            </w:r>
          </w:p>
        </w:tc>
        <w:tc>
          <w:tcPr>
            <w:tcW w:w="16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C656AF" w:rsidRPr="00C656AF" w:rsidTr="00C656AF">
        <w:trPr>
          <w:trHeight w:val="126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МБДОУ детский сад №26 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пгт</w:t>
            </w: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.Г</w:t>
            </w:r>
            <w:proofErr w:type="gram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орноуральский</w:t>
            </w:r>
            <w:proofErr w:type="spellEnd"/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Киселева Ника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«Птица-синица»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Гончаренко Наталья Сергеевна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126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МБДОУ детский сад №26 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пгт</w:t>
            </w: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.Г</w:t>
            </w:r>
            <w:proofErr w:type="gram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орноуральский</w:t>
            </w:r>
            <w:proofErr w:type="spellEnd"/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Финадеева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Таисия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«Зимний лес»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Алексеева Ольга Викторовна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126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№50 п. Черноисточинск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ГолубевскаяЕсения</w:t>
            </w:r>
            <w:proofErr w:type="spellEnd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Пушистая радость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Котомина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Светлана Витальевна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035"/>
        </w:trPr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№87 с. Покровское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Пульман Ева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«Красавица елка»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Джиоева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С.Г.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108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комбинированного вида №2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Махлунова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Вьюга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Пономарёва Надежда Николаевна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600"/>
        </w:trPr>
        <w:tc>
          <w:tcPr>
            <w:tcW w:w="33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Номинация: конструирование</w:t>
            </w:r>
          </w:p>
        </w:tc>
        <w:tc>
          <w:tcPr>
            <w:tcW w:w="169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C656AF" w:rsidRPr="00C656AF" w:rsidTr="00C656AF">
        <w:trPr>
          <w:trHeight w:val="9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МБДОУ детский сад №26 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пгт</w:t>
            </w: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.Г</w:t>
            </w:r>
            <w:proofErr w:type="gram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орноуральский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Коллективное творчество: </w:t>
            </w: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(6)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«Замок снежной королевы»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Кузьмина Раиса Витальевна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03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№50 п. Черноисточинск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Садаков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Влад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Змейка - 2025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Палкина Ольга Олеговна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105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№50 п. Черноисточинск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Рябинин Богдан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Верь в мечту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Макагон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120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№16 п. Новоасбест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Гаёв Семён Максимович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«Автосервис»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Сорокина Е.И.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600"/>
        </w:trPr>
        <w:tc>
          <w:tcPr>
            <w:tcW w:w="33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Номинация: лепка</w:t>
            </w:r>
          </w:p>
        </w:tc>
        <w:tc>
          <w:tcPr>
            <w:tcW w:w="169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 </w:t>
            </w:r>
          </w:p>
        </w:tc>
      </w:tr>
      <w:tr w:rsidR="00C656AF" w:rsidRPr="00C656AF" w:rsidTr="00C656AF">
        <w:trPr>
          <w:trHeight w:val="120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МБДОУ детский сад №26 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пгт</w:t>
            </w: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.Г</w:t>
            </w:r>
            <w:proofErr w:type="gram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орноуральский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Коллектив воспитанников </w:t>
            </w: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(6):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«Осень золотая»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Ваткина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Екатерина Викторовна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124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МБДОУ детский сад №26 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пгт</w:t>
            </w: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.Г</w:t>
            </w:r>
            <w:proofErr w:type="gram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орноуральский</w:t>
            </w:r>
            <w:proofErr w:type="spellEnd"/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Коллективная работа:(</w:t>
            </w: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«Букет для мамы»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Ваткина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Екатерина Викторовна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35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№50 п. Черноисточинск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Коллективная работа средней группы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Мы счастливы вместе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Котомина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Светлана Витальевна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185"/>
        </w:trPr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№50 п. Черноисточинск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Новикова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Ульяна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, Кузнецов Андрей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Ёлку наряжаем и не замерзаем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Татаринова Татьяна Михайловна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126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  МБДОУ детский сад комбинированного вида № 24 «Сказка»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Хаймин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Илья Игоревич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«Здравствуй Новый год»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Шубина Ксения Сергеевна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20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№16 п. Новоасбест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Поздеев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Богдан Юрьевич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«Подводный мир»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Сорокина Е.И.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41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комбинированного вида №2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Бабайловы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Алина Александровна, Ярослав Александрович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Рыбки в аквариуме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Кузовникова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Людмила Васильевна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630"/>
        </w:trPr>
        <w:tc>
          <w:tcPr>
            <w:tcW w:w="33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Номинация: Работа с природным материалом</w:t>
            </w:r>
          </w:p>
        </w:tc>
        <w:tc>
          <w:tcPr>
            <w:tcW w:w="169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C656AF" w:rsidRPr="00C656AF" w:rsidTr="00C656AF">
        <w:trPr>
          <w:trHeight w:val="94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МБДОУ детский сад №26 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пгт</w:t>
            </w: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.Г</w:t>
            </w:r>
            <w:proofErr w:type="gram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орноуральский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Коллективное творчество: </w:t>
            </w: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(4):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«Три спаса»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Черемисина Людмила Павловна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3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МБДОУ детский сад 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комбинированого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вида № 20 с. Николо-Павловское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Иванова Алина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Грибочек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Жданова Татьяна Александровна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39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МБДОУ детский сад 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комбинированого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вида № 20 с. Николо-Павловское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Матушкина Василиса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Рождественский венок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Красулина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Татьяна Алексеевна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11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№50 п. Черноисточинск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Галинайтис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Богдан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Стрекоза  ловушке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Котомина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Светлана Витальевна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03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МБДОУ детский сад №50 п. Черноисточинск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Ефимова Света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Лыжница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Татаринова Татьяна Михайловна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88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№16 п. Новоасбест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Бызов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«Муравей и ёлка»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Сорокина Е.И.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93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№87 с. Покровское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Теплякова Анна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Совушка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Джиоева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С.Г.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103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№87 с. Покровское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Сычева Варвара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«Лягушата»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Марченкова И.М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615"/>
        </w:trPr>
        <w:tc>
          <w:tcPr>
            <w:tcW w:w="330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Номинация: Семейное творчество</w:t>
            </w:r>
          </w:p>
        </w:tc>
        <w:tc>
          <w:tcPr>
            <w:tcW w:w="1692" w:type="pct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C656AF" w:rsidRPr="00C656AF" w:rsidTr="00C656AF">
        <w:trPr>
          <w:trHeight w:val="14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МБДОУ детский сад  </w:t>
            </w:r>
            <w:r w:rsidR="00AF799F" w:rsidRPr="00C656AF">
              <w:rPr>
                <w:rFonts w:ascii="Liberation Serif" w:hAnsi="Liberation Serif" w:cs="Liberation Serif"/>
                <w:sz w:val="18"/>
                <w:szCs w:val="18"/>
              </w:rPr>
              <w:t>комбинированного</w:t>
            </w: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вида № 20 с. Николо-Павловское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Ладыгин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Артем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Новогоднее чудо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Красулина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Татьяна Алексеевна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156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 30 комбинированного вида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Первакова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Полина Николаевна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«Домик в деревне»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Карлюкова Ольга Андреевна, Ларцева Ксения Владимировна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156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 1 с. Петрокаменское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Дурнева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Елизавета Ивановна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Новогодние сани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Орлова Надежда Владимировна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97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№16 п. Новоасбест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Радченко Виктория Павловна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«Снеговик»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Козлова Е.</w:t>
            </w: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91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комбинированного вида №2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Журносик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София Александровна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Снеговики на празднике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Пономарёва Надежда Николаевна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0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комбинированного вида №2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Журносик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Владислав Александрович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Ёлочкак</w:t>
            </w:r>
            <w:proofErr w:type="spellEnd"/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Паньшина Лариса Александровна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3,33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 </w:t>
            </w:r>
          </w:p>
        </w:tc>
      </w:tr>
      <w:tr w:rsidR="00C656AF" w:rsidRPr="00C656AF" w:rsidTr="00C656AF">
        <w:trPr>
          <w:trHeight w:val="118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№87 с. Покровское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Голубов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Дмитрий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«Веселые снеговики»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Джиоева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С.Г.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127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№87 с. Покровское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Исламова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Диана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«Новогодний зимний двор»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Шинко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М.Н.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123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МБДОУ детский сад №87 с. Покровское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Аюбова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Ангелина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«Зимняя сказка»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Шинко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М.Н.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142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«Детский сад «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Рябинушка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» филиал МБОУ СОШ № 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Тимерханова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Александра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«Счастливый мамонтёнок»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Котова Галина Николаевна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 </w:t>
            </w:r>
          </w:p>
        </w:tc>
      </w:tr>
      <w:tr w:rsidR="00C656AF" w:rsidRPr="00C656AF" w:rsidTr="00C656AF">
        <w:trPr>
          <w:trHeight w:val="10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«Детский сад «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Рябинушка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» филиал МБОУ СОШ № 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Шитов Юрий Вячеславович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«Ёжик в тумане»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Котова Галина Николаевна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 </w:t>
            </w:r>
          </w:p>
        </w:tc>
      </w:tr>
      <w:tr w:rsidR="00C656AF" w:rsidRPr="00C656AF" w:rsidTr="00C656AF">
        <w:trPr>
          <w:trHeight w:val="585"/>
        </w:trPr>
        <w:tc>
          <w:tcPr>
            <w:tcW w:w="330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Номинация: </w:t>
            </w:r>
            <w:proofErr w:type="spellStart"/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Бумагопластика</w:t>
            </w:r>
            <w:proofErr w:type="spellEnd"/>
          </w:p>
        </w:tc>
        <w:tc>
          <w:tcPr>
            <w:tcW w:w="169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C656AF" w:rsidRPr="00C656AF" w:rsidTr="00C656AF">
        <w:trPr>
          <w:trHeight w:val="90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 1 с. Петрокаменское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Зудов Александр Дмитриевич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Домик Деда Мороза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Орлова Надежда Владимировна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96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№16 п. Новоасбест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Поздеева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Дарина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Юрьевна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«Любимый детский сад»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Козлова Е.</w:t>
            </w: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102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комбинированного вида №2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Грошева Варвара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Ёлочка-красавица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Пономарёва Надежда Николаевна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85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№16 п. Новоасбест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Пономарёв Александр Павлович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«Семейное чаепитие»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Сергеева Е.Б.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570"/>
        </w:trPr>
        <w:tc>
          <w:tcPr>
            <w:tcW w:w="33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Номинация: Смешанная техника</w:t>
            </w:r>
          </w:p>
        </w:tc>
        <w:tc>
          <w:tcPr>
            <w:tcW w:w="169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C656AF" w:rsidRPr="00C656AF" w:rsidTr="00C656AF">
        <w:trPr>
          <w:trHeight w:val="103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МБДОУ детский сад №26 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пгт</w:t>
            </w: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.Г</w:t>
            </w:r>
            <w:proofErr w:type="gram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орноуральский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Коллектив воспитанников </w:t>
            </w: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(5):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«Новогодняя коллекция»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Рыжкова Анна Глебовна, Лапина Елена Глебовна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10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МБДОУ детский сад №26 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пгт</w:t>
            </w: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.Г</w:t>
            </w:r>
            <w:proofErr w:type="gram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орноуральский</w:t>
            </w:r>
            <w:proofErr w:type="spellEnd"/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Чумаченко Матвей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«Портрет Мамы»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Кузьмина Раиса Витальевна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32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МБДОУ детский сад  </w:t>
            </w:r>
            <w:r w:rsidR="00AF799F" w:rsidRPr="00C656AF">
              <w:rPr>
                <w:rFonts w:ascii="Liberation Serif" w:hAnsi="Liberation Serif" w:cs="Liberation Serif"/>
                <w:sz w:val="18"/>
                <w:szCs w:val="18"/>
              </w:rPr>
              <w:t>комбинированного</w:t>
            </w: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вида № 20 с. Николо-Павловское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Ромашин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Илья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Елочка-красавица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Красулина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Татьяна Алексеевна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09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 34 пос</w:t>
            </w: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.П</w:t>
            </w:r>
            <w:proofErr w:type="gram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ервомайский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Пудов Матвей Артемович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«Новогоднее настроение!»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Люцер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Марина Александровна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100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 1 с. Петрокаменское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Коллективная работа: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Кормушка для птиц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Браунштейн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Татьяна Сергеевна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5,33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91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МБДОУ детский сад №87 с. Покровское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Киреев Артем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«Зимний вечер»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Марченкова И.М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600"/>
        </w:trPr>
        <w:tc>
          <w:tcPr>
            <w:tcW w:w="33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Номинация: Художественная обработка бумаги</w:t>
            </w:r>
          </w:p>
        </w:tc>
        <w:tc>
          <w:tcPr>
            <w:tcW w:w="169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</w:tr>
      <w:tr w:rsidR="00C656AF" w:rsidRPr="00C656AF" w:rsidTr="00C656AF">
        <w:trPr>
          <w:trHeight w:val="87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№50 п. Черноисточинск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Коллективная работа подготовительной группы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AF799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Серебряное</w:t>
            </w:r>
            <w:r w:rsidR="00C656AF"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копытце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Татаринова Татьяна Михайловна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5,33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87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  МБДОУ детский сад комбинированного вида № 24 «Сказка»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Колдомова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Вера Александровна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«Вот </w:t>
            </w: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оно</w:t>
            </w:r>
            <w:proofErr w:type="gram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какое наше лето»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Моденова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87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  МБДОУ детский сад комбинированного вида № 24 «Сказка»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Егоркин Степан  Артемович,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Петелина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Анастасия Максимовна,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Трюх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Дмитрий Денисович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Коллективная работа «Золотые рыбки»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Токарева Елена Анатольевна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4,33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96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комбинированного вида №2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Смольников Владислав Павлович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Воздушный шар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Пономарёва Надежда Николаевна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600"/>
        </w:trPr>
        <w:tc>
          <w:tcPr>
            <w:tcW w:w="3308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Номинация:  выставка ДОУ</w:t>
            </w:r>
          </w:p>
        </w:tc>
        <w:tc>
          <w:tcPr>
            <w:tcW w:w="1042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 </w:t>
            </w:r>
          </w:p>
        </w:tc>
      </w:tr>
      <w:tr w:rsidR="00C656AF" w:rsidRPr="00C656AF" w:rsidTr="00C656AF">
        <w:trPr>
          <w:trHeight w:val="1320"/>
        </w:trPr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№ОО, территория</w:t>
            </w:r>
          </w:p>
        </w:tc>
        <w:tc>
          <w:tcPr>
            <w:tcW w:w="86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ФИО участника (полностью)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Название выставки</w:t>
            </w:r>
          </w:p>
        </w:tc>
        <w:tc>
          <w:tcPr>
            <w:tcW w:w="8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тематика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 </w:t>
            </w:r>
          </w:p>
        </w:tc>
      </w:tr>
      <w:tr w:rsidR="00C656AF" w:rsidRPr="00C656AF" w:rsidTr="00C656AF">
        <w:trPr>
          <w:trHeight w:val="213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Муниципальное бюджетное дошкольное образовательное учреждение «Детский сад №50»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Татаринова Татьяна Михайловна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В гостях у Деда Мороза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Новогоднее настроение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3,33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59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МБДОУ детский сад №26 Территория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пгт</w:t>
            </w: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.Г</w:t>
            </w:r>
            <w:proofErr w:type="gram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орноуральский</w:t>
            </w:r>
            <w:proofErr w:type="spellEnd"/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Ваткина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Екатерина Викторовна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Выставка «Родничок творчества»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</w:t>
            </w:r>
          </w:p>
        </w:tc>
      </w:tr>
      <w:tr w:rsidR="00C656AF" w:rsidRPr="00C656AF" w:rsidTr="00C656AF">
        <w:trPr>
          <w:trHeight w:val="120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 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Скромных</w:t>
            </w:r>
            <w:proofErr w:type="gram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Татьяна Леонидовна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Новогодняя фантазия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3,33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42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№18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Евстратова Наталья Викторовна, </w:t>
            </w: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Промышленникова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«Новогодний калейдоскоп»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нет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3,67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</w:t>
            </w:r>
          </w:p>
        </w:tc>
      </w:tr>
      <w:tr w:rsidR="00C656AF" w:rsidRPr="00C656AF" w:rsidTr="00C656AF">
        <w:trPr>
          <w:trHeight w:val="112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МБДОУ детский сад комбинированного вида №2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Пономарёва Надежда Николаевна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Наши руки не для скуки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3,33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  <w:tr w:rsidR="00C656AF" w:rsidRPr="00C656AF" w:rsidTr="00C656AF">
        <w:trPr>
          <w:trHeight w:val="126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МБДОУ детский сад №87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Джиоева</w:t>
            </w:r>
            <w:proofErr w:type="spellEnd"/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 xml:space="preserve"> С.Г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«Новогодние чудеса»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Новый год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3,33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AF" w:rsidRPr="00C656AF" w:rsidRDefault="00C656AF" w:rsidP="00C656AF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C656AF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3</w:t>
            </w:r>
          </w:p>
        </w:tc>
      </w:tr>
    </w:tbl>
    <w:p w:rsidR="004C1228" w:rsidRDefault="004C1228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</w:p>
    <w:p w:rsidR="004C1228" w:rsidRDefault="004C1228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</w:p>
    <w:p w:rsidR="004C1228" w:rsidRDefault="004C1228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</w:p>
    <w:p w:rsidR="00A6485D" w:rsidRPr="00A3499C" w:rsidRDefault="00C656AF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15.01.2025 </w:t>
      </w:r>
      <w:r w:rsidR="007C4E08" w:rsidRPr="00A3499C">
        <w:rPr>
          <w:rFonts w:ascii="Liberation Serif" w:hAnsi="Liberation Serif" w:cs="Liberation Serif"/>
        </w:rPr>
        <w:t>г.</w:t>
      </w:r>
    </w:p>
    <w:p w:rsidR="00814EB9" w:rsidRPr="00A3499C" w:rsidRDefault="00B237F6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 xml:space="preserve">Педагог - организатор </w:t>
      </w:r>
    </w:p>
    <w:p w:rsidR="00A6485D" w:rsidRPr="00A3499C" w:rsidRDefault="00CE7E63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Цыпушкина Т.И.</w:t>
      </w:r>
    </w:p>
    <w:p w:rsidR="00D77995" w:rsidRPr="005B4B83" w:rsidRDefault="00D77995" w:rsidP="005C20CB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5C20CB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sectPr w:rsidR="00DA5486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CCB"/>
    <w:multiLevelType w:val="hybridMultilevel"/>
    <w:tmpl w:val="629677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4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17BB6"/>
    <w:rsid w:val="0000534F"/>
    <w:rsid w:val="000523C5"/>
    <w:rsid w:val="000668D0"/>
    <w:rsid w:val="00067CDF"/>
    <w:rsid w:val="0007374A"/>
    <w:rsid w:val="00082983"/>
    <w:rsid w:val="00085DB5"/>
    <w:rsid w:val="000B0222"/>
    <w:rsid w:val="000B154F"/>
    <w:rsid w:val="000B4EFE"/>
    <w:rsid w:val="000E3E42"/>
    <w:rsid w:val="000E4D54"/>
    <w:rsid w:val="00115D14"/>
    <w:rsid w:val="00123DCA"/>
    <w:rsid w:val="001331E6"/>
    <w:rsid w:val="00196A7C"/>
    <w:rsid w:val="001A1603"/>
    <w:rsid w:val="001B4C12"/>
    <w:rsid w:val="001C4D2B"/>
    <w:rsid w:val="00203E7F"/>
    <w:rsid w:val="002044D8"/>
    <w:rsid w:val="002128BE"/>
    <w:rsid w:val="00217BB6"/>
    <w:rsid w:val="002309A2"/>
    <w:rsid w:val="0024510B"/>
    <w:rsid w:val="00247D91"/>
    <w:rsid w:val="002559AC"/>
    <w:rsid w:val="00261C45"/>
    <w:rsid w:val="0026467B"/>
    <w:rsid w:val="002D4468"/>
    <w:rsid w:val="002D4718"/>
    <w:rsid w:val="002E29D3"/>
    <w:rsid w:val="00324378"/>
    <w:rsid w:val="003321DA"/>
    <w:rsid w:val="0034296F"/>
    <w:rsid w:val="00361B51"/>
    <w:rsid w:val="00394AC8"/>
    <w:rsid w:val="00396D34"/>
    <w:rsid w:val="003A669D"/>
    <w:rsid w:val="003B2D4D"/>
    <w:rsid w:val="003B5154"/>
    <w:rsid w:val="003D4445"/>
    <w:rsid w:val="003D6A92"/>
    <w:rsid w:val="003E11E5"/>
    <w:rsid w:val="00405E10"/>
    <w:rsid w:val="00415ADE"/>
    <w:rsid w:val="0042493D"/>
    <w:rsid w:val="00430995"/>
    <w:rsid w:val="0043467C"/>
    <w:rsid w:val="004463EF"/>
    <w:rsid w:val="00465665"/>
    <w:rsid w:val="00492991"/>
    <w:rsid w:val="00492CAF"/>
    <w:rsid w:val="004C1228"/>
    <w:rsid w:val="004C34AD"/>
    <w:rsid w:val="004D42A8"/>
    <w:rsid w:val="004E49E9"/>
    <w:rsid w:val="004E57B8"/>
    <w:rsid w:val="004E780C"/>
    <w:rsid w:val="00500BF9"/>
    <w:rsid w:val="00546D15"/>
    <w:rsid w:val="00564536"/>
    <w:rsid w:val="005667B4"/>
    <w:rsid w:val="005B4B83"/>
    <w:rsid w:val="005B4D6F"/>
    <w:rsid w:val="005B7D88"/>
    <w:rsid w:val="005C20CB"/>
    <w:rsid w:val="005E344A"/>
    <w:rsid w:val="0063369C"/>
    <w:rsid w:val="00691A52"/>
    <w:rsid w:val="006B0723"/>
    <w:rsid w:val="006C7471"/>
    <w:rsid w:val="006E196D"/>
    <w:rsid w:val="006E3B37"/>
    <w:rsid w:val="00702C03"/>
    <w:rsid w:val="00705E23"/>
    <w:rsid w:val="0072008B"/>
    <w:rsid w:val="007357A0"/>
    <w:rsid w:val="00760447"/>
    <w:rsid w:val="00763F0B"/>
    <w:rsid w:val="00767874"/>
    <w:rsid w:val="007A1688"/>
    <w:rsid w:val="007A1C0D"/>
    <w:rsid w:val="007A5F22"/>
    <w:rsid w:val="007B00C0"/>
    <w:rsid w:val="007B516A"/>
    <w:rsid w:val="007C4E08"/>
    <w:rsid w:val="007D1ACA"/>
    <w:rsid w:val="007D20AB"/>
    <w:rsid w:val="007E505C"/>
    <w:rsid w:val="007F25A0"/>
    <w:rsid w:val="007F4BBF"/>
    <w:rsid w:val="007F7089"/>
    <w:rsid w:val="007F7C0A"/>
    <w:rsid w:val="0081077F"/>
    <w:rsid w:val="008128A7"/>
    <w:rsid w:val="00814EB9"/>
    <w:rsid w:val="00827DBE"/>
    <w:rsid w:val="0083022F"/>
    <w:rsid w:val="0085595A"/>
    <w:rsid w:val="00877EC5"/>
    <w:rsid w:val="008B4E26"/>
    <w:rsid w:val="008C282E"/>
    <w:rsid w:val="008C5614"/>
    <w:rsid w:val="008E0C66"/>
    <w:rsid w:val="008E3436"/>
    <w:rsid w:val="008F597C"/>
    <w:rsid w:val="00932D14"/>
    <w:rsid w:val="0095224F"/>
    <w:rsid w:val="0098381F"/>
    <w:rsid w:val="009848CD"/>
    <w:rsid w:val="00985C3C"/>
    <w:rsid w:val="00987CBC"/>
    <w:rsid w:val="009A3F0F"/>
    <w:rsid w:val="009B02BD"/>
    <w:rsid w:val="009B5AA5"/>
    <w:rsid w:val="009B5C08"/>
    <w:rsid w:val="009D5D2C"/>
    <w:rsid w:val="009F5E60"/>
    <w:rsid w:val="00A0016D"/>
    <w:rsid w:val="00A04E2D"/>
    <w:rsid w:val="00A174C1"/>
    <w:rsid w:val="00A209D6"/>
    <w:rsid w:val="00A22871"/>
    <w:rsid w:val="00A3279E"/>
    <w:rsid w:val="00A3499C"/>
    <w:rsid w:val="00A52D52"/>
    <w:rsid w:val="00A564D0"/>
    <w:rsid w:val="00A6485D"/>
    <w:rsid w:val="00A8267E"/>
    <w:rsid w:val="00A93DD4"/>
    <w:rsid w:val="00A951AF"/>
    <w:rsid w:val="00AA3D15"/>
    <w:rsid w:val="00AA7C80"/>
    <w:rsid w:val="00AB69E4"/>
    <w:rsid w:val="00AD6D4A"/>
    <w:rsid w:val="00AF799F"/>
    <w:rsid w:val="00B10F64"/>
    <w:rsid w:val="00B237F6"/>
    <w:rsid w:val="00B33BCF"/>
    <w:rsid w:val="00B6315F"/>
    <w:rsid w:val="00B73940"/>
    <w:rsid w:val="00BA2970"/>
    <w:rsid w:val="00BE6BE7"/>
    <w:rsid w:val="00BF2A02"/>
    <w:rsid w:val="00BF68A2"/>
    <w:rsid w:val="00C0447D"/>
    <w:rsid w:val="00C14EF9"/>
    <w:rsid w:val="00C1516B"/>
    <w:rsid w:val="00C20018"/>
    <w:rsid w:val="00C26829"/>
    <w:rsid w:val="00C33D66"/>
    <w:rsid w:val="00C43C93"/>
    <w:rsid w:val="00C62B16"/>
    <w:rsid w:val="00C656AF"/>
    <w:rsid w:val="00C71EF1"/>
    <w:rsid w:val="00C92E09"/>
    <w:rsid w:val="00C9476D"/>
    <w:rsid w:val="00C9717F"/>
    <w:rsid w:val="00CA6601"/>
    <w:rsid w:val="00CB0820"/>
    <w:rsid w:val="00CC76E7"/>
    <w:rsid w:val="00CE7E63"/>
    <w:rsid w:val="00D029A5"/>
    <w:rsid w:val="00D07AC9"/>
    <w:rsid w:val="00D1500A"/>
    <w:rsid w:val="00D172E4"/>
    <w:rsid w:val="00D22DBF"/>
    <w:rsid w:val="00D2716B"/>
    <w:rsid w:val="00D333F0"/>
    <w:rsid w:val="00D347BB"/>
    <w:rsid w:val="00D77995"/>
    <w:rsid w:val="00D84AB0"/>
    <w:rsid w:val="00D84CDE"/>
    <w:rsid w:val="00D90A1F"/>
    <w:rsid w:val="00DA5486"/>
    <w:rsid w:val="00DA5EBC"/>
    <w:rsid w:val="00DB3BC3"/>
    <w:rsid w:val="00DB6977"/>
    <w:rsid w:val="00DC16D4"/>
    <w:rsid w:val="00DC7E6F"/>
    <w:rsid w:val="00DD136F"/>
    <w:rsid w:val="00DE039A"/>
    <w:rsid w:val="00E000F0"/>
    <w:rsid w:val="00E0438A"/>
    <w:rsid w:val="00E1768D"/>
    <w:rsid w:val="00E301A0"/>
    <w:rsid w:val="00E33833"/>
    <w:rsid w:val="00E536C6"/>
    <w:rsid w:val="00E5504A"/>
    <w:rsid w:val="00E849AE"/>
    <w:rsid w:val="00ED5931"/>
    <w:rsid w:val="00EE1A52"/>
    <w:rsid w:val="00EF071F"/>
    <w:rsid w:val="00F07478"/>
    <w:rsid w:val="00F10A85"/>
    <w:rsid w:val="00F23D78"/>
    <w:rsid w:val="00F260A1"/>
    <w:rsid w:val="00F34AA4"/>
    <w:rsid w:val="00F37438"/>
    <w:rsid w:val="00F40D49"/>
    <w:rsid w:val="00F579E7"/>
    <w:rsid w:val="00F62D6B"/>
    <w:rsid w:val="00F71C57"/>
    <w:rsid w:val="00FA21CE"/>
    <w:rsid w:val="00FB0A01"/>
    <w:rsid w:val="00FB2287"/>
    <w:rsid w:val="00FB5D6E"/>
    <w:rsid w:val="00FD6027"/>
    <w:rsid w:val="00FF27DB"/>
    <w:rsid w:val="00FF34A9"/>
    <w:rsid w:val="00FF4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Normal (Web)"/>
    <w:basedOn w:val="a"/>
    <w:uiPriority w:val="99"/>
    <w:semiHidden/>
    <w:unhideWhenUsed/>
    <w:rsid w:val="003E11E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E11E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E34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343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D90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D6DE-C744-4BEC-9A10-3691C53B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1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75</cp:revision>
  <cp:lastPrinted>2023-01-17T09:50:00Z</cp:lastPrinted>
  <dcterms:created xsi:type="dcterms:W3CDTF">2017-02-02T06:41:00Z</dcterms:created>
  <dcterms:modified xsi:type="dcterms:W3CDTF">2025-01-15T05:43:00Z</dcterms:modified>
</cp:coreProperties>
</file>