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39" w:rsidRPr="00193539" w:rsidRDefault="00193539" w:rsidP="00193539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справка</w:t>
      </w:r>
    </w:p>
    <w:p w:rsidR="00193539" w:rsidRPr="00193539" w:rsidRDefault="00193539" w:rsidP="00193539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состоянии детского дорожно-транспортного травматизма</w:t>
      </w:r>
    </w:p>
    <w:p w:rsidR="00193539" w:rsidRPr="00193539" w:rsidRDefault="00193539" w:rsidP="00193539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городе Нижний Тагил и </w:t>
      </w:r>
      <w:proofErr w:type="spellStart"/>
      <w:r w:rsidRPr="0019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Горноуральском</w:t>
      </w:r>
      <w:proofErr w:type="spellEnd"/>
      <w:r w:rsidRPr="0019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городском округе</w:t>
      </w:r>
    </w:p>
    <w:p w:rsidR="00193539" w:rsidRPr="00193539" w:rsidRDefault="00193539" w:rsidP="00193539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1 месяц </w:t>
      </w:r>
      <w:proofErr w:type="gramStart"/>
      <w:r w:rsidRPr="0019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Pr="0019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года</w:t>
      </w:r>
      <w:proofErr w:type="gramEnd"/>
      <w:r w:rsidRPr="0019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93539" w:rsidRPr="000F7AD9" w:rsidRDefault="00193539" w:rsidP="00193539">
      <w:pPr>
        <w:widowControl w:val="0"/>
        <w:suppressAutoHyphens/>
        <w:spacing w:after="0" w:line="240" w:lineRule="auto"/>
        <w:jc w:val="center"/>
        <w:rPr>
          <w:rFonts w:ascii="PT Astra Serif" w:eastAsia="Source Han Sans CN Regular" w:hAnsi="PT Astra Serif" w:cs="Times New Roman"/>
          <w:b/>
          <w:bCs/>
          <w:kern w:val="2"/>
          <w:sz w:val="28"/>
          <w:szCs w:val="24"/>
          <w:lang w:eastAsia="ru-RU"/>
        </w:rPr>
      </w:pPr>
    </w:p>
    <w:p w:rsidR="00193539" w:rsidRPr="000F7AD9" w:rsidRDefault="00193539" w:rsidP="0019353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AD9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С начала 2025 года на территории обслуживания МУ МВД России «Нижнетагильское» </w:t>
      </w:r>
      <w:r w:rsidRPr="000F7AD9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  <w:t>с участием детей</w:t>
      </w:r>
      <w:r w:rsidRPr="000F7AD9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зарегистрированы</w:t>
      </w:r>
      <w:r w:rsidRPr="000F7A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 ДТП (0), в которых травмы получили 7 детей (0), гибели детей не допущено (0). </w:t>
      </w:r>
    </w:p>
    <w:p w:rsidR="00193539" w:rsidRPr="000F7AD9" w:rsidRDefault="00193539" w:rsidP="0019353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A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 ДТП с участием </w:t>
      </w:r>
      <w:r w:rsidRPr="000F7A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детей-пешеходов</w:t>
      </w:r>
      <w:r w:rsidRPr="000F7A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 результате которых травмировались 2 ребенка. </w:t>
      </w:r>
    </w:p>
    <w:p w:rsidR="00193539" w:rsidRPr="000F7AD9" w:rsidRDefault="00193539" w:rsidP="0019353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A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 ДТП с участием </w:t>
      </w:r>
      <w:r w:rsidRPr="000F7A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детей- пассажиров</w:t>
      </w:r>
      <w:r w:rsidRPr="000F7AD9">
        <w:rPr>
          <w:rFonts w:ascii="Times New Roman" w:eastAsia="Calibri" w:hAnsi="Times New Roman" w:cs="Times New Roman"/>
          <w:color w:val="000000"/>
          <w:sz w:val="28"/>
          <w:szCs w:val="28"/>
        </w:rPr>
        <w:t>, в результате которых травмы получили 5 детей. Дети перевозились в соответствие с требованиями ПДД РФ.</w:t>
      </w:r>
    </w:p>
    <w:p w:rsidR="00193539" w:rsidRDefault="00193539" w:rsidP="00193539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</w:pPr>
    </w:p>
    <w:p w:rsidR="00193539" w:rsidRPr="000F7AD9" w:rsidRDefault="00193539" w:rsidP="00193539">
      <w:pPr>
        <w:widowControl w:val="0"/>
        <w:shd w:val="clear" w:color="auto" w:fill="FFFFFF"/>
        <w:suppressAutoHyphens/>
        <w:spacing w:after="0" w:line="240" w:lineRule="auto"/>
        <w:ind w:firstLine="708"/>
        <w:jc w:val="center"/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</w:pPr>
      <w:r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>ДТП по районам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42"/>
        <w:gridCol w:w="1052"/>
        <w:gridCol w:w="1053"/>
        <w:gridCol w:w="1053"/>
        <w:gridCol w:w="1370"/>
        <w:gridCol w:w="1054"/>
        <w:gridCol w:w="1556"/>
      </w:tblGrid>
      <w:tr w:rsidR="00193539" w:rsidRPr="000F7AD9" w:rsidTr="00535DBB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районы</w:t>
            </w:r>
          </w:p>
        </w:tc>
        <w:tc>
          <w:tcPr>
            <w:tcW w:w="3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2025 год</w:t>
            </w:r>
          </w:p>
        </w:tc>
        <w:tc>
          <w:tcPr>
            <w:tcW w:w="3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2024 год</w:t>
            </w:r>
          </w:p>
        </w:tc>
      </w:tr>
      <w:tr w:rsidR="00193539" w:rsidRPr="000F7AD9" w:rsidTr="00535DBB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ДТП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погиб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травм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ДТП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погиб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травм.</w:t>
            </w:r>
          </w:p>
        </w:tc>
      </w:tr>
      <w:tr w:rsidR="00193539" w:rsidRPr="000F7AD9" w:rsidTr="00535DBB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Ленинский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2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0</w:t>
            </w:r>
          </w:p>
        </w:tc>
      </w:tr>
      <w:tr w:rsidR="00193539" w:rsidRPr="000F7AD9" w:rsidTr="00535DBB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Дзержинский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0</w:t>
            </w:r>
          </w:p>
        </w:tc>
      </w:tr>
      <w:tr w:rsidR="00193539" w:rsidRPr="000F7AD9" w:rsidTr="00535DBB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proofErr w:type="spellStart"/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Тагилстроевский</w:t>
            </w:r>
            <w:proofErr w:type="spellEnd"/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1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0</w:t>
            </w:r>
          </w:p>
        </w:tc>
      </w:tr>
      <w:tr w:rsidR="00193539" w:rsidRPr="000F7AD9" w:rsidTr="00535DBB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ГГО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1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0</w:t>
            </w:r>
          </w:p>
        </w:tc>
      </w:tr>
      <w:tr w:rsidR="00193539" w:rsidRPr="000F7AD9" w:rsidTr="00535DBB">
        <w:trPr>
          <w:trHeight w:val="206"/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ВСЕГО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7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0</w:t>
            </w:r>
          </w:p>
        </w:tc>
      </w:tr>
    </w:tbl>
    <w:p w:rsidR="00193539" w:rsidRPr="000F7AD9" w:rsidRDefault="00193539" w:rsidP="00193539">
      <w:pPr>
        <w:widowControl w:val="0"/>
        <w:tabs>
          <w:tab w:val="left" w:pos="180"/>
          <w:tab w:val="left" w:pos="1080"/>
        </w:tabs>
        <w:suppressAutoHyphens/>
        <w:spacing w:after="0" w:line="240" w:lineRule="auto"/>
        <w:ind w:right="-6"/>
        <w:jc w:val="both"/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</w:pPr>
      <w:r w:rsidRPr="000F7AD9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ab/>
        <w:t xml:space="preserve">  </w:t>
      </w:r>
    </w:p>
    <w:p w:rsidR="00193539" w:rsidRPr="000F7AD9" w:rsidRDefault="00193539" w:rsidP="00193539">
      <w:pPr>
        <w:widowControl w:val="0"/>
        <w:tabs>
          <w:tab w:val="left" w:pos="180"/>
          <w:tab w:val="left" w:pos="1080"/>
        </w:tabs>
        <w:suppressAutoHyphens/>
        <w:spacing w:after="0" w:line="240" w:lineRule="auto"/>
        <w:ind w:right="-6"/>
        <w:jc w:val="both"/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</w:pPr>
      <w:r w:rsidRPr="000F7AD9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ab/>
        <w:t xml:space="preserve">    ДТП с участием детей зарегистрированы в понедельник, вторник, четверг, субботу. </w:t>
      </w:r>
      <w:r w:rsidRPr="000F7AD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</w:t>
      </w:r>
    </w:p>
    <w:p w:rsidR="00193539" w:rsidRPr="000F7AD9" w:rsidRDefault="00193539" w:rsidP="00193539">
      <w:pPr>
        <w:widowControl w:val="0"/>
        <w:tabs>
          <w:tab w:val="left" w:pos="180"/>
          <w:tab w:val="left" w:pos="1080"/>
        </w:tabs>
        <w:suppressAutoHyphens/>
        <w:spacing w:after="0" w:line="240" w:lineRule="auto"/>
        <w:ind w:right="-6"/>
        <w:jc w:val="both"/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</w:pPr>
      <w:r w:rsidRPr="000F7AD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</w:t>
      </w:r>
      <w:r w:rsidRPr="000F7AD9">
        <w:rPr>
          <w:rFonts w:ascii="Times New Roman" w:eastAsia="Source Han Sans CN Regular" w:hAnsi="Times New Roman" w:cs="Times New Roman"/>
          <w:b/>
          <w:bCs/>
          <w:kern w:val="2"/>
          <w:sz w:val="28"/>
          <w:szCs w:val="28"/>
          <w:lang w:eastAsia="ru-RU"/>
        </w:rPr>
        <w:t>Пассажиры время</w:t>
      </w:r>
      <w:r w:rsidRPr="000F7AD9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: 07.00, 09.45. </w:t>
      </w:r>
      <w:r w:rsidRPr="000F7AD9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  <w:t>Пешеходы время</w:t>
      </w:r>
      <w:r w:rsidRPr="000F7AD9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: 13.00, 20.15</w:t>
      </w:r>
    </w:p>
    <w:p w:rsidR="00193539" w:rsidRPr="000F7AD9" w:rsidRDefault="00193539" w:rsidP="00193539">
      <w:pPr>
        <w:widowControl w:val="0"/>
        <w:suppressAutoHyphens/>
        <w:spacing w:after="0" w:line="240" w:lineRule="auto"/>
        <w:ind w:firstLine="600"/>
        <w:jc w:val="both"/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</w:pPr>
      <w:r w:rsidRPr="000F7AD9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  <w:t>Участниками ДТП стали учащиеся образовательных организаций:</w:t>
      </w:r>
    </w:p>
    <w:p w:rsidR="00193539" w:rsidRPr="000F7AD9" w:rsidRDefault="00193539" w:rsidP="00193539">
      <w:pPr>
        <w:widowControl w:val="0"/>
        <w:suppressAutoHyphens/>
        <w:spacing w:after="0" w:line="240" w:lineRule="auto"/>
        <w:ind w:firstLine="600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0F7AD9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Школы: № 25, Лицей № 39, № 7 </w:t>
      </w:r>
      <w:proofErr w:type="spellStart"/>
      <w:r w:rsidRPr="000F7AD9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Сысертский</w:t>
      </w:r>
      <w:proofErr w:type="spellEnd"/>
      <w:r w:rsidRPr="000F7AD9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район.</w:t>
      </w:r>
    </w:p>
    <w:p w:rsidR="00193539" w:rsidRPr="000F7AD9" w:rsidRDefault="00193539" w:rsidP="00193539">
      <w:pPr>
        <w:widowControl w:val="0"/>
        <w:suppressAutoHyphens/>
        <w:spacing w:after="0" w:line="240" w:lineRule="auto"/>
        <w:ind w:firstLine="600"/>
        <w:jc w:val="both"/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</w:pPr>
      <w:r w:rsidRPr="000F7AD9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Садики: № 20 (3 ребенка-пассажира), № 20 </w:t>
      </w:r>
      <w:proofErr w:type="spellStart"/>
      <w:r w:rsidRPr="000F7AD9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Сысертский</w:t>
      </w:r>
      <w:proofErr w:type="spellEnd"/>
      <w:r w:rsidRPr="000F7AD9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район.</w:t>
      </w:r>
    </w:p>
    <w:p w:rsidR="00193539" w:rsidRDefault="00193539" w:rsidP="00193539">
      <w:pPr>
        <w:widowControl w:val="0"/>
        <w:suppressAutoHyphens/>
        <w:spacing w:after="0" w:line="240" w:lineRule="auto"/>
        <w:ind w:firstLine="600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0F7AD9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  <w:t xml:space="preserve">Возраст детей, попавших в </w:t>
      </w:r>
      <w:proofErr w:type="gramStart"/>
      <w:r w:rsidRPr="000F7AD9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  <w:t xml:space="preserve">ДТП: </w:t>
      </w:r>
      <w:r w:rsidRPr="000F7AD9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2</w:t>
      </w:r>
      <w:proofErr w:type="gramEnd"/>
      <w:r w:rsidRPr="000F7AD9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года, 4 года (2), 6 лет,</w:t>
      </w:r>
      <w:r w:rsidRPr="000F7AD9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  <w:t xml:space="preserve">  </w:t>
      </w:r>
      <w:r w:rsidRPr="000F7AD9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8 лет, 9 лет, 12 лет. </w:t>
      </w:r>
    </w:p>
    <w:p w:rsidR="00193539" w:rsidRPr="000F7AD9" w:rsidRDefault="00193539" w:rsidP="00193539">
      <w:pPr>
        <w:widowControl w:val="0"/>
        <w:suppressAutoHyphens/>
        <w:spacing w:after="0" w:line="240" w:lineRule="auto"/>
        <w:ind w:firstLine="600"/>
        <w:jc w:val="both"/>
        <w:rPr>
          <w:rFonts w:ascii="PT Astra Serif" w:eastAsia="Source Han Sans CN Regular" w:hAnsi="PT Astra Serif" w:cs="Times New Roman"/>
          <w:b/>
          <w:kern w:val="2"/>
          <w:sz w:val="28"/>
          <w:szCs w:val="24"/>
          <w:lang w:eastAsia="ru-RU"/>
        </w:rPr>
      </w:pPr>
      <w:bookmarkStart w:id="0" w:name="_GoBack"/>
      <w:bookmarkEnd w:id="0"/>
      <w:r w:rsidRPr="000F7AD9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  <w:t>Госавтоинспекция напоминает родителям о неукоснительном соблюдении ПДД РФ, особенно при управлении автомобилем в салоне которого находятся дети. Не рекомендуем перевозить детей на переднем пассажирском сидении. При неблагоприятных погодных условиях необходимо воздержаться от поездок на дальние расстояния, соотнесите цель поездки и возможные негативные последствия.</w:t>
      </w:r>
    </w:p>
    <w:p w:rsidR="00193539" w:rsidRPr="000F7AD9" w:rsidRDefault="00193539" w:rsidP="00193539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</w:pPr>
      <w:r w:rsidRPr="000F7AD9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  <w:tab/>
        <w:t xml:space="preserve">В темное время суток на одежде детей и взрослых необходимо использовать </w:t>
      </w:r>
      <w:proofErr w:type="spellStart"/>
      <w:r w:rsidRPr="000F7AD9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  <w:t>световозвращающие</w:t>
      </w:r>
      <w:proofErr w:type="spellEnd"/>
      <w:r w:rsidRPr="000F7AD9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  <w:t xml:space="preserve"> элементы.</w:t>
      </w:r>
    </w:p>
    <w:p w:rsidR="00193539" w:rsidRPr="000F7AD9" w:rsidRDefault="00193539" w:rsidP="00193539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</w:pPr>
      <w:r w:rsidRPr="000F7AD9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  <w:tab/>
        <w:t>Запрещается кататься с горок и наледей, выходящих на проезжую часть.</w:t>
      </w:r>
    </w:p>
    <w:p w:rsidR="00193539" w:rsidRPr="000F7AD9" w:rsidRDefault="00193539" w:rsidP="00193539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</w:pPr>
      <w:r w:rsidRPr="000F7AD9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  <w:tab/>
        <w:t xml:space="preserve">Запрещается перевозить детей на </w:t>
      </w:r>
      <w:proofErr w:type="spellStart"/>
      <w:r w:rsidRPr="000F7AD9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  <w:t>тюббингах</w:t>
      </w:r>
      <w:proofErr w:type="spellEnd"/>
      <w:r w:rsidRPr="000F7AD9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  <w:t xml:space="preserve">, </w:t>
      </w:r>
      <w:proofErr w:type="spellStart"/>
      <w:r w:rsidRPr="000F7AD9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  <w:t>снегокатах</w:t>
      </w:r>
      <w:proofErr w:type="spellEnd"/>
      <w:r w:rsidRPr="000F7AD9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  <w:t xml:space="preserve">, буксируемых с помощью автомобилей или снегоходов.   </w:t>
      </w:r>
    </w:p>
    <w:p w:rsidR="00193539" w:rsidRPr="00193539" w:rsidRDefault="00193539" w:rsidP="00193539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 </w:t>
      </w:r>
    </w:p>
    <w:p w:rsidR="0045774A" w:rsidRPr="00193539" w:rsidRDefault="00193539" w:rsidP="00193539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i/>
          <w:kern w:val="2"/>
          <w:sz w:val="24"/>
          <w:szCs w:val="24"/>
          <w:lang w:eastAsia="ru-RU"/>
        </w:rPr>
      </w:pPr>
      <w:r w:rsidRPr="000F7AD9">
        <w:rPr>
          <w:rFonts w:ascii="Times New Roman" w:eastAsia="Source Han Sans CN Regular" w:hAnsi="Times New Roman" w:cs="Times New Roman"/>
          <w:i/>
          <w:kern w:val="2"/>
          <w:sz w:val="24"/>
          <w:szCs w:val="24"/>
          <w:lang w:eastAsia="ru-RU"/>
        </w:rPr>
        <w:t>Отделение пропаганды отдела Госавтоинспекции МУ МВД России «Нижнетагильское»</w:t>
      </w:r>
    </w:p>
    <w:sectPr w:rsidR="0045774A" w:rsidRPr="00193539" w:rsidSect="001935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ource Han Sans CN Regular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FB"/>
    <w:rsid w:val="00193539"/>
    <w:rsid w:val="0045774A"/>
    <w:rsid w:val="00E1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CE45E-B47C-4209-A2F9-D1AED438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agrebenkina3</dc:creator>
  <cp:keywords/>
  <dc:description/>
  <cp:lastModifiedBy>agrebenkina3</cp:lastModifiedBy>
  <cp:revision>2</cp:revision>
  <dcterms:created xsi:type="dcterms:W3CDTF">2025-02-17T12:03:00Z</dcterms:created>
  <dcterms:modified xsi:type="dcterms:W3CDTF">2025-02-17T12:08:00Z</dcterms:modified>
</cp:coreProperties>
</file>