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FA" w:rsidRDefault="00750EFA" w:rsidP="00FB52A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План 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работы </w:t>
      </w:r>
      <w:r w:rsidR="00221646">
        <w:rPr>
          <w:rFonts w:ascii="Times New Roman" w:hAnsi="Times New Roman" w:cs="Times New Roman"/>
          <w:color w:val="auto"/>
          <w:sz w:val="28"/>
          <w:szCs w:val="28"/>
        </w:rPr>
        <w:t xml:space="preserve">ВВПОД «ЮНАРМИЯ» </w:t>
      </w:r>
      <w:bookmarkStart w:id="0" w:name="_GoBack"/>
      <w:bookmarkEnd w:id="0"/>
      <w:r w:rsidR="00982EA6" w:rsidRPr="00FB52A8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025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83979">
        <w:rPr>
          <w:rFonts w:ascii="Times New Roman" w:hAnsi="Times New Roman" w:cs="Times New Roman"/>
          <w:color w:val="auto"/>
          <w:sz w:val="28"/>
          <w:szCs w:val="28"/>
        </w:rPr>
        <w:t>Январь 2025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DB22B9" w:rsidRPr="00DB22B9" w:rsidRDefault="00DB22B9" w:rsidP="00DB22B9"/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6065"/>
        <w:gridCol w:w="2236"/>
        <w:gridCol w:w="2515"/>
        <w:gridCol w:w="2524"/>
      </w:tblGrid>
      <w:tr w:rsidR="00606A4B" w:rsidRPr="008514A7" w:rsidTr="00756969">
        <w:tc>
          <w:tcPr>
            <w:tcW w:w="1828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6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36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51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524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514A7" w:rsidRPr="008514A7" w:rsidTr="00756969">
        <w:tc>
          <w:tcPr>
            <w:tcW w:w="1828" w:type="dxa"/>
          </w:tcPr>
          <w:p w:rsidR="008514A7" w:rsidRPr="00483979" w:rsidRDefault="00483979" w:rsidP="0048397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До 21.01.2025</w:t>
            </w:r>
          </w:p>
        </w:tc>
        <w:tc>
          <w:tcPr>
            <w:tcW w:w="6065" w:type="dxa"/>
          </w:tcPr>
          <w:p w:rsidR="008514A7" w:rsidRPr="00623AF6" w:rsidRDefault="00483979" w:rsidP="004839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3979">
              <w:rPr>
                <w:rFonts w:ascii="Liberation Serif" w:hAnsi="Liberation Serif" w:cs="Liberation Serif"/>
                <w:b/>
                <w:sz w:val="28"/>
                <w:szCs w:val="28"/>
              </w:rPr>
              <w:t>Сбор заявок и работ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на </w:t>
            </w:r>
            <w:r w:rsidRPr="00483979">
              <w:rPr>
                <w:rFonts w:ascii="Liberation Serif" w:hAnsi="Liberation Serif" w:cs="Liberation Serif"/>
                <w:sz w:val="28"/>
                <w:szCs w:val="28"/>
              </w:rPr>
              <w:t>Муниципальный конкурс видеороликов «Без нас – никто!», посвященный Дню инженерных войск в Российской Федерации, среди участников движения «ЮНАРМИЯ»</w:t>
            </w:r>
          </w:p>
        </w:tc>
        <w:tc>
          <w:tcPr>
            <w:tcW w:w="2236" w:type="dxa"/>
          </w:tcPr>
          <w:p w:rsidR="008514A7" w:rsidRPr="00623AF6" w:rsidRDefault="00483979" w:rsidP="004839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течение дня</w:t>
            </w:r>
          </w:p>
        </w:tc>
        <w:tc>
          <w:tcPr>
            <w:tcW w:w="2515" w:type="dxa"/>
          </w:tcPr>
          <w:p w:rsidR="008514A7" w:rsidRPr="00623AF6" w:rsidRDefault="00483979" w:rsidP="004839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МБУ ДО РДДТ</w:t>
            </w:r>
          </w:p>
        </w:tc>
        <w:tc>
          <w:tcPr>
            <w:tcW w:w="2524" w:type="dxa"/>
          </w:tcPr>
          <w:p w:rsidR="008514A7" w:rsidRPr="00623AF6" w:rsidRDefault="00483979" w:rsidP="00FE335C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Баранова Е.Д.</w:t>
            </w:r>
          </w:p>
        </w:tc>
      </w:tr>
      <w:tr w:rsidR="00483979" w:rsidRPr="008514A7" w:rsidTr="00756969">
        <w:trPr>
          <w:trHeight w:val="985"/>
        </w:trPr>
        <w:tc>
          <w:tcPr>
            <w:tcW w:w="1828" w:type="dxa"/>
            <w:hideMark/>
          </w:tcPr>
          <w:p w:rsidR="00483979" w:rsidRPr="00483979" w:rsidRDefault="00483979" w:rsidP="00BD52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483979"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22.01.2025</w:t>
            </w:r>
          </w:p>
        </w:tc>
        <w:tc>
          <w:tcPr>
            <w:tcW w:w="6065" w:type="dxa"/>
            <w:hideMark/>
          </w:tcPr>
          <w:p w:rsidR="00483979" w:rsidRPr="00623AF6" w:rsidRDefault="00483979" w:rsidP="00BD52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Муниципальный конкурс видеороликов «Без нас – никто!», </w:t>
            </w:r>
            <w:r w:rsidRPr="00483979">
              <w:rPr>
                <w:rFonts w:ascii="Liberation Serif" w:hAnsi="Liberation Serif" w:cs="Liberation Serif"/>
                <w:sz w:val="28"/>
                <w:szCs w:val="28"/>
              </w:rPr>
              <w:t xml:space="preserve">посвященный Дню инженерных войск в Российской Федерации, среди участников движения «ЮНАРМИЯ» Муниципального округа </w:t>
            </w:r>
            <w:proofErr w:type="spellStart"/>
            <w:r w:rsidRPr="00483979">
              <w:rPr>
                <w:rFonts w:ascii="Liberation Serif" w:hAnsi="Liberation Serif" w:cs="Liberation Serif"/>
                <w:sz w:val="28"/>
                <w:szCs w:val="28"/>
              </w:rPr>
              <w:t>Горноуральский</w:t>
            </w:r>
            <w:proofErr w:type="spellEnd"/>
            <w:r w:rsidRPr="00483979">
              <w:rPr>
                <w:rFonts w:ascii="Liberation Serif" w:hAnsi="Liberation Serif" w:cs="Liberation Serif"/>
                <w:sz w:val="28"/>
                <w:szCs w:val="28"/>
              </w:rPr>
              <w:t xml:space="preserve"> Свердловской области в 2025 году</w:t>
            </w:r>
          </w:p>
        </w:tc>
        <w:tc>
          <w:tcPr>
            <w:tcW w:w="2236" w:type="dxa"/>
            <w:hideMark/>
          </w:tcPr>
          <w:p w:rsidR="00483979" w:rsidRPr="00623AF6" w:rsidRDefault="00483979" w:rsidP="00BD52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течение дня работа жюри</w:t>
            </w:r>
          </w:p>
        </w:tc>
        <w:tc>
          <w:tcPr>
            <w:tcW w:w="2515" w:type="dxa"/>
            <w:hideMark/>
          </w:tcPr>
          <w:p w:rsidR="00483979" w:rsidRPr="00623AF6" w:rsidRDefault="00483979" w:rsidP="004839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МБУ ДО РДДТ</w:t>
            </w:r>
          </w:p>
        </w:tc>
        <w:tc>
          <w:tcPr>
            <w:tcW w:w="2524" w:type="dxa"/>
            <w:hideMark/>
          </w:tcPr>
          <w:p w:rsidR="00483979" w:rsidRPr="00623AF6" w:rsidRDefault="00483979" w:rsidP="00BD5221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Баранова Е.Д.</w:t>
            </w:r>
          </w:p>
        </w:tc>
      </w:tr>
      <w:tr w:rsidR="00483979" w:rsidRPr="008514A7" w:rsidTr="00756969">
        <w:trPr>
          <w:trHeight w:val="283"/>
        </w:trPr>
        <w:tc>
          <w:tcPr>
            <w:tcW w:w="1828" w:type="dxa"/>
            <w:hideMark/>
          </w:tcPr>
          <w:p w:rsidR="00483979" w:rsidRPr="00483979" w:rsidRDefault="00483979" w:rsidP="0048397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483979"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26.01.2025</w:t>
            </w:r>
          </w:p>
        </w:tc>
        <w:tc>
          <w:tcPr>
            <w:tcW w:w="6065" w:type="dxa"/>
            <w:hideMark/>
          </w:tcPr>
          <w:p w:rsidR="00483979" w:rsidRPr="00623AF6" w:rsidRDefault="00483979" w:rsidP="004839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онлайн турнир по виду спорта шахматы в дисциплине «блиц», посвященный 81-ой годовщине снятия блокады Ленинграда (27 января 1944 г.)</w:t>
            </w:r>
          </w:p>
        </w:tc>
        <w:tc>
          <w:tcPr>
            <w:tcW w:w="2236" w:type="dxa"/>
            <w:hideMark/>
          </w:tcPr>
          <w:p w:rsidR="00483979" w:rsidRPr="00623AF6" w:rsidRDefault="00483979" w:rsidP="004839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Уточняется</w:t>
            </w:r>
          </w:p>
        </w:tc>
        <w:tc>
          <w:tcPr>
            <w:tcW w:w="2515" w:type="dxa"/>
            <w:hideMark/>
          </w:tcPr>
          <w:p w:rsidR="00483979" w:rsidRPr="00623AF6" w:rsidRDefault="00483979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4" w:type="dxa"/>
            <w:hideMark/>
          </w:tcPr>
          <w:p w:rsidR="00483979" w:rsidRPr="00623AF6" w:rsidRDefault="00483979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943142" w:rsidRDefault="00943142" w:rsidP="0042540E">
      <w:pPr>
        <w:rPr>
          <w:b/>
        </w:rPr>
      </w:pPr>
    </w:p>
    <w:sectPr w:rsidR="00943142" w:rsidSect="00604792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30F"/>
    <w:multiLevelType w:val="hybridMultilevel"/>
    <w:tmpl w:val="1C22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EFA"/>
    <w:rsid w:val="000065A5"/>
    <w:rsid w:val="00017232"/>
    <w:rsid w:val="00036592"/>
    <w:rsid w:val="00042FD8"/>
    <w:rsid w:val="00051186"/>
    <w:rsid w:val="000513BC"/>
    <w:rsid w:val="00055B19"/>
    <w:rsid w:val="000563B6"/>
    <w:rsid w:val="00083862"/>
    <w:rsid w:val="000924A7"/>
    <w:rsid w:val="000944E2"/>
    <w:rsid w:val="000A2D52"/>
    <w:rsid w:val="000B37C2"/>
    <w:rsid w:val="000E09F3"/>
    <w:rsid w:val="000F36BA"/>
    <w:rsid w:val="000F4BE6"/>
    <w:rsid w:val="00100AE4"/>
    <w:rsid w:val="00117E84"/>
    <w:rsid w:val="001333FB"/>
    <w:rsid w:val="001336BB"/>
    <w:rsid w:val="00145AF6"/>
    <w:rsid w:val="001460E4"/>
    <w:rsid w:val="0015110B"/>
    <w:rsid w:val="001637C0"/>
    <w:rsid w:val="00174CDE"/>
    <w:rsid w:val="00180CE9"/>
    <w:rsid w:val="00192A85"/>
    <w:rsid w:val="00193FA0"/>
    <w:rsid w:val="001B4A20"/>
    <w:rsid w:val="001C2C25"/>
    <w:rsid w:val="001E202D"/>
    <w:rsid w:val="001F3B86"/>
    <w:rsid w:val="001F5D1E"/>
    <w:rsid w:val="0022013C"/>
    <w:rsid w:val="00221646"/>
    <w:rsid w:val="00236F1A"/>
    <w:rsid w:val="002375C3"/>
    <w:rsid w:val="00245788"/>
    <w:rsid w:val="00246871"/>
    <w:rsid w:val="002602EB"/>
    <w:rsid w:val="00281943"/>
    <w:rsid w:val="00293356"/>
    <w:rsid w:val="002A32C9"/>
    <w:rsid w:val="002C4776"/>
    <w:rsid w:val="002D7F78"/>
    <w:rsid w:val="002F3B52"/>
    <w:rsid w:val="002F6741"/>
    <w:rsid w:val="00312055"/>
    <w:rsid w:val="00336834"/>
    <w:rsid w:val="003461F3"/>
    <w:rsid w:val="003467AF"/>
    <w:rsid w:val="003634C7"/>
    <w:rsid w:val="003758D2"/>
    <w:rsid w:val="003914AC"/>
    <w:rsid w:val="003C5D76"/>
    <w:rsid w:val="003D303A"/>
    <w:rsid w:val="003E2189"/>
    <w:rsid w:val="003E7293"/>
    <w:rsid w:val="00400EEA"/>
    <w:rsid w:val="0042540E"/>
    <w:rsid w:val="00425DEA"/>
    <w:rsid w:val="00440E4E"/>
    <w:rsid w:val="004513A7"/>
    <w:rsid w:val="00466999"/>
    <w:rsid w:val="0047091B"/>
    <w:rsid w:val="00472C4F"/>
    <w:rsid w:val="00483979"/>
    <w:rsid w:val="0048708D"/>
    <w:rsid w:val="004913A9"/>
    <w:rsid w:val="004A3D38"/>
    <w:rsid w:val="004A640C"/>
    <w:rsid w:val="004B5383"/>
    <w:rsid w:val="004C03ED"/>
    <w:rsid w:val="004C508E"/>
    <w:rsid w:val="004E46D5"/>
    <w:rsid w:val="005174DC"/>
    <w:rsid w:val="00552ED2"/>
    <w:rsid w:val="00564EE1"/>
    <w:rsid w:val="00572301"/>
    <w:rsid w:val="0057484E"/>
    <w:rsid w:val="005770D3"/>
    <w:rsid w:val="00582FD5"/>
    <w:rsid w:val="00586BC9"/>
    <w:rsid w:val="005B652A"/>
    <w:rsid w:val="005C229D"/>
    <w:rsid w:val="005D017B"/>
    <w:rsid w:val="005D5E32"/>
    <w:rsid w:val="005D763D"/>
    <w:rsid w:val="005F284A"/>
    <w:rsid w:val="00602DC1"/>
    <w:rsid w:val="00604792"/>
    <w:rsid w:val="00606A4B"/>
    <w:rsid w:val="00621FE0"/>
    <w:rsid w:val="00623AF6"/>
    <w:rsid w:val="006442DF"/>
    <w:rsid w:val="006464EF"/>
    <w:rsid w:val="006626ED"/>
    <w:rsid w:val="00672075"/>
    <w:rsid w:val="0068271E"/>
    <w:rsid w:val="006B38BA"/>
    <w:rsid w:val="006F33F7"/>
    <w:rsid w:val="006F7030"/>
    <w:rsid w:val="007025FF"/>
    <w:rsid w:val="00703A5F"/>
    <w:rsid w:val="00727385"/>
    <w:rsid w:val="00740E13"/>
    <w:rsid w:val="00750EFA"/>
    <w:rsid w:val="007548D9"/>
    <w:rsid w:val="00756969"/>
    <w:rsid w:val="00764307"/>
    <w:rsid w:val="00782797"/>
    <w:rsid w:val="00783169"/>
    <w:rsid w:val="00786643"/>
    <w:rsid w:val="00790EDF"/>
    <w:rsid w:val="00797358"/>
    <w:rsid w:val="007A0B19"/>
    <w:rsid w:val="007A469E"/>
    <w:rsid w:val="007C528C"/>
    <w:rsid w:val="007E169F"/>
    <w:rsid w:val="007E7847"/>
    <w:rsid w:val="008062E5"/>
    <w:rsid w:val="00807147"/>
    <w:rsid w:val="008075AE"/>
    <w:rsid w:val="00807EDC"/>
    <w:rsid w:val="00810E91"/>
    <w:rsid w:val="00844252"/>
    <w:rsid w:val="008514A7"/>
    <w:rsid w:val="00851A4B"/>
    <w:rsid w:val="00853630"/>
    <w:rsid w:val="00857A87"/>
    <w:rsid w:val="00880961"/>
    <w:rsid w:val="00885081"/>
    <w:rsid w:val="00895419"/>
    <w:rsid w:val="008B75DB"/>
    <w:rsid w:val="008C0C65"/>
    <w:rsid w:val="008D3261"/>
    <w:rsid w:val="008E32B4"/>
    <w:rsid w:val="008E43C6"/>
    <w:rsid w:val="008F2925"/>
    <w:rsid w:val="0091270E"/>
    <w:rsid w:val="00924795"/>
    <w:rsid w:val="00930924"/>
    <w:rsid w:val="0093325C"/>
    <w:rsid w:val="009355FE"/>
    <w:rsid w:val="00943142"/>
    <w:rsid w:val="00946FA9"/>
    <w:rsid w:val="00956EEA"/>
    <w:rsid w:val="009605CC"/>
    <w:rsid w:val="0097761A"/>
    <w:rsid w:val="00977B04"/>
    <w:rsid w:val="009813D9"/>
    <w:rsid w:val="00982EA6"/>
    <w:rsid w:val="009A7474"/>
    <w:rsid w:val="009B5747"/>
    <w:rsid w:val="009D0E75"/>
    <w:rsid w:val="009D5A9E"/>
    <w:rsid w:val="009F35DF"/>
    <w:rsid w:val="009F55B5"/>
    <w:rsid w:val="00A80BA1"/>
    <w:rsid w:val="00A80F2A"/>
    <w:rsid w:val="00A84C71"/>
    <w:rsid w:val="00A92B00"/>
    <w:rsid w:val="00A96D4F"/>
    <w:rsid w:val="00AA2884"/>
    <w:rsid w:val="00AA662D"/>
    <w:rsid w:val="00AA6923"/>
    <w:rsid w:val="00AB6979"/>
    <w:rsid w:val="00AC536A"/>
    <w:rsid w:val="00AC695B"/>
    <w:rsid w:val="00AF0F82"/>
    <w:rsid w:val="00AF3249"/>
    <w:rsid w:val="00B1471B"/>
    <w:rsid w:val="00B2255A"/>
    <w:rsid w:val="00B25912"/>
    <w:rsid w:val="00B4206F"/>
    <w:rsid w:val="00B429FA"/>
    <w:rsid w:val="00B56CF6"/>
    <w:rsid w:val="00B74DC2"/>
    <w:rsid w:val="00B86563"/>
    <w:rsid w:val="00B8718F"/>
    <w:rsid w:val="00BD6D61"/>
    <w:rsid w:val="00BE03FE"/>
    <w:rsid w:val="00C07E1B"/>
    <w:rsid w:val="00C15E14"/>
    <w:rsid w:val="00C164BC"/>
    <w:rsid w:val="00C20134"/>
    <w:rsid w:val="00C457D6"/>
    <w:rsid w:val="00C86ADE"/>
    <w:rsid w:val="00CA0917"/>
    <w:rsid w:val="00CA3DAF"/>
    <w:rsid w:val="00CE4553"/>
    <w:rsid w:val="00CF108D"/>
    <w:rsid w:val="00CF3C68"/>
    <w:rsid w:val="00D00B45"/>
    <w:rsid w:val="00D02655"/>
    <w:rsid w:val="00D22434"/>
    <w:rsid w:val="00D259E3"/>
    <w:rsid w:val="00D34D52"/>
    <w:rsid w:val="00D47D49"/>
    <w:rsid w:val="00D56626"/>
    <w:rsid w:val="00D63E4B"/>
    <w:rsid w:val="00DA3F33"/>
    <w:rsid w:val="00DB22B9"/>
    <w:rsid w:val="00DC144C"/>
    <w:rsid w:val="00DC4556"/>
    <w:rsid w:val="00DD07F5"/>
    <w:rsid w:val="00DF1276"/>
    <w:rsid w:val="00DF33AB"/>
    <w:rsid w:val="00E54678"/>
    <w:rsid w:val="00E84771"/>
    <w:rsid w:val="00E952BA"/>
    <w:rsid w:val="00EA6A84"/>
    <w:rsid w:val="00EB030C"/>
    <w:rsid w:val="00EC61B9"/>
    <w:rsid w:val="00EE466D"/>
    <w:rsid w:val="00EF5156"/>
    <w:rsid w:val="00F035E3"/>
    <w:rsid w:val="00F07687"/>
    <w:rsid w:val="00F13004"/>
    <w:rsid w:val="00F13229"/>
    <w:rsid w:val="00F570CF"/>
    <w:rsid w:val="00F85CE8"/>
    <w:rsid w:val="00F954E8"/>
    <w:rsid w:val="00FA1054"/>
    <w:rsid w:val="00FA2C54"/>
    <w:rsid w:val="00FA6C77"/>
    <w:rsid w:val="00FA720C"/>
    <w:rsid w:val="00FB52A8"/>
    <w:rsid w:val="00FB6874"/>
    <w:rsid w:val="00FC79D3"/>
    <w:rsid w:val="00FD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F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15110B"/>
    <w:rPr>
      <w:rFonts w:ascii="Calibri" w:hAnsi="Calibri"/>
      <w:lang w:eastAsia="ru-RU"/>
    </w:rPr>
  </w:style>
  <w:style w:type="paragraph" w:styleId="a4">
    <w:name w:val="Body Text"/>
    <w:basedOn w:val="a"/>
    <w:link w:val="a3"/>
    <w:rsid w:val="0015110B"/>
    <w:pPr>
      <w:spacing w:after="120"/>
    </w:pPr>
    <w:rPr>
      <w:rFonts w:eastAsia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15110B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FA2C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669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03E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4E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Татьяна</cp:lastModifiedBy>
  <cp:revision>45</cp:revision>
  <cp:lastPrinted>2023-11-20T04:40:00Z</cp:lastPrinted>
  <dcterms:created xsi:type="dcterms:W3CDTF">2021-08-13T06:25:00Z</dcterms:created>
  <dcterms:modified xsi:type="dcterms:W3CDTF">2025-03-28T04:44:00Z</dcterms:modified>
</cp:coreProperties>
</file>