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92" w:rsidRPr="00E5401E" w:rsidRDefault="00E12392" w:rsidP="00E12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1E">
        <w:rPr>
          <w:rFonts w:ascii="Times New Roman" w:hAnsi="Times New Roman" w:cs="Times New Roman"/>
          <w:b/>
          <w:sz w:val="24"/>
          <w:szCs w:val="24"/>
        </w:rPr>
        <w:t>Отчет о работе моби</w:t>
      </w:r>
      <w:r>
        <w:rPr>
          <w:rFonts w:ascii="Times New Roman" w:hAnsi="Times New Roman" w:cs="Times New Roman"/>
          <w:b/>
          <w:sz w:val="24"/>
          <w:szCs w:val="24"/>
        </w:rPr>
        <w:t>льного перекрестка в МБДОУ детский сад № 55</w:t>
      </w:r>
    </w:p>
    <w:p w:rsidR="00E12392" w:rsidRPr="00E86499" w:rsidRDefault="00E86499" w:rsidP="00E123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99">
        <w:rPr>
          <w:rFonts w:ascii="Times New Roman" w:hAnsi="Times New Roman" w:cs="Times New Roman"/>
          <w:b/>
          <w:sz w:val="24"/>
          <w:szCs w:val="24"/>
        </w:rPr>
        <w:t xml:space="preserve"> с 28.04.25 по 2</w:t>
      </w:r>
      <w:r w:rsidR="00E12392" w:rsidRPr="00E86499">
        <w:rPr>
          <w:rFonts w:ascii="Times New Roman" w:hAnsi="Times New Roman" w:cs="Times New Roman"/>
          <w:b/>
          <w:sz w:val="24"/>
          <w:szCs w:val="24"/>
        </w:rPr>
        <w:t>7.04. 2025</w:t>
      </w:r>
    </w:p>
    <w:p w:rsidR="00E12392" w:rsidRPr="00E86499" w:rsidRDefault="00E12392" w:rsidP="00E864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E12392" w:rsidRPr="00E86499" w:rsidRDefault="00E12392" w:rsidP="00E8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Хоть ещё мы малыши, правила дорожного движения знать Должны»</w:t>
      </w:r>
    </w:p>
    <w:p w:rsidR="00E12392" w:rsidRPr="00E86499" w:rsidRDefault="00E12392" w:rsidP="00E8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дорожные</w:t>
      </w:r>
      <w:r w:rsidR="00E86499"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proofErr w:type="gramEnd"/>
      <w:r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так уж и сложны,</w:t>
      </w:r>
      <w:r w:rsidR="00E86499"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 в жизни правила</w:t>
      </w:r>
      <w:r w:rsidR="00E86499"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864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Очень всем нужны.</w:t>
      </w:r>
    </w:p>
    <w:p w:rsidR="00E12392" w:rsidRPr="00E86499" w:rsidRDefault="00E12392" w:rsidP="00E8649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2392" w:rsidRPr="00E86499" w:rsidRDefault="00E12392" w:rsidP="00E864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9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способ сохранить свою жизнь и жизнь своего ребенка на дорогах – соблюдать правила дорожного движения! Воспитание у детей навыков безопасного поведения на улицах города – очень важная проблема. Может возникнуть вопрос: зачем объяснять детям особенности движения транспорта, правила перехода улицы, если малыши всё равно переходят дорогу, только держась за руку взрослого?</w:t>
      </w:r>
      <w:r w:rsidRPr="00E8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сегодня ребенок всюду ходит за ручку с мамой, а завтра он станет самостоятельным пешеходом и пассажиром городского транспорта.</w:t>
      </w:r>
      <w:r w:rsidRPr="00E8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Начиная, с младшего возраста мы уделяем особое внимание обучению детей правилам дорожного движения.</w:t>
      </w:r>
      <w:r w:rsidRPr="00E8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сюжетно – ролевой игре «Водитель и пешеходы» дети узнали, кого называют водителем, пешеходом и пассажиром.</w:t>
      </w:r>
      <w:r w:rsidRPr="00E8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Малыши получили первичные знания о правилах поведения на дороге, познакомились с сигналами светофора. Важную роль в соблюдении детьми правил дорожного движения и безопасного поведения на улице играют родители, они должны быть примером.</w:t>
      </w:r>
      <w:r w:rsidRPr="00E8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Мелентьева Т.М.</w:t>
      </w:r>
    </w:p>
    <w:p w:rsidR="008F468B" w:rsidRPr="00E86499" w:rsidRDefault="008F468B" w:rsidP="00E86499">
      <w:pPr>
        <w:rPr>
          <w:rFonts w:ascii="Times New Roman" w:hAnsi="Times New Roman" w:cs="Times New Roman"/>
          <w:sz w:val="24"/>
          <w:szCs w:val="24"/>
        </w:rPr>
      </w:pPr>
    </w:p>
    <w:p w:rsidR="00E12392" w:rsidRDefault="00E12392" w:rsidP="00E8649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6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безопасности движения на дороге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  <w:r w:rsidRPr="00E86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одной из важных задач в детском саду является: знакомство детей  с правилами дорожного движения. Так как знания, полученные в детстве наиболее  прочные.</w:t>
      </w:r>
      <w:r w:rsidRPr="00E86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наступлением весны увеличивается дорожно-транспортный травматизм,  поэтому  в старшей группе  прошло мероприятие «Внимание-дети!».</w:t>
      </w:r>
      <w:r w:rsidRPr="00E86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которого: предупредить дорожно-транспортный травматизм; формировать навыки осознанного безопасного поведения дошкольников на дороге.</w:t>
      </w:r>
      <w:r w:rsidRPr="00E86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 которого: дать детям знания о правилах дорожного движения; формировать представления о безопасности передвижения по улицам и дорогам; пополнить,  упорядочить и закрепить знания дошкольника о ПДД. Побуждать использовать изученные правила ДД на практике.</w:t>
      </w:r>
      <w:r w:rsidRPr="00E86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Шаламова М. О.</w:t>
      </w:r>
    </w:p>
    <w:p w:rsidR="00E86499" w:rsidRPr="00E86499" w:rsidRDefault="00E86499" w:rsidP="00E86499">
      <w:pPr>
        <w:rPr>
          <w:rFonts w:ascii="Times New Roman" w:hAnsi="Times New Roman" w:cs="Times New Roman"/>
          <w:sz w:val="24"/>
          <w:szCs w:val="24"/>
        </w:rPr>
      </w:pPr>
      <w:r w:rsidRPr="00E86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2730500"/>
            <wp:effectExtent l="0" t="0" r="9525" b="0"/>
            <wp:docPr id="1" name="Рисунок 1" descr="C:\Users\РДДТ\Desktop\Центр о профилактике БДД\Перекресток 2025\Детский сад № 55 с. Южаково\4gWHgpKh-4JG84eO8Kd9rLY6R115ITCUll-CKlRqWTYx3QY0aAG6bcatU0qc9om2rRyRuaKopRBkecZYYdcqeu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ДТ\Desktop\Центр о профилактике БДД\Перекресток 2025\Детский сад № 55 с. Южаково\4gWHgpKh-4JG84eO8Kd9rLY6R115ITCUll-CKlRqWTYx3QY0aAG6bcatU0qc9om2rRyRuaKopRBkecZYYdcqeu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531" cy="27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6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6455" cy="2732988"/>
            <wp:effectExtent l="0" t="0" r="4445" b="0"/>
            <wp:docPr id="2" name="Рисунок 2" descr="C:\Users\РДДТ\Desktop\Центр о профилактике БДД\Перекресток 2025\Детский сад № 55 с. Южаково\BmVokWtClNV-Ch6N4LOd_qq9-QIxRUEIjx0vF1zEZlJ3svdjIYvHSAFM7xn8G-AkrcMQvXQRJ5vgCDiybY9UpH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ДДТ\Desktop\Центр о профилактике БДД\Перекресток 2025\Детский сад № 55 с. Южаково\BmVokWtClNV-Ch6N4LOd_qq9-QIxRUEIjx0vF1zEZlJ3svdjIYvHSAFM7xn8G-AkrcMQvXQRJ5vgCDiybY9UpH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694" cy="27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499" w:rsidRPr="00E86499" w:rsidSect="00E8649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FA"/>
    <w:rsid w:val="00136DFA"/>
    <w:rsid w:val="008F468B"/>
    <w:rsid w:val="00E12392"/>
    <w:rsid w:val="00E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295D"/>
  <w15:chartTrackingRefBased/>
  <w15:docId w15:val="{9FD56146-B2A4-40EF-8680-701F9BF4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sually-hidden">
    <w:name w:val="visually-hidden"/>
    <w:basedOn w:val="a0"/>
    <w:rsid w:val="00E12392"/>
  </w:style>
  <w:style w:type="character" w:customStyle="1" w:styleId="blindlabel">
    <w:name w:val="blind_label"/>
    <w:basedOn w:val="a0"/>
    <w:rsid w:val="00E1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0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2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52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32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53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20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5</cp:revision>
  <dcterms:created xsi:type="dcterms:W3CDTF">2025-08-28T10:29:00Z</dcterms:created>
  <dcterms:modified xsi:type="dcterms:W3CDTF">2025-08-28T11:15:00Z</dcterms:modified>
</cp:coreProperties>
</file>