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9A" w:rsidRDefault="001B7125" w:rsidP="009D60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9A">
        <w:rPr>
          <w:rFonts w:ascii="Times New Roman" w:hAnsi="Times New Roman" w:cs="Times New Roman"/>
          <w:b/>
          <w:sz w:val="28"/>
          <w:szCs w:val="28"/>
        </w:rPr>
        <w:t>Отчет о работе мобильного перекрестка в МБОУ СОШ № 14</w:t>
      </w:r>
    </w:p>
    <w:p w:rsidR="009D6032" w:rsidRDefault="001B7125" w:rsidP="009D60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9A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606F9A">
        <w:rPr>
          <w:rFonts w:ascii="Times New Roman" w:hAnsi="Times New Roman" w:cs="Times New Roman"/>
          <w:b/>
          <w:sz w:val="28"/>
          <w:szCs w:val="28"/>
        </w:rPr>
        <w:t>Новопаньшино</w:t>
      </w:r>
      <w:proofErr w:type="spellEnd"/>
      <w:r w:rsidR="00606F9A" w:rsidRPr="00606F9A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606F9A">
        <w:rPr>
          <w:rFonts w:ascii="Times New Roman" w:hAnsi="Times New Roman" w:cs="Times New Roman"/>
          <w:b/>
          <w:sz w:val="28"/>
          <w:szCs w:val="28"/>
        </w:rPr>
        <w:t xml:space="preserve"> 14.02.25 по 14.03. 2025</w:t>
      </w:r>
    </w:p>
    <w:p w:rsidR="001B7125" w:rsidRPr="00606F9A" w:rsidRDefault="001B7125" w:rsidP="009D60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протяжении недели в нашей школе проходили практические занятия на учебном перекрестке для учащихс</w:t>
      </w:r>
      <w:r w:rsidR="00606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1-5 классов. Эти занятия были </w:t>
      </w:r>
      <w:r w:rsidRPr="00606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направлены на ознакомление ребят с основами безопасного поведения на дороге.</w:t>
      </w:r>
    </w:p>
    <w:p w:rsidR="001B7125" w:rsidRPr="00606F9A" w:rsidRDefault="001B7125" w:rsidP="009D6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F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познакомились с различиями между регулируемыми и нерегулируемыми пешеходными переходами. В ходе занятий они не только слушали теорию, но и активно участвовали в ролевых играх, где выступали в качестве водителей и пешеходов. Это позволило им на практике отработать правила перехода через дорогу и понять, как важно соблюдать их для своей безопасности.</w:t>
      </w:r>
    </w:p>
    <w:p w:rsidR="001B7125" w:rsidRPr="00606F9A" w:rsidRDefault="001B7125" w:rsidP="009D6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F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Особое внимание было уделено сигналам регулировщика. Дети повторили основные жесты и команды, которые помогают организовать движение на перекрестке. Ребята с интересом изучали, как правильно реагировать на сигналы и как важно быть внимательными на дороге.</w:t>
      </w:r>
    </w:p>
    <w:p w:rsidR="00606F9A" w:rsidRPr="009D6032" w:rsidRDefault="00606F9A" w:rsidP="009D603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06F9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2" type="#_x0000_t75" alt="🚦" style="width:12pt;height:12pt;visibility:visible;mso-wrap-style:square">
            <v:imagedata r:id="rId5" o:title="🚦"/>
          </v:shape>
        </w:pict>
      </w:r>
      <w:r w:rsidR="001B7125" w:rsidRPr="00606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конце занятий мы сделали вывод: «Предупрежден, значит, вооружен!» Теперь наши ученики знают, как вести себя на дороге и как защитить себя и своих товарищей. Эти знания помогут им стать более ответственными участниками дорожного движения</w:t>
      </w:r>
    </w:p>
    <w:p w:rsidR="00606F9A" w:rsidRPr="00606F9A" w:rsidRDefault="00606F9A" w:rsidP="009D6032">
      <w:pPr>
        <w:jc w:val="both"/>
        <w:rPr>
          <w:rFonts w:ascii="Times New Roman" w:hAnsi="Times New Roman" w:cs="Times New Roman"/>
          <w:sz w:val="28"/>
          <w:szCs w:val="28"/>
        </w:rPr>
      </w:pPr>
      <w:r w:rsidRPr="00606F9A">
        <w:rPr>
          <w:rFonts w:ascii="Times New Roman" w:hAnsi="Times New Roman" w:cs="Times New Roman"/>
          <w:sz w:val="28"/>
          <w:szCs w:val="28"/>
        </w:rPr>
        <w:t>Сегодня ребята из детского сада с большим удовольствием посетили школу, чтобы познакомиться с учебным перекрестком. Это мероприятие стало настоящим приключением для дошкольников, которые с интересом изучали правила дорожного движения.</w:t>
      </w:r>
    </w:p>
    <w:p w:rsidR="00606F9A" w:rsidRPr="00606F9A" w:rsidRDefault="00606F9A" w:rsidP="009D6032">
      <w:pPr>
        <w:jc w:val="both"/>
        <w:rPr>
          <w:rFonts w:ascii="Times New Roman" w:hAnsi="Times New Roman" w:cs="Times New Roman"/>
          <w:sz w:val="28"/>
          <w:szCs w:val="28"/>
        </w:rPr>
      </w:pPr>
      <w:r w:rsidRPr="00606F9A">
        <w:rPr>
          <w:rFonts w:ascii="Times New Roman" w:hAnsi="Times New Roman" w:cs="Times New Roman"/>
          <w:sz w:val="28"/>
          <w:szCs w:val="28"/>
        </w:rPr>
        <w:t>На занятии дети узнали о том, что такое перекресток, пешеходный переход и как работают транспортные и пешеходные светофоры. Каждый из них смог почувствовать себя настоящим пешеходом, повторяя правила безопасного перехода через дорогу. Воспитатель Вера Михайловна и ребята из отряда ЮИД "</w:t>
      </w:r>
      <w:proofErr w:type="spellStart"/>
      <w:r w:rsidRPr="00606F9A">
        <w:rPr>
          <w:rFonts w:ascii="Times New Roman" w:hAnsi="Times New Roman" w:cs="Times New Roman"/>
          <w:sz w:val="28"/>
          <w:szCs w:val="28"/>
        </w:rPr>
        <w:t>Светофорчики</w:t>
      </w:r>
      <w:proofErr w:type="spellEnd"/>
      <w:r w:rsidRPr="00606F9A">
        <w:rPr>
          <w:rFonts w:ascii="Times New Roman" w:hAnsi="Times New Roman" w:cs="Times New Roman"/>
          <w:sz w:val="28"/>
          <w:szCs w:val="28"/>
        </w:rPr>
        <w:t>" внимательно следили за тем, чтобы все дети правильно и своевременно переходили через пешеходный переход.</w:t>
      </w:r>
    </w:p>
    <w:p w:rsidR="00606F9A" w:rsidRPr="00606F9A" w:rsidRDefault="00606F9A" w:rsidP="009D6032">
      <w:pPr>
        <w:jc w:val="both"/>
        <w:rPr>
          <w:rFonts w:ascii="Times New Roman" w:hAnsi="Times New Roman" w:cs="Times New Roman"/>
          <w:sz w:val="28"/>
          <w:szCs w:val="28"/>
        </w:rPr>
      </w:pPr>
      <w:r w:rsidRPr="00606F9A">
        <w:rPr>
          <w:rFonts w:ascii="Times New Roman" w:hAnsi="Times New Roman" w:cs="Times New Roman"/>
          <w:sz w:val="28"/>
          <w:szCs w:val="28"/>
        </w:rPr>
        <w:t>После этого дошкольники стали водителями легковых машин и автобусов. Они с азартом выполняли задания, учились ориентироваться на дороге и следить за сигналами светофора. Вера Михайловна и юные инспекторы дорожного движения помогали детям, объясняя, как важно соблюдать правила и быть внимательными на дороге.</w:t>
      </w:r>
    </w:p>
    <w:p w:rsidR="00606F9A" w:rsidRPr="00606F9A" w:rsidRDefault="00606F9A" w:rsidP="009D6032">
      <w:pPr>
        <w:jc w:val="both"/>
        <w:rPr>
          <w:rFonts w:ascii="Times New Roman" w:hAnsi="Times New Roman" w:cs="Times New Roman"/>
          <w:sz w:val="28"/>
          <w:szCs w:val="28"/>
        </w:rPr>
      </w:pPr>
      <w:r w:rsidRPr="00606F9A">
        <w:rPr>
          <w:rFonts w:ascii="Times New Roman" w:hAnsi="Times New Roman" w:cs="Times New Roman"/>
          <w:sz w:val="28"/>
          <w:szCs w:val="28"/>
        </w:rPr>
        <w:t>Это занятие не только расширило знания детей о правилах дорожного движения, но и сделало их более ответственными и осведомленными пешеходами. Ребята с радостью делились своими впечатлениями и обещали всегда быть внимательными на дороге!</w:t>
      </w:r>
    </w:p>
    <w:p w:rsidR="00606F9A" w:rsidRDefault="00606F9A" w:rsidP="009D6032">
      <w:pPr>
        <w:jc w:val="both"/>
      </w:pPr>
      <w:r>
        <w:t xml:space="preserve">        </w:t>
      </w:r>
    </w:p>
    <w:p w:rsidR="00606F9A" w:rsidRDefault="00606F9A" w:rsidP="00606F9A">
      <w:r>
        <w:lastRenderedPageBreak/>
        <w:t xml:space="preserve">  </w:t>
      </w:r>
      <w:r w:rsidR="009D6032" w:rsidRPr="009D6032">
        <w:rPr>
          <w:noProof/>
          <w:lang w:eastAsia="ru-RU"/>
        </w:rPr>
        <w:drawing>
          <wp:inline distT="0" distB="0" distL="0" distR="0">
            <wp:extent cx="3257550" cy="2443163"/>
            <wp:effectExtent l="0" t="0" r="0" b="0"/>
            <wp:docPr id="5" name="Рисунок 5" descr="C:\Users\РДДТ\Desktop\Мероприятие 2024 сентябрь-октябрь 2024\Мероприятия 2025 год\Перекресток 2025\МБОУ СОШ № 14\iL8B1jspY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РДДТ\Desktop\Мероприятие 2024 сентябрь-октябрь 2024\Мероприятия 2025 год\Перекресток 2025\МБОУ СОШ № 14\iL8B1jspYZ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759" cy="24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032">
        <w:t xml:space="preserve">    </w:t>
      </w:r>
      <w:r w:rsidR="009D6032" w:rsidRPr="009D6032">
        <w:rPr>
          <w:noProof/>
          <w:lang w:eastAsia="ru-RU"/>
        </w:rPr>
        <w:drawing>
          <wp:inline distT="0" distB="0" distL="0" distR="0">
            <wp:extent cx="2828925" cy="2437765"/>
            <wp:effectExtent l="0" t="0" r="9525" b="635"/>
            <wp:docPr id="6" name="Рисунок 6" descr="C:\Users\РДДТ\Desktop\Мероприятие 2024 сентябрь-октябрь 2024\Мероприятия 2025 год\Перекресток 2025\МБОУ СОШ № 14\wG1htoR8K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ДДТ\Desktop\Мероприятие 2024 сентябрь-октябрь 2024\Мероприятия 2025 год\Перекресток 2025\МБОУ СОШ № 14\wG1htoR8Km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89" cy="245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32" w:rsidRDefault="009D6032" w:rsidP="00606F9A"/>
    <w:p w:rsidR="009D6032" w:rsidRDefault="009D6032" w:rsidP="00606F9A">
      <w:pPr>
        <w:rPr>
          <w:noProof/>
          <w:lang w:eastAsia="ru-RU"/>
        </w:rPr>
      </w:pPr>
      <w:r w:rsidRPr="009D6032">
        <w:rPr>
          <w:noProof/>
          <w:lang w:eastAsia="ru-RU"/>
        </w:rPr>
        <w:drawing>
          <wp:inline distT="0" distB="0" distL="0" distR="0">
            <wp:extent cx="2933700" cy="2200275"/>
            <wp:effectExtent l="0" t="0" r="0" b="9525"/>
            <wp:docPr id="7" name="Рисунок 7" descr="C:\Users\РДДТ\Desktop\Мероприятие 2024 сентябрь-октябрь 2024\Мероприятия 2025 год\Перекресток 2025\МБОУ СОШ № 14\PAmDHzWlk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РДДТ\Desktop\Мероприятие 2024 сентябрь-октябрь 2024\Мероприятия 2025 год\Перекресток 2025\МБОУ СОШ № 14\PAmDHzWlkD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969" cy="221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t xml:space="preserve">         </w:t>
      </w:r>
      <w:r w:rsidRPr="009D6032">
        <w:rPr>
          <w:noProof/>
          <w:lang w:eastAsia="ru-RU"/>
        </w:rPr>
        <w:drawing>
          <wp:inline distT="0" distB="0" distL="0" distR="0">
            <wp:extent cx="2962275" cy="2230086"/>
            <wp:effectExtent l="0" t="0" r="0" b="0"/>
            <wp:docPr id="8" name="Рисунок 8" descr="C:\Users\РДДТ\Desktop\Мероприятие 2024 сентябрь-октябрь 2024\Мероприятия 2025 год\Перекресток 2025\МБОУ СОШ № 14\SIoZWHFFN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РДДТ\Desktop\Мероприятие 2024 сентябрь-октябрь 2024\Мероприятия 2025 год\Перекресток 2025\МБОУ СОШ № 14\SIoZWHFFNo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310" cy="226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32" w:rsidRDefault="009D6032" w:rsidP="00606F9A"/>
    <w:p w:rsidR="00606F9A" w:rsidRDefault="00606F9A" w:rsidP="00606F9A">
      <w:r>
        <w:t xml:space="preserve"> </w:t>
      </w:r>
      <w:r w:rsidR="009D6032">
        <w:t xml:space="preserve">                                     </w:t>
      </w:r>
      <w:r>
        <w:t xml:space="preserve">    </w:t>
      </w:r>
      <w:r w:rsidR="009D6032" w:rsidRPr="009D6032">
        <w:rPr>
          <w:noProof/>
          <w:lang w:eastAsia="ru-RU"/>
        </w:rPr>
        <w:drawing>
          <wp:inline distT="0" distB="0" distL="0" distR="0" wp14:anchorId="679802A5" wp14:editId="4DAA69F4">
            <wp:extent cx="3457575" cy="2371090"/>
            <wp:effectExtent l="0" t="0" r="9525" b="0"/>
            <wp:docPr id="9" name="Рисунок 9" descr="C:\Users\РДДТ\Desktop\Мероприятие 2024 сентябрь-октябрь 2024\Мероприятия 2025 год\Перекресток 2025\МБОУ СОШ № 14\6VtZaugPe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РДДТ\Desktop\Мероприятие 2024 сентябрь-октябрь 2024\Мероприятия 2025 год\Перекресток 2025\МБОУ СОШ № 14\6VtZaugPeK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413" cy="240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9A" w:rsidRDefault="00606F9A" w:rsidP="00606F9A">
      <w:r>
        <w:t xml:space="preserve">  </w:t>
      </w:r>
    </w:p>
    <w:p w:rsidR="00606F9A" w:rsidRDefault="00606F9A" w:rsidP="00606F9A">
      <w:r>
        <w:t xml:space="preserve">  </w:t>
      </w:r>
    </w:p>
    <w:p w:rsidR="00606F9A" w:rsidRDefault="00606F9A" w:rsidP="00606F9A">
      <w:r>
        <w:t xml:space="preserve">  </w:t>
      </w:r>
    </w:p>
    <w:p w:rsidR="00606F9A" w:rsidRDefault="00606F9A" w:rsidP="00606F9A">
      <w:r>
        <w:t xml:space="preserve">  </w:t>
      </w:r>
    </w:p>
    <w:p w:rsidR="00606F9A" w:rsidRDefault="00606F9A" w:rsidP="00606F9A">
      <w:r>
        <w:t xml:space="preserve">    </w:t>
      </w:r>
    </w:p>
    <w:p w:rsidR="00606F9A" w:rsidRDefault="00606F9A" w:rsidP="00606F9A">
      <w:r>
        <w:t xml:space="preserve">  </w:t>
      </w:r>
      <w:bookmarkStart w:id="0" w:name="_GoBack"/>
      <w:bookmarkEnd w:id="0"/>
    </w:p>
    <w:sectPr w:rsidR="00606F9A" w:rsidSect="009D603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C4"/>
    <w:rsid w:val="001B7125"/>
    <w:rsid w:val="003D0AC4"/>
    <w:rsid w:val="00606F9A"/>
    <w:rsid w:val="009C6AF4"/>
    <w:rsid w:val="009D6032"/>
    <w:rsid w:val="00B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FD88"/>
  <w15:chartTrackingRefBased/>
  <w15:docId w15:val="{F4133E03-380B-4503-B75A-CDEFF77A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4</cp:revision>
  <cp:lastPrinted>2025-03-11T09:28:00Z</cp:lastPrinted>
  <dcterms:created xsi:type="dcterms:W3CDTF">2025-03-11T08:37:00Z</dcterms:created>
  <dcterms:modified xsi:type="dcterms:W3CDTF">2025-03-11T09:28:00Z</dcterms:modified>
</cp:coreProperties>
</file>