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</w:t>
      </w:r>
      <w:r w:rsidR="009A0AC8">
        <w:rPr>
          <w:rFonts w:ascii="Liberation Serif" w:hAnsi="Liberation Serif" w:cs="Liberation Serif"/>
          <w:b/>
          <w:sz w:val="28"/>
          <w:szCs w:val="28"/>
          <w:lang w:bidi="ru-RU"/>
        </w:rPr>
        <w:t>19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</w:t>
      </w:r>
      <w:r w:rsidR="009A0AC8">
        <w:rPr>
          <w:rFonts w:ascii="Liberation Serif" w:hAnsi="Liberation Serif" w:cs="Liberation Serif"/>
          <w:b/>
          <w:sz w:val="28"/>
          <w:szCs w:val="28"/>
          <w:lang w:bidi="ru-RU"/>
        </w:rPr>
        <w:t>25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AC8" w:rsidRDefault="009A0AC8" w:rsidP="009A0AC8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учитель в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сош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№1 с 01.09.2015по 22.04.2017</w:t>
            </w:r>
          </w:p>
          <w:p w:rsidR="009A0AC8" w:rsidRDefault="009A0AC8" w:rsidP="009A0AC8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9A0AC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учитель в </w:t>
            </w:r>
            <w:proofErr w:type="spellStart"/>
            <w:r w:rsidRPr="009A0AC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сош</w:t>
            </w:r>
            <w:proofErr w:type="spellEnd"/>
            <w:r w:rsidRPr="009A0AC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№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</w:t>
            </w:r>
            <w:r w:rsidRPr="009A0AC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23</w:t>
            </w:r>
            <w:r w:rsidRPr="009A0AC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.0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4</w:t>
            </w:r>
            <w:r w:rsidRPr="009A0AC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.201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7</w:t>
            </w:r>
            <w:r w:rsidRPr="009A0AC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по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настояш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время</w:t>
            </w:r>
          </w:p>
          <w:p w:rsidR="009A0AC8" w:rsidRDefault="009A0AC8" w:rsidP="009A0AC8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A0AC8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математика</w:t>
            </w: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D60445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первая</w:t>
            </w: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A0AC8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27.12.2018</w:t>
            </w: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Pr="004262E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4262ED"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Pr="004262E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 w:rsidRPr="004262ED"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 w:rsidRPr="004262ED"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Pr="004262ED" w:rsidRDefault="004D5AAD" w:rsidP="004D5AAD">
      <w:pPr>
        <w:ind w:right="-1" w:firstLine="0"/>
        <w:jc w:val="left"/>
      </w:pPr>
    </w:p>
    <w:p w:rsidR="004D5AAD" w:rsidRPr="004262ED" w:rsidRDefault="004D5AAD" w:rsidP="004D5AAD">
      <w:pPr>
        <w:ind w:right="-1" w:firstLine="0"/>
        <w:jc w:val="left"/>
      </w:pPr>
    </w:p>
    <w:p w:rsidR="004D5AAD" w:rsidRPr="004262ED" w:rsidRDefault="004D5AAD" w:rsidP="004D5AAD">
      <w:pPr>
        <w:ind w:firstLine="0"/>
        <w:jc w:val="center"/>
      </w:pPr>
      <w:r w:rsidRPr="004262ED"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 w:rsidRPr="004262ED"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 w:rsidRPr="004262ED">
        <w:rPr>
          <w:rFonts w:ascii="Liberation Serif" w:hAnsi="Liberation Serif" w:cs="Liberation Serif"/>
          <w:lang w:bidi="ru-RU"/>
        </w:rPr>
        <w:t xml:space="preserve"> период (20___</w:t>
      </w:r>
      <w:r w:rsidRPr="004262ED">
        <w:rPr>
          <w:rFonts w:ascii="Liberation Serif" w:hAnsi="Liberation Serif" w:cs="Liberation Serif"/>
          <w:sz w:val="28"/>
          <w:szCs w:val="28"/>
        </w:rPr>
        <w:t>–</w:t>
      </w:r>
      <w:r w:rsidRPr="004262ED"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RPr="004262E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RPr="004262E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RPr="004262E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 w:rsidRPr="004262ED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RPr="004262E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RPr="004262E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 w:rsidRPr="004262ED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RPr="004262E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Pr="004262E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 w:rsidRPr="004262ED"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Pr="004262ED" w:rsidRDefault="004D5AAD" w:rsidP="004D5AAD">
      <w:pPr>
        <w:ind w:firstLine="0"/>
      </w:pPr>
      <w:r w:rsidRPr="004262ED"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Pr="004262E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 w:rsidRPr="004262ED"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RPr="004262E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center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4262ED" w:rsidRDefault="004D5AAD" w:rsidP="00C163AA">
            <w:pPr>
              <w:ind w:left="113" w:right="113" w:firstLine="0"/>
              <w:jc w:val="center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4262ED" w:rsidRDefault="004D5AAD" w:rsidP="00C163AA">
            <w:pPr>
              <w:ind w:firstLine="0"/>
              <w:jc w:val="center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4262ED" w:rsidRDefault="004D5AAD" w:rsidP="00C163AA">
            <w:pPr>
              <w:ind w:left="113" w:right="113" w:firstLine="0"/>
              <w:jc w:val="center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right="-65" w:firstLine="0"/>
              <w:jc w:val="center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right="-56" w:firstLine="0"/>
              <w:jc w:val="center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  <w:t xml:space="preserve">Приказ ОО </w:t>
            </w:r>
          </w:p>
          <w:p w:rsidR="004D5AAD" w:rsidRPr="004262ED" w:rsidRDefault="004D5AAD" w:rsidP="00C163AA">
            <w:pPr>
              <w:ind w:firstLine="0"/>
              <w:jc w:val="center"/>
              <w:rPr>
                <w:highlight w:val="yellow"/>
              </w:rPr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  <w:t>о проведении оценочной процедуры</w:t>
            </w:r>
          </w:p>
          <w:p w:rsidR="004D5AAD" w:rsidRPr="004262ED" w:rsidRDefault="004D5AAD" w:rsidP="00C163AA">
            <w:pPr>
              <w:ind w:firstLine="0"/>
              <w:jc w:val="center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  <w:t xml:space="preserve">(ссылка на документ, </w:t>
            </w:r>
            <w:proofErr w:type="spellStart"/>
            <w:r w:rsidRPr="004262ED"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  <w:t>скрин</w:t>
            </w:r>
            <w:proofErr w:type="spellEnd"/>
            <w:r w:rsidRPr="004262ED"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  <w:t>)</w:t>
            </w:r>
          </w:p>
        </w:tc>
      </w:tr>
      <w:tr w:rsidR="004D5AAD" w:rsidRPr="004262E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4262E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4262E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4262E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center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center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center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center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RPr="004262E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RPr="004262E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Pr="004262ED" w:rsidRDefault="004D5AAD" w:rsidP="00C163AA">
            <w:pPr>
              <w:ind w:firstLine="0"/>
              <w:jc w:val="left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 w:rsidRPr="004262ED"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301CC6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RPr="004262E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right="-104" w:firstLine="0"/>
              <w:jc w:val="left"/>
            </w:pPr>
            <w:r w:rsidRPr="004262E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 w:rsidRPr="004262ED"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RPr="004262E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</w:pPr>
            <w:r w:rsidRPr="004262ED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4262E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Pr="004262E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 w:rsidRPr="004262ED"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 w:rsidRPr="004262ED"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</w:t>
      </w:r>
      <w:bookmarkStart w:id="0" w:name="_GoBack"/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Транслирование в педагогических коллективах опыта практических результатов своей профессиональной деятельности </w:t>
      </w:r>
      <w:bookmarkEnd w:id="0"/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международный), </w:t>
            </w:r>
            <w:r w:rsidRPr="002B04E7">
              <w:rPr>
                <w:rFonts w:ascii="Liberation Serif" w:hAnsi="Liberation Serif" w:cs="Liberation Serif"/>
                <w:sz w:val="20"/>
                <w:szCs w:val="20"/>
                <w:highlight w:val="yellow"/>
                <w:lang w:bidi="ru-RU"/>
              </w:rPr>
              <w:t>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 w:rsidRPr="002B04E7">
        <w:rPr>
          <w:rFonts w:ascii="Liberation Serif" w:hAnsi="Liberation Serif" w:cs="Liberation Serif"/>
          <w:highlight w:val="yellow"/>
          <w:lang w:bidi="ru-RU"/>
        </w:rPr>
        <w:t>приложить скан-копии положения о наставничестве и приказа о назначении педагогического работника наставником</w:t>
      </w:r>
      <w:r>
        <w:rPr>
          <w:rFonts w:ascii="Liberation Serif" w:hAnsi="Liberation Serif" w:cs="Liberation Serif"/>
          <w:lang w:bidi="ru-RU"/>
        </w:rPr>
        <w:t xml:space="preserve">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*Обязательно заполняется для педагогических работников, аттестующихся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>**Обязательно заполняется для педагогических работников, аттестующихся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2B04E7"/>
    <w:rsid w:val="00301CC6"/>
    <w:rsid w:val="004262ED"/>
    <w:rsid w:val="004D5AAD"/>
    <w:rsid w:val="00923CEC"/>
    <w:rsid w:val="009A0AC8"/>
    <w:rsid w:val="00D60445"/>
    <w:rsid w:val="00DF7EBC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Краева Вероника Александровна</cp:lastModifiedBy>
  <cp:revision>5</cp:revision>
  <dcterms:created xsi:type="dcterms:W3CDTF">2024-09-03T11:36:00Z</dcterms:created>
  <dcterms:modified xsi:type="dcterms:W3CDTF">2025-06-26T08:30:00Z</dcterms:modified>
</cp:coreProperties>
</file>