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F3" w:rsidRPr="001616DA" w:rsidRDefault="00785A73" w:rsidP="00161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профессиональной деятельности </w:t>
      </w:r>
      <w:proofErr w:type="spellStart"/>
      <w:r w:rsidR="002B4C7A" w:rsidRPr="001616DA">
        <w:rPr>
          <w:rFonts w:ascii="Times New Roman" w:hAnsi="Times New Roman" w:cs="Times New Roman"/>
          <w:b/>
          <w:sz w:val="28"/>
          <w:szCs w:val="28"/>
        </w:rPr>
        <w:t>педработник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2B4C7A" w:rsidRPr="001616DA">
        <w:rPr>
          <w:rFonts w:ascii="Times New Roman" w:hAnsi="Times New Roman" w:cs="Times New Roman"/>
          <w:b/>
          <w:sz w:val="28"/>
          <w:szCs w:val="28"/>
        </w:rPr>
        <w:t>, аттестуем</w:t>
      </w:r>
      <w:r w:rsidR="001616DA">
        <w:rPr>
          <w:rFonts w:ascii="Times New Roman" w:hAnsi="Times New Roman" w:cs="Times New Roman"/>
          <w:b/>
          <w:sz w:val="28"/>
          <w:szCs w:val="28"/>
        </w:rPr>
        <w:t>ого</w:t>
      </w:r>
      <w:r w:rsidR="002B4C7A" w:rsidRPr="001616D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74C3F">
        <w:rPr>
          <w:rFonts w:ascii="Times New Roman" w:hAnsi="Times New Roman" w:cs="Times New Roman"/>
          <w:b/>
          <w:sz w:val="28"/>
          <w:szCs w:val="28"/>
        </w:rPr>
        <w:t>1КК / ВКК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7966"/>
      </w:tblGrid>
      <w:tr w:rsidR="002B4C7A" w:rsidRPr="001616DA" w:rsidTr="00740C3A">
        <w:tc>
          <w:tcPr>
            <w:tcW w:w="7338" w:type="dxa"/>
          </w:tcPr>
          <w:p w:rsidR="002B4C7A" w:rsidRPr="000C4ED2" w:rsidRDefault="002B4C7A" w:rsidP="00740C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</w:t>
            </w:r>
            <w:proofErr w:type="gramStart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31AF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Порядок</w:t>
            </w:r>
            <w:proofErr w:type="gramEnd"/>
            <w:r w:rsidR="0089167D"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аттестации</w:t>
            </w:r>
            <w:r w:rsidR="00E31AF3">
              <w:rPr>
                <w:rFonts w:ascii="Times New Roman" w:hAnsi="Times New Roman" w:cs="Times New Roman"/>
                <w:b/>
                <w:sz w:val="26"/>
                <w:szCs w:val="26"/>
              </w:rPr>
              <w:t>, утв</w:t>
            </w:r>
            <w:r w:rsidR="00740C3A">
              <w:rPr>
                <w:rFonts w:ascii="Times New Roman" w:hAnsi="Times New Roman" w:cs="Times New Roman"/>
                <w:b/>
                <w:sz w:val="26"/>
                <w:szCs w:val="26"/>
              </w:rPr>
              <w:t>ержденный</w:t>
            </w:r>
            <w:r w:rsidR="00E31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приказом </w:t>
            </w:r>
            <w:r w:rsidR="00E31AF3" w:rsidRPr="00785A73">
              <w:rPr>
                <w:rFonts w:ascii="Times New Roman" w:hAnsi="Times New Roman" w:cs="Times New Roman"/>
                <w:b/>
                <w:sz w:val="26"/>
                <w:szCs w:val="26"/>
              </w:rPr>
              <w:t>Министерства просвещения РФ №</w:t>
            </w:r>
            <w:r w:rsidR="00740C3A" w:rsidRPr="00785A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196 от 24.03.2023</w:t>
            </w:r>
          </w:p>
        </w:tc>
        <w:tc>
          <w:tcPr>
            <w:tcW w:w="7966" w:type="dxa"/>
          </w:tcPr>
          <w:p w:rsidR="002B4C7A" w:rsidRPr="000C4ED2" w:rsidRDefault="002B4C7A" w:rsidP="00740C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</w:t>
            </w:r>
            <w:proofErr w:type="gramStart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31AF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740C3A"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>Порядок</w:t>
            </w:r>
            <w:proofErr w:type="gramEnd"/>
            <w:r w:rsidR="00740C3A"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аттестации</w:t>
            </w:r>
            <w:r w:rsidR="00740C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утвержденный приказом </w:t>
            </w:r>
            <w:r w:rsidR="00740C3A" w:rsidRPr="00785A73">
              <w:rPr>
                <w:rFonts w:ascii="Times New Roman" w:hAnsi="Times New Roman" w:cs="Times New Roman"/>
                <w:b/>
                <w:sz w:val="26"/>
                <w:szCs w:val="26"/>
              </w:rPr>
              <w:t>Министерства просвещения РФ № 196 от 24.03.2023</w:t>
            </w:r>
          </w:p>
        </w:tc>
      </w:tr>
      <w:tr w:rsidR="002B4C7A" w:rsidRPr="001616DA" w:rsidTr="00740C3A">
        <w:tc>
          <w:tcPr>
            <w:tcW w:w="7338" w:type="dxa"/>
          </w:tcPr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Первая  квалификационная</w:t>
            </w:r>
            <w:proofErr w:type="gramEnd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категория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педагогическим   работникам устанавливается на основе:</w:t>
            </w:r>
          </w:p>
        </w:tc>
        <w:tc>
          <w:tcPr>
            <w:tcW w:w="7966" w:type="dxa"/>
          </w:tcPr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Высшая  квалификационная</w:t>
            </w:r>
            <w:proofErr w:type="gramEnd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категория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педагогическим   работникам устанавливается на основе:</w:t>
            </w:r>
          </w:p>
        </w:tc>
      </w:tr>
      <w:tr w:rsidR="002B4C7A" w:rsidRPr="001616DA" w:rsidTr="00740C3A">
        <w:tc>
          <w:tcPr>
            <w:tcW w:w="7338" w:type="dxa"/>
          </w:tcPr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стабильных 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положительных   результатов   освоения     обучающимися образовательных программ</w:t>
            </w:r>
            <w:r w:rsidR="00740C3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0C3A" w:rsidRPr="00740C3A">
              <w:rPr>
                <w:rFonts w:ascii="Times New Roman" w:hAnsi="Times New Roman" w:cs="Times New Roman"/>
                <w:sz w:val="26"/>
                <w:szCs w:val="26"/>
                <w:highlight w:val="cyan"/>
              </w:rPr>
              <w:t>в том числе в области искусств, физической культуры и спорта</w:t>
            </w:r>
            <w:r w:rsidR="00740C3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по итогам мониторингов</w:t>
            </w:r>
            <w:r w:rsidR="00740C3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740C3A" w:rsidRPr="00740C3A">
              <w:rPr>
                <w:rFonts w:ascii="Times New Roman" w:hAnsi="Times New Roman" w:cs="Times New Roman"/>
                <w:sz w:val="26"/>
                <w:szCs w:val="26"/>
                <w:highlight w:val="cyan"/>
              </w:rPr>
              <w:t>иных форм контроля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проводимых организацией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стабильных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положительных   результатов   освоения     обучающимися образовательных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программ  по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итогам  мониторинга  системы   образования,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проводимого  в  порядке,  установленном  постановлением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РФ</w:t>
            </w:r>
            <w:r w:rsidR="00740C3A">
              <w:rPr>
                <w:rFonts w:ascii="Times New Roman" w:hAnsi="Times New Roman" w:cs="Times New Roman"/>
                <w:sz w:val="26"/>
                <w:szCs w:val="26"/>
              </w:rPr>
              <w:t xml:space="preserve"> от 5 августа 2013 г. N 662</w:t>
            </w:r>
            <w:r w:rsidR="001616DA" w:rsidRPr="001616DA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3 </w:t>
            </w:r>
            <w:proofErr w:type="gramStart"/>
            <w:r w:rsidRPr="00FE3E6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выявления  развития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у   обучающихся   способностей     </w:t>
            </w:r>
            <w:r w:rsidRPr="00FE3E6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к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научной (интеллектуальной), творческой, физкультурно-спортивной деятельности;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личного вклада в повышение качества образования, совершенствования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методов  обучения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и  воспитания,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транслирования   в     педагогических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коллективах  опыта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практических  результатов  своей     профессиональной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деятельности</w:t>
            </w:r>
          </w:p>
          <w:p w:rsidR="002B4C7A" w:rsidRPr="00FE3E6C" w:rsidRDefault="002B4C7A" w:rsidP="0089167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gramStart"/>
            <w:r w:rsidRPr="00861442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активного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участия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в  работе  методических объединений педагогических работников </w:t>
            </w:r>
            <w:r w:rsidRPr="00FE3E6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организации</w:t>
            </w:r>
          </w:p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6" w:type="dxa"/>
          </w:tcPr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обучающимися положительной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динамики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освоения образовательных программ</w:t>
            </w:r>
            <w:r w:rsidR="00740C3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0C3A" w:rsidRPr="00740C3A">
              <w:rPr>
                <w:rFonts w:ascii="Times New Roman" w:hAnsi="Times New Roman" w:cs="Times New Roman"/>
                <w:sz w:val="26"/>
                <w:szCs w:val="26"/>
                <w:highlight w:val="cyan"/>
              </w:rPr>
              <w:t>в том числе в области искусств, физической культуры и спорта</w:t>
            </w:r>
            <w:r w:rsidR="00740C3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мониторингов,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проводимых организацией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обучающимися   положительных   результатов     освоения образовательных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программ  по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итогам  мониторинга  системы   образования,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проводимого  в  порядке,  установленном  постановлением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  Правительства РФ от 5 августа 2013 г. N 662*(5)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3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выявления  </w:t>
            </w:r>
            <w:r w:rsidRPr="0089167D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и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развития   способностей   обучающихся     </w:t>
            </w:r>
            <w:r w:rsidR="00FE3E6C" w:rsidRPr="00FE3E6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в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научной (интеллектуальной), творческой, физкультурно-спортивной деятельности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4 участие обучающихся в олимпиадах, конкурсах, фестивалях, соревнованиях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 личного вклада в повышение качества образования</w:t>
            </w:r>
            <w:r w:rsidR="00B32DC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921C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совершенствования методов </w:t>
            </w:r>
            <w:proofErr w:type="gramStart"/>
            <w:r w:rsidRPr="008921C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обучения  и</w:t>
            </w:r>
            <w:proofErr w:type="gramEnd"/>
            <w:r w:rsidRPr="008921C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воспитания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>продуктивного  использования</w:t>
            </w:r>
            <w:proofErr w:type="gramEnd"/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новых образовательных технологий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7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транслирования в педагогических   коллективах опыта практических результатов своей профессиональной деятельности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B4C7A"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в том числе экспериментальной и инновационной;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4C7A" w:rsidRPr="00861442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активного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участия в работе методических объединений   педагогических работников   </w:t>
            </w:r>
            <w:r w:rsidR="002B4C7A" w:rsidRPr="00FE3E6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организаций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4C7A" w:rsidRPr="00861442">
              <w:rPr>
                <w:rFonts w:ascii="Times New Roman" w:hAnsi="Times New Roman" w:cs="Times New Roman"/>
                <w:b/>
                <w:sz w:val="26"/>
                <w:szCs w:val="26"/>
              </w:rPr>
              <w:t>активного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участия в   разработке       программно-методического сопровождения образовательного процесса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r w:rsidR="002B4C7A" w:rsidRPr="00861442">
              <w:rPr>
                <w:rFonts w:ascii="Times New Roman" w:hAnsi="Times New Roman" w:cs="Times New Roman"/>
                <w:b/>
                <w:sz w:val="26"/>
                <w:szCs w:val="26"/>
              </w:rPr>
              <w:t>активного</w:t>
            </w:r>
            <w:bookmarkEnd w:id="0"/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участия в профессиональных конкурсах</w:t>
            </w:r>
          </w:p>
        </w:tc>
      </w:tr>
    </w:tbl>
    <w:p w:rsidR="002B4C7A" w:rsidRPr="001616DA" w:rsidRDefault="000C4ED2" w:rsidP="00740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ED2">
        <w:rPr>
          <w:rFonts w:ascii="Courier New" w:eastAsia="Times New Roman" w:hAnsi="Courier New" w:cs="Courier New"/>
          <w:b/>
          <w:color w:val="000000"/>
          <w:sz w:val="18"/>
          <w:szCs w:val="18"/>
          <w:lang w:eastAsia="ru-RU"/>
        </w:rPr>
        <w:t>П.</w:t>
      </w:r>
      <w:r w:rsidRPr="000C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740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0C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43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 педагогических работников в</w:t>
      </w:r>
      <w:r w:rsidR="007D2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  установления   квалификационной    категории       </w:t>
      </w:r>
      <w:r w:rsidRPr="00743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осуществляется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комиссией на основе результатов их работы, предусмотренных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3</w:t>
      </w:r>
      <w:r w:rsidR="0074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</w:t>
      </w:r>
      <w:r w:rsidR="0074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 </w:t>
      </w:r>
      <w:proofErr w:type="gramStart"/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условии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что</w:t>
      </w:r>
      <w:proofErr w:type="gramEnd"/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их   деятельность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связана с соответствующими направлениями работы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2B4C7A" w:rsidRPr="001616DA" w:rsidSect="000C4E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382"/>
    <w:rsid w:val="000C4ED2"/>
    <w:rsid w:val="001616DA"/>
    <w:rsid w:val="0023020D"/>
    <w:rsid w:val="00246382"/>
    <w:rsid w:val="002B4C7A"/>
    <w:rsid w:val="00740C3A"/>
    <w:rsid w:val="007436EE"/>
    <w:rsid w:val="00785A73"/>
    <w:rsid w:val="007D2FF9"/>
    <w:rsid w:val="00861442"/>
    <w:rsid w:val="0089167D"/>
    <w:rsid w:val="008921C3"/>
    <w:rsid w:val="00B234F3"/>
    <w:rsid w:val="00B32DC1"/>
    <w:rsid w:val="00C10980"/>
    <w:rsid w:val="00D74C3F"/>
    <w:rsid w:val="00E31AF3"/>
    <w:rsid w:val="00FE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87FFA-0D67-4D8C-8B5F-50EF50B5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Вероника Александровна</dc:creator>
  <cp:keywords/>
  <dc:description/>
  <cp:lastModifiedBy>Краева Вероника Александровна</cp:lastModifiedBy>
  <cp:revision>15</cp:revision>
  <dcterms:created xsi:type="dcterms:W3CDTF">2018-07-30T11:23:00Z</dcterms:created>
  <dcterms:modified xsi:type="dcterms:W3CDTF">2025-05-19T04:03:00Z</dcterms:modified>
</cp:coreProperties>
</file>