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F3" w:rsidRPr="001616DA" w:rsidRDefault="00785A73" w:rsidP="00161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профессиональной деятельности </w:t>
      </w:r>
      <w:proofErr w:type="spellStart"/>
      <w:r w:rsidR="002B4C7A" w:rsidRPr="001616DA">
        <w:rPr>
          <w:rFonts w:ascii="Times New Roman" w:hAnsi="Times New Roman" w:cs="Times New Roman"/>
          <w:b/>
          <w:sz w:val="28"/>
          <w:szCs w:val="28"/>
        </w:rPr>
        <w:t>педработник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2B4C7A" w:rsidRPr="001616DA">
        <w:rPr>
          <w:rFonts w:ascii="Times New Roman" w:hAnsi="Times New Roman" w:cs="Times New Roman"/>
          <w:b/>
          <w:sz w:val="28"/>
          <w:szCs w:val="28"/>
        </w:rPr>
        <w:t>, аттестуем</w:t>
      </w:r>
      <w:r w:rsidR="001616DA">
        <w:rPr>
          <w:rFonts w:ascii="Times New Roman" w:hAnsi="Times New Roman" w:cs="Times New Roman"/>
          <w:b/>
          <w:sz w:val="28"/>
          <w:szCs w:val="28"/>
        </w:rPr>
        <w:t>ого</w:t>
      </w:r>
      <w:r w:rsidR="002B4C7A" w:rsidRPr="001616D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74C3F">
        <w:rPr>
          <w:rFonts w:ascii="Times New Roman" w:hAnsi="Times New Roman" w:cs="Times New Roman"/>
          <w:b/>
          <w:sz w:val="28"/>
          <w:szCs w:val="28"/>
        </w:rPr>
        <w:t>1КК / ВКК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7966"/>
      </w:tblGrid>
      <w:tr w:rsidR="002B4C7A" w:rsidRPr="001616DA" w:rsidTr="00740C3A">
        <w:tc>
          <w:tcPr>
            <w:tcW w:w="7338" w:type="dxa"/>
          </w:tcPr>
          <w:p w:rsidR="002B4C7A" w:rsidRPr="000C4ED2" w:rsidRDefault="002B4C7A" w:rsidP="00740C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п. </w:t>
            </w:r>
            <w:proofErr w:type="gram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31AF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Порядок</w:t>
            </w:r>
            <w:proofErr w:type="gramEnd"/>
            <w:r w:rsidR="0089167D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  <w:r w:rsidR="00E31AF3">
              <w:rPr>
                <w:rFonts w:ascii="Times New Roman" w:hAnsi="Times New Roman" w:cs="Times New Roman"/>
                <w:b/>
                <w:sz w:val="26"/>
                <w:szCs w:val="26"/>
              </w:rPr>
              <w:t>, утв</w:t>
            </w:r>
            <w:r w:rsidR="00740C3A">
              <w:rPr>
                <w:rFonts w:ascii="Times New Roman" w:hAnsi="Times New Roman" w:cs="Times New Roman"/>
                <w:b/>
                <w:sz w:val="26"/>
                <w:szCs w:val="26"/>
              </w:rPr>
              <w:t>ержденный</w:t>
            </w:r>
            <w:r w:rsidR="00E31A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приказом </w:t>
            </w:r>
            <w:r w:rsidR="00E31AF3" w:rsidRPr="00785A73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Министерства просвещения РФ №</w:t>
            </w:r>
            <w:r w:rsidR="00740C3A" w:rsidRPr="00785A7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196 от 24.03.2023</w:t>
            </w:r>
          </w:p>
        </w:tc>
        <w:tc>
          <w:tcPr>
            <w:tcW w:w="7966" w:type="dxa"/>
          </w:tcPr>
          <w:p w:rsidR="002B4C7A" w:rsidRPr="000C4ED2" w:rsidRDefault="002B4C7A" w:rsidP="00740C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п. </w:t>
            </w:r>
            <w:proofErr w:type="gram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31AF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740C3A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Порядок</w:t>
            </w:r>
            <w:proofErr w:type="gramEnd"/>
            <w:r w:rsidR="00740C3A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  <w:r w:rsidR="00740C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утвержденный приказом </w:t>
            </w:r>
            <w:r w:rsidR="00740C3A" w:rsidRPr="00785A73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Министерства просвещения РФ № 196 от 24.03.2023</w:t>
            </w:r>
          </w:p>
        </w:tc>
      </w:tr>
      <w:tr w:rsidR="002B4C7A" w:rsidRPr="001616DA" w:rsidTr="00740C3A">
        <w:tc>
          <w:tcPr>
            <w:tcW w:w="7338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Первая  квалификационная</w:t>
            </w:r>
            <w:proofErr w:type="gramEnd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  <w:tc>
          <w:tcPr>
            <w:tcW w:w="7966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Высшая  квалификационная</w:t>
            </w:r>
            <w:proofErr w:type="gramEnd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</w:tr>
      <w:tr w:rsidR="002B4C7A" w:rsidRPr="001616DA" w:rsidTr="00740C3A">
        <w:tc>
          <w:tcPr>
            <w:tcW w:w="7338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стабильных 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положительных   результатов   освоения     обучающимися образовательных программ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40C3A" w:rsidRPr="00740C3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в том числе в области искусств, физической культуры и спорта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по итогам мониторингов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740C3A" w:rsidRPr="00740C3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иных форм контроля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стабильных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положительных   результатов   освоения     обучающимися образовательных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программ  по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итогам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проводимого  в  порядке,  установленном  постановлением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Правительства РФ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 от 5 августа 2013 г. N 662</w:t>
            </w:r>
            <w:r w:rsidR="001616DA" w:rsidRPr="001616DA">
              <w:rPr>
                <w:rFonts w:ascii="Times New Roman" w:hAnsi="Times New Roman" w:cs="Times New Roman"/>
                <w:sz w:val="26"/>
                <w:szCs w:val="26"/>
              </w:rPr>
              <w:t>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3 </w:t>
            </w:r>
            <w:proofErr w:type="gramStart"/>
            <w:r w:rsidRPr="00FE3E6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выявления  развития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у   обучающихся   способностей     </w:t>
            </w:r>
            <w:r w:rsidRPr="00FE3E6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к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научной (интеллектуальной), творческой, физкультурно-спортивной деятельности;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личного вклада в повышение качества образования, совершенствования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методов  обучения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и  воспитания,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транслирования   в     педагогических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коллективах  опыта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практических  результатов  своей     профессиональной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деятельности</w:t>
            </w:r>
          </w:p>
          <w:p w:rsidR="002B4C7A" w:rsidRPr="00FE3E6C" w:rsidRDefault="002B4C7A" w:rsidP="0089167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6 </w:t>
            </w:r>
            <w:proofErr w:type="gramStart"/>
            <w:r w:rsidRPr="0086144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активного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участия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в  работе  методических объединений педагогических работников </w:t>
            </w:r>
            <w:r w:rsidRPr="00FE3E6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организации</w:t>
            </w:r>
          </w:p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66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 положительной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динамики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освоения образовательных программ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40C3A" w:rsidRPr="00740C3A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в том числе в области искусств, физической культуры и спорта</w:t>
            </w:r>
            <w:r w:rsidR="00740C3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по итогам мониторингов,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обучающимися   положительных   результатов     освоения образовательных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программ  по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итогам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проводимого  в  порядке,  установленном  постановлением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  Правительства РФ от 5 августа 2013 г. N 662*(5)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3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выявления  </w:t>
            </w:r>
            <w:r w:rsidRPr="0089167D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и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развития   способностей   обучающихся     </w:t>
            </w:r>
            <w:r w:rsidR="00FE3E6C" w:rsidRPr="00FE3E6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в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научной (интеллектуальной), творческой, физкультурно-спортивной деятельности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4 участие обучающихся в олимпиадах, конкурсах, фестивалях, соревнованиях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5 личного вклада в повышение качества образования</w:t>
            </w:r>
            <w:r w:rsidR="00B32DC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совершенствования методов </w:t>
            </w:r>
            <w:proofErr w:type="gramStart"/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обучения  и</w:t>
            </w:r>
            <w:proofErr w:type="gramEnd"/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воспитания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>продуктивного  использования</w:t>
            </w:r>
            <w:proofErr w:type="gramEnd"/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новых образовательных технологий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7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транслирования в педагогических   коллективах опыта практических результатов своей профессиональной деятельности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B4C7A"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 экспериментальной и инновационной;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C7A" w:rsidRPr="0086144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активного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участия в работе методических объединений   педагогических работников   </w:t>
            </w:r>
            <w:r w:rsidR="002B4C7A" w:rsidRPr="00FE3E6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организаций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C7A" w:rsidRPr="00861442">
              <w:rPr>
                <w:rFonts w:ascii="Times New Roman" w:hAnsi="Times New Roman" w:cs="Times New Roman"/>
                <w:b/>
                <w:sz w:val="26"/>
                <w:szCs w:val="26"/>
              </w:rPr>
              <w:t>активного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  разработке       программно-методического сопровождения образовательного процесса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r w:rsidR="002B4C7A" w:rsidRPr="00861442">
              <w:rPr>
                <w:rFonts w:ascii="Times New Roman" w:hAnsi="Times New Roman" w:cs="Times New Roman"/>
                <w:b/>
                <w:sz w:val="26"/>
                <w:szCs w:val="26"/>
              </w:rPr>
              <w:t>активного</w:t>
            </w:r>
            <w:bookmarkEnd w:id="0"/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профессиональных конкурсах</w:t>
            </w:r>
          </w:p>
        </w:tc>
      </w:tr>
    </w:tbl>
    <w:p w:rsidR="002B4C7A" w:rsidRPr="001616DA" w:rsidRDefault="000C4ED2" w:rsidP="00740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D2">
        <w:rPr>
          <w:rFonts w:ascii="Courier New" w:eastAsia="Times New Roman" w:hAnsi="Courier New" w:cs="Courier New"/>
          <w:b/>
          <w:color w:val="000000"/>
          <w:sz w:val="18"/>
          <w:szCs w:val="18"/>
          <w:lang w:eastAsia="ru-RU"/>
        </w:rPr>
        <w:t>П.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40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 педагогических работников в</w:t>
      </w:r>
      <w:r w:rsidR="007D2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  установления   квалификационной    категории       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комиссией на основе результатов их работы, предусмотренных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3</w:t>
      </w:r>
      <w:r w:rsidR="0074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</w:t>
      </w:r>
      <w:r w:rsidR="0074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Порядка,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</w:t>
      </w:r>
      <w:proofErr w:type="gramStart"/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условии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что</w:t>
      </w:r>
      <w:proofErr w:type="gramEnd"/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их   деятельность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связана с соответствующими направлениями работы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2B4C7A" w:rsidRPr="001616DA" w:rsidSect="000C4E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382"/>
    <w:rsid w:val="000C4ED2"/>
    <w:rsid w:val="001616DA"/>
    <w:rsid w:val="0023020D"/>
    <w:rsid w:val="00246382"/>
    <w:rsid w:val="002B4C7A"/>
    <w:rsid w:val="00740C3A"/>
    <w:rsid w:val="007436EE"/>
    <w:rsid w:val="00785A73"/>
    <w:rsid w:val="007D2FF9"/>
    <w:rsid w:val="00861442"/>
    <w:rsid w:val="0089167D"/>
    <w:rsid w:val="008921C3"/>
    <w:rsid w:val="00B234F3"/>
    <w:rsid w:val="00B32DC1"/>
    <w:rsid w:val="00C10980"/>
    <w:rsid w:val="00D74C3F"/>
    <w:rsid w:val="00E31AF3"/>
    <w:rsid w:val="00FE3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7FFA-0D67-4D8C-8B5F-50EF50B5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Краева Вероника Александровна</cp:lastModifiedBy>
  <cp:revision>15</cp:revision>
  <dcterms:created xsi:type="dcterms:W3CDTF">2018-07-30T11:23:00Z</dcterms:created>
  <dcterms:modified xsi:type="dcterms:W3CDTF">2025-05-19T04:03:00Z</dcterms:modified>
</cp:coreProperties>
</file>