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Default="007A1587" w:rsidP="000D0B2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Муниципальный округ </w:t>
      </w:r>
    </w:p>
    <w:p w:rsidR="007A1587" w:rsidRDefault="007A1587" w:rsidP="000D0B2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Горноуральский </w:t>
      </w:r>
    </w:p>
    <w:p w:rsidR="007A1587" w:rsidRPr="00257E3E" w:rsidRDefault="007A1587" w:rsidP="000D0B22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Свердловской области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Муниципальное бюджетное учреждение </w:t>
      </w:r>
    </w:p>
    <w:p w:rsidR="000D0B22" w:rsidRPr="00257E3E" w:rsidRDefault="000D0B22" w:rsidP="000D0B22">
      <w:pPr>
        <w:jc w:val="center"/>
        <w:rPr>
          <w:b/>
          <w:bCs/>
          <w:sz w:val="20"/>
          <w:szCs w:val="20"/>
        </w:rPr>
      </w:pPr>
      <w:r w:rsidRPr="00257E3E">
        <w:rPr>
          <w:b/>
          <w:bCs/>
          <w:sz w:val="20"/>
          <w:szCs w:val="20"/>
        </w:rPr>
        <w:t xml:space="preserve">дополнительного образования  </w:t>
      </w:r>
    </w:p>
    <w:p w:rsidR="000D0B22" w:rsidRPr="00257E3E" w:rsidRDefault="000D0B22" w:rsidP="000D0B22">
      <w:pPr>
        <w:jc w:val="center"/>
        <w:rPr>
          <w:b/>
          <w:sz w:val="20"/>
          <w:szCs w:val="20"/>
        </w:rPr>
      </w:pPr>
      <w:r w:rsidRPr="00257E3E">
        <w:rPr>
          <w:b/>
          <w:sz w:val="20"/>
          <w:szCs w:val="20"/>
        </w:rPr>
        <w:t>«Районный дом детского творчества»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257E3E">
        <w:rPr>
          <w:sz w:val="20"/>
          <w:szCs w:val="20"/>
        </w:rPr>
        <w:t xml:space="preserve">622940, п. Черноисточинск, ул. Юбилейная, 2а, тел\факс: 43-95-38, </w:t>
      </w:r>
    </w:p>
    <w:p w:rsidR="000D0B22" w:rsidRPr="00257E3E" w:rsidRDefault="000D0B22" w:rsidP="000D0B22">
      <w:pPr>
        <w:pBdr>
          <w:bottom w:val="single" w:sz="12" w:space="1" w:color="auto"/>
        </w:pBdr>
        <w:jc w:val="center"/>
        <w:rPr>
          <w:sz w:val="20"/>
          <w:szCs w:val="20"/>
          <w:lang w:val="en-US"/>
        </w:rPr>
      </w:pPr>
      <w:proofErr w:type="gramStart"/>
      <w:r w:rsidRPr="00257E3E">
        <w:rPr>
          <w:sz w:val="20"/>
          <w:szCs w:val="20"/>
          <w:lang w:val="en-US"/>
        </w:rPr>
        <w:t>e-mail</w:t>
      </w:r>
      <w:proofErr w:type="gramEnd"/>
      <w:r w:rsidRPr="00257E3E">
        <w:rPr>
          <w:sz w:val="20"/>
          <w:szCs w:val="20"/>
          <w:lang w:val="en-US"/>
        </w:rPr>
        <w:t xml:space="preserve">: </w:t>
      </w:r>
      <w:hyperlink r:id="rId5" w:history="1">
        <w:r w:rsidRPr="00257E3E">
          <w:rPr>
            <w:rStyle w:val="a4"/>
            <w:sz w:val="20"/>
            <w:szCs w:val="20"/>
            <w:lang w:val="en-US"/>
          </w:rPr>
          <w:t>rddt@list.ru</w:t>
        </w:r>
      </w:hyperlink>
      <w:r w:rsidRPr="00257E3E">
        <w:rPr>
          <w:sz w:val="20"/>
          <w:szCs w:val="20"/>
          <w:lang w:val="en-US"/>
        </w:rPr>
        <w:t xml:space="preserve">,  </w:t>
      </w:r>
      <w:r w:rsidRPr="00257E3E">
        <w:rPr>
          <w:sz w:val="20"/>
          <w:szCs w:val="20"/>
        </w:rPr>
        <w:t>сайт</w:t>
      </w:r>
      <w:r w:rsidRPr="00257E3E">
        <w:rPr>
          <w:color w:val="0000FF"/>
          <w:sz w:val="20"/>
          <w:szCs w:val="20"/>
          <w:u w:val="single"/>
          <w:lang w:val="en-US"/>
        </w:rPr>
        <w:t>rddt.uoggo.ru</w:t>
      </w:r>
    </w:p>
    <w:p w:rsidR="000D0B22" w:rsidRPr="00731A01" w:rsidRDefault="000D0B22" w:rsidP="000D0B22">
      <w:pPr>
        <w:rPr>
          <w:lang w:val="en-US"/>
        </w:rPr>
      </w:pPr>
    </w:p>
    <w:p w:rsidR="000D0B22" w:rsidRPr="00EC3EC4" w:rsidRDefault="000D0B22" w:rsidP="000D0B22">
      <w:pPr>
        <w:jc w:val="center"/>
        <w:rPr>
          <w:b/>
        </w:rPr>
      </w:pPr>
      <w:r w:rsidRPr="00EC3EC4">
        <w:rPr>
          <w:b/>
        </w:rPr>
        <w:t>ОТЧЁТ</w:t>
      </w:r>
    </w:p>
    <w:p w:rsidR="000D0B22" w:rsidRPr="00EC3EC4" w:rsidRDefault="000D0B22" w:rsidP="000D0B22">
      <w:pPr>
        <w:jc w:val="center"/>
        <w:rPr>
          <w:b/>
          <w:i/>
        </w:rPr>
      </w:pPr>
    </w:p>
    <w:p w:rsidR="00D14FB5" w:rsidRPr="00E72605" w:rsidRDefault="00D14FB5" w:rsidP="007A1587">
      <w:pPr>
        <w:jc w:val="center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О проведении муниципального конкурса, посвящённого Дню пожилого человека  «Бабушка рядышком с дедушкой»</w:t>
      </w:r>
    </w:p>
    <w:p w:rsidR="003A69BC" w:rsidRPr="00E72605" w:rsidRDefault="003A69BC" w:rsidP="00E72605">
      <w:pPr>
        <w:jc w:val="both"/>
        <w:rPr>
          <w:rFonts w:asciiTheme="minorHAnsi" w:hAnsiTheme="minorHAnsi" w:cstheme="minorHAnsi"/>
        </w:rPr>
      </w:pPr>
    </w:p>
    <w:p w:rsidR="00D14FB5" w:rsidRPr="00E72605" w:rsidRDefault="00EF7E2B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Конкурс проводил</w:t>
      </w:r>
      <w:r w:rsidR="00D14FB5" w:rsidRPr="00E72605">
        <w:rPr>
          <w:rFonts w:asciiTheme="minorHAnsi" w:hAnsiTheme="minorHAnsi" w:cstheme="minorHAnsi"/>
        </w:rPr>
        <w:t>ся в целях привлечения внимания к людям пожилого возраста, воспитания в подрастающем поколении любви и уважения к дедушкам и бабушкам, их почитания, пропаганды семейных ценностей, культурного и духовного наследия через искусство фотографии.</w:t>
      </w:r>
    </w:p>
    <w:p w:rsidR="000D0B22" w:rsidRPr="006C41A4" w:rsidRDefault="00A07443" w:rsidP="00E72605">
      <w:pPr>
        <w:jc w:val="both"/>
        <w:rPr>
          <w:rFonts w:asciiTheme="minorHAnsi" w:hAnsiTheme="minorHAnsi" w:cstheme="minorHAnsi"/>
        </w:rPr>
      </w:pPr>
      <w:r w:rsidRPr="006C41A4">
        <w:rPr>
          <w:rFonts w:asciiTheme="minorHAnsi" w:hAnsiTheme="minorHAnsi" w:cstheme="minorHAnsi"/>
        </w:rPr>
        <w:t xml:space="preserve">На </w:t>
      </w:r>
      <w:r w:rsidR="00D14FB5" w:rsidRPr="006C41A4">
        <w:rPr>
          <w:rFonts w:asciiTheme="minorHAnsi" w:hAnsiTheme="minorHAnsi" w:cstheme="minorHAnsi"/>
        </w:rPr>
        <w:t>конкурс</w:t>
      </w:r>
      <w:r w:rsidR="00064DAD" w:rsidRPr="006C41A4">
        <w:rPr>
          <w:rFonts w:asciiTheme="minorHAnsi" w:hAnsiTheme="minorHAnsi" w:cstheme="minorHAnsi"/>
        </w:rPr>
        <w:t xml:space="preserve"> было представлено </w:t>
      </w:r>
      <w:r w:rsidR="007A1587">
        <w:rPr>
          <w:rFonts w:asciiTheme="minorHAnsi" w:hAnsiTheme="minorHAnsi" w:cstheme="minorHAnsi"/>
        </w:rPr>
        <w:t>100</w:t>
      </w:r>
      <w:r w:rsidR="000D0B22" w:rsidRPr="006C41A4">
        <w:rPr>
          <w:rFonts w:asciiTheme="minorHAnsi" w:hAnsiTheme="minorHAnsi" w:cstheme="minorHAnsi"/>
        </w:rPr>
        <w:t xml:space="preserve"> детских творческих работ</w:t>
      </w:r>
      <w:r w:rsidR="00B95D6F" w:rsidRPr="006C41A4">
        <w:rPr>
          <w:rFonts w:asciiTheme="minorHAnsi" w:hAnsiTheme="minorHAnsi" w:cstheme="minorHAnsi"/>
        </w:rPr>
        <w:t xml:space="preserve"> (</w:t>
      </w:r>
      <w:r w:rsidR="007A1587">
        <w:rPr>
          <w:rFonts w:asciiTheme="minorHAnsi" w:hAnsiTheme="minorHAnsi" w:cstheme="minorHAnsi"/>
        </w:rPr>
        <w:t xml:space="preserve">206 – 2024; </w:t>
      </w:r>
      <w:r w:rsidR="006C41A4" w:rsidRPr="006C41A4">
        <w:rPr>
          <w:rFonts w:asciiTheme="minorHAnsi" w:hAnsiTheme="minorHAnsi" w:cstheme="minorHAnsi"/>
        </w:rPr>
        <w:t xml:space="preserve">116 – 2023; </w:t>
      </w:r>
      <w:r w:rsidR="008F5110" w:rsidRPr="006C41A4">
        <w:rPr>
          <w:rFonts w:asciiTheme="minorHAnsi" w:hAnsiTheme="minorHAnsi" w:cstheme="minorHAnsi"/>
        </w:rPr>
        <w:t xml:space="preserve">196-2022г; </w:t>
      </w:r>
      <w:r w:rsidR="00B95D6F" w:rsidRPr="006C41A4">
        <w:rPr>
          <w:rFonts w:asciiTheme="minorHAnsi" w:hAnsiTheme="minorHAnsi" w:cstheme="minorHAnsi"/>
        </w:rPr>
        <w:t xml:space="preserve">80-2021г) </w:t>
      </w:r>
      <w:r w:rsidR="000714EB" w:rsidRPr="006C41A4">
        <w:rPr>
          <w:rFonts w:asciiTheme="minorHAnsi" w:hAnsiTheme="minorHAnsi" w:cstheme="minorHAnsi"/>
        </w:rPr>
        <w:t>из</w:t>
      </w:r>
      <w:r w:rsidR="007A1587">
        <w:rPr>
          <w:rFonts w:asciiTheme="minorHAnsi" w:hAnsiTheme="minorHAnsi" w:cstheme="minorHAnsi"/>
        </w:rPr>
        <w:t xml:space="preserve"> 18</w:t>
      </w:r>
      <w:r w:rsidR="008F5110" w:rsidRPr="006C41A4">
        <w:rPr>
          <w:rFonts w:asciiTheme="minorHAnsi" w:hAnsiTheme="minorHAnsi" w:cstheme="minorHAnsi"/>
        </w:rPr>
        <w:t xml:space="preserve"> </w:t>
      </w:r>
      <w:r w:rsidR="00341236" w:rsidRPr="006C41A4">
        <w:rPr>
          <w:rFonts w:asciiTheme="minorHAnsi" w:hAnsiTheme="minorHAnsi" w:cstheme="minorHAnsi"/>
        </w:rPr>
        <w:t xml:space="preserve">образовательных организаций </w:t>
      </w:r>
      <w:r w:rsidR="007A1587">
        <w:rPr>
          <w:rFonts w:asciiTheme="minorHAnsi" w:hAnsiTheme="minorHAnsi" w:cstheme="minorHAnsi"/>
        </w:rPr>
        <w:t>округа</w:t>
      </w:r>
      <w:r w:rsidR="003A69BC" w:rsidRPr="006C41A4">
        <w:rPr>
          <w:rFonts w:asciiTheme="minorHAnsi" w:hAnsiTheme="minorHAnsi" w:cstheme="minorHAnsi"/>
        </w:rPr>
        <w:t>.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 xml:space="preserve">В состав жюри входили: </w:t>
      </w:r>
    </w:p>
    <w:p w:rsidR="00A53D49" w:rsidRPr="00E72605" w:rsidRDefault="007A1587" w:rsidP="00E726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Фоминых Е.А.</w:t>
      </w:r>
      <w:r w:rsidR="00620F81">
        <w:rPr>
          <w:rFonts w:asciiTheme="minorHAnsi" w:hAnsiTheme="minorHAnsi" w:cstheme="minorHAnsi"/>
        </w:rPr>
        <w:t>.</w:t>
      </w:r>
      <w:r w:rsidR="00A53D49" w:rsidRPr="00E72605">
        <w:rPr>
          <w:rFonts w:asciiTheme="minorHAnsi" w:hAnsiTheme="minorHAnsi" w:cstheme="minorHAnsi"/>
        </w:rPr>
        <w:t xml:space="preserve"> – </w:t>
      </w:r>
      <w:r w:rsidR="008F5110" w:rsidRPr="00E72605">
        <w:rPr>
          <w:rFonts w:asciiTheme="minorHAnsi" w:hAnsiTheme="minorHAnsi" w:cstheme="minorHAnsi"/>
        </w:rPr>
        <w:t>педагог ДО</w:t>
      </w:r>
      <w:r w:rsidR="00A53D49" w:rsidRPr="00E726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МАУ ДО ГДДЮТ</w:t>
      </w:r>
      <w:r w:rsidR="00A53D49" w:rsidRPr="00E72605">
        <w:rPr>
          <w:rFonts w:asciiTheme="minorHAnsi" w:hAnsiTheme="minorHAnsi" w:cstheme="minorHAnsi"/>
        </w:rPr>
        <w:t>;</w:t>
      </w:r>
    </w:p>
    <w:p w:rsidR="00A53D49" w:rsidRPr="00E72605" w:rsidRDefault="00620F81" w:rsidP="00E726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Барановская О.В.</w:t>
      </w:r>
      <w:r w:rsidR="00A53D49" w:rsidRPr="00E72605">
        <w:rPr>
          <w:rFonts w:asciiTheme="minorHAnsi" w:hAnsiTheme="minorHAnsi" w:cstheme="minorHAnsi"/>
        </w:rPr>
        <w:t xml:space="preserve"> – методист МБУ ДО РДДТ;</w:t>
      </w:r>
    </w:p>
    <w:p w:rsidR="00A53D49" w:rsidRPr="00E72605" w:rsidRDefault="007A1587" w:rsidP="00E7260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Галактионова А.Н. – Педагог ДО МБУ ДО РДДТ</w:t>
      </w:r>
      <w:r w:rsidR="00A53D49" w:rsidRPr="00E72605">
        <w:rPr>
          <w:rFonts w:asciiTheme="minorHAnsi" w:hAnsiTheme="minorHAnsi" w:cstheme="minorHAnsi"/>
        </w:rPr>
        <w:t>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Критерии оценивания работ: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Соответствие работы теме Конкурса;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Степень самостоятельности выполнения;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Работа производит художественное впечатление, эстетическое оформление работы;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Композиционное решение;</w:t>
      </w:r>
    </w:p>
    <w:p w:rsidR="00A53D49" w:rsidRPr="00E72605" w:rsidRDefault="00A53D49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Оригинальность раскрытия темы конкурса.</w:t>
      </w:r>
    </w:p>
    <w:p w:rsidR="007B5F1C" w:rsidRDefault="00C33941" w:rsidP="00E72605">
      <w:pPr>
        <w:jc w:val="both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С</w:t>
      </w:r>
      <w:r w:rsidR="003A69BC" w:rsidRPr="00E72605">
        <w:rPr>
          <w:rFonts w:asciiTheme="minorHAnsi" w:hAnsiTheme="minorHAnsi" w:cstheme="minorHAnsi"/>
        </w:rPr>
        <w:t>о</w:t>
      </w:r>
      <w:r w:rsidR="00620F81">
        <w:rPr>
          <w:rFonts w:asciiTheme="minorHAnsi" w:hAnsiTheme="minorHAnsi" w:cstheme="minorHAnsi"/>
        </w:rPr>
        <w:t xml:space="preserve">гласно </w:t>
      </w:r>
      <w:r w:rsidR="007A1587">
        <w:rPr>
          <w:rFonts w:asciiTheme="minorHAnsi" w:hAnsiTheme="minorHAnsi" w:cstheme="minorHAnsi"/>
        </w:rPr>
        <w:t>протоколу МБУ ДО РДДТ № 48 от 08</w:t>
      </w:r>
      <w:r w:rsidR="008F5110" w:rsidRPr="00E72605">
        <w:rPr>
          <w:rFonts w:asciiTheme="minorHAnsi" w:hAnsiTheme="minorHAnsi" w:cstheme="minorHAnsi"/>
        </w:rPr>
        <w:t>.10</w:t>
      </w:r>
      <w:r w:rsidR="003A69BC" w:rsidRPr="00E72605">
        <w:rPr>
          <w:rFonts w:asciiTheme="minorHAnsi" w:hAnsiTheme="minorHAnsi" w:cstheme="minorHAnsi"/>
        </w:rPr>
        <w:t>.202</w:t>
      </w:r>
      <w:r w:rsidR="007A1587">
        <w:rPr>
          <w:rFonts w:asciiTheme="minorHAnsi" w:hAnsiTheme="minorHAnsi" w:cstheme="minorHAnsi"/>
        </w:rPr>
        <w:t>5</w:t>
      </w:r>
      <w:r w:rsidR="008F5110" w:rsidRPr="00E72605">
        <w:rPr>
          <w:rFonts w:asciiTheme="minorHAnsi" w:hAnsiTheme="minorHAnsi" w:cstheme="minorHAnsi"/>
        </w:rPr>
        <w:t xml:space="preserve"> </w:t>
      </w:r>
      <w:r w:rsidR="003A69BC" w:rsidRPr="00E72605">
        <w:rPr>
          <w:rFonts w:asciiTheme="minorHAnsi" w:hAnsiTheme="minorHAnsi" w:cstheme="minorHAnsi"/>
        </w:rPr>
        <w:t>г.</w:t>
      </w:r>
      <w:r w:rsidRPr="00E72605">
        <w:rPr>
          <w:rFonts w:asciiTheme="minorHAnsi" w:hAnsiTheme="minorHAnsi" w:cstheme="minorHAnsi"/>
        </w:rPr>
        <w:t xml:space="preserve"> подведены итоги конкурса</w:t>
      </w:r>
      <w:r w:rsidR="00620F81">
        <w:rPr>
          <w:rFonts w:asciiTheme="minorHAnsi" w:hAnsiTheme="minorHAnsi" w:cstheme="minorHAnsi"/>
        </w:rPr>
        <w:t>.</w:t>
      </w:r>
      <w:r w:rsidRPr="00E72605">
        <w:rPr>
          <w:rFonts w:asciiTheme="minorHAnsi" w:hAnsiTheme="minorHAnsi" w:cstheme="minorHAnsi"/>
        </w:rPr>
        <w:t xml:space="preserve"> </w:t>
      </w:r>
    </w:p>
    <w:p w:rsidR="006C41A4" w:rsidRDefault="006C41A4" w:rsidP="00E72605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959"/>
        <w:gridCol w:w="1792"/>
        <w:gridCol w:w="335"/>
        <w:gridCol w:w="1566"/>
        <w:gridCol w:w="1283"/>
        <w:gridCol w:w="840"/>
        <w:gridCol w:w="1843"/>
        <w:gridCol w:w="953"/>
      </w:tblGrid>
      <w:tr w:rsidR="00B47268" w:rsidRPr="007A1587" w:rsidTr="00B47268">
        <w:trPr>
          <w:trHeight w:val="99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/</w:t>
            </w: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№ОО, территория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педагога (полностью)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DE5F83" w:rsidRPr="007A1587" w:rsidTr="00B47268">
        <w:trPr>
          <w:trHeight w:val="31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Номинация ЛЕПКА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7268" w:rsidRPr="007A1587" w:rsidTr="00B47268">
        <w:trPr>
          <w:trHeight w:val="45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Категория  6-9 лет</w:t>
            </w:r>
          </w:p>
        </w:tc>
        <w:tc>
          <w:tcPr>
            <w:tcW w:w="11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7268" w:rsidRPr="007A1587" w:rsidTr="00B47268">
        <w:trPr>
          <w:trHeight w:val="76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№3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Устинова Ева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 рыбалке с дедушкой»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Саталова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587" w:rsidRPr="007A1587" w:rsidRDefault="007A1587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47268" w:rsidRPr="007A1587" w:rsidTr="00B47268">
        <w:trPr>
          <w:trHeight w:val="76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Татаурова Алёна Романовна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Сидим вдвоём за столом…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Татаурова Мария Вадимовна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7A1587" w:rsidTr="00B47268">
        <w:trPr>
          <w:trHeight w:val="72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Светлакова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Дарина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Даниловна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Золотые годы – золотые сердца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Полянская Мария Сергеевна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7268" w:rsidRPr="007A1587" w:rsidTr="00B47268">
        <w:trPr>
          <w:trHeight w:val="55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Категория  10-13 лет</w:t>
            </w:r>
          </w:p>
        </w:tc>
        <w:tc>
          <w:tcPr>
            <w:tcW w:w="11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7268" w:rsidRPr="007A1587" w:rsidTr="00B47268">
        <w:trPr>
          <w:trHeight w:val="67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Татаурова Арина Романовна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Жить здорово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Татаурова Мария Вадимовна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47268" w:rsidRPr="007A1587" w:rsidTr="00B47268">
        <w:trPr>
          <w:trHeight w:val="84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Зиновьева Анфиса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жизн</w:t>
            </w:r>
            <w:proofErr w:type="gram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и-</w:t>
            </w:r>
            <w:proofErr w:type="gram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вместе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Казанцева </w:t>
            </w: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Элиза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Анатольевна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7A1587" w:rsidTr="00B47268">
        <w:trPr>
          <w:trHeight w:val="99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24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Баскакова Анастасия Руслановна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«Дедушка рядышком с бабушкой»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Мухаметшина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Анастасия Викторовна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7268" w:rsidRPr="007A1587" w:rsidTr="00B47268">
        <w:trPr>
          <w:trHeight w:val="300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Номинация ЛЕПКА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7268" w:rsidRPr="007A1587" w:rsidTr="00B47268">
        <w:trPr>
          <w:trHeight w:val="285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Категория Детские сады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7268" w:rsidRPr="007A1587" w:rsidTr="00B47268">
        <w:trPr>
          <w:trHeight w:val="99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МБДОУ детский сад № 34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Ларионов Арсений Павлович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«Живем в радости до глубокой старости!»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Черных Светлана Викторовна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47268" w:rsidRPr="007A1587" w:rsidTr="00B47268">
        <w:trPr>
          <w:trHeight w:val="99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МБДОУ детский сад № 34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Балкина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Софья Евгеньевна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«В гостях у бабушки и дедушки»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Люцер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7A1587" w:rsidTr="00B47268">
        <w:trPr>
          <w:trHeight w:val="99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МБДОУ  детский сад № 30 </w:t>
            </w: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комбинированого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вида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Двоеглазова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Алёна Михайловна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«Бабушка и дедушка с корзинкой грибов»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Двоеглазова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7268" w:rsidRPr="007A1587" w:rsidTr="00B47268">
        <w:trPr>
          <w:trHeight w:val="99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МБДОУ детский сад № 1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Смирнов Максим Александрович</w:t>
            </w:r>
          </w:p>
        </w:tc>
        <w:tc>
          <w:tcPr>
            <w:tcW w:w="1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«Бабушка рядышком с дедушкой»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268" w:rsidRPr="007A1587" w:rsidRDefault="00B47268" w:rsidP="007A1587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Жуланова</w:t>
            </w:r>
            <w:proofErr w:type="spellEnd"/>
            <w:r w:rsidRPr="007A158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268" w:rsidRPr="007A1587" w:rsidRDefault="00B47268" w:rsidP="007A158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7A158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DE5F83" w:rsidRDefault="00DE5F83" w:rsidP="00E72605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010"/>
        <w:gridCol w:w="2079"/>
        <w:gridCol w:w="1562"/>
        <w:gridCol w:w="2152"/>
        <w:gridCol w:w="1876"/>
        <w:gridCol w:w="892"/>
      </w:tblGrid>
      <w:tr w:rsidR="00DE5F83" w:rsidRPr="00DE5F83" w:rsidTr="00DE5F83">
        <w:trPr>
          <w:trHeight w:val="480"/>
        </w:trPr>
        <w:tc>
          <w:tcPr>
            <w:tcW w:w="45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Номинация АППЛИКАЦИЯ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F83" w:rsidRPr="00DE5F83" w:rsidTr="00DE5F83">
        <w:trPr>
          <w:trHeight w:val="31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Категория  6-9 лет</w:t>
            </w:r>
          </w:p>
        </w:tc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Булыгина Маргарита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Душевный портрет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Саталова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Салтанова Виктория Андреевна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Вечерние посиделки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Гаёва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Марина Ивановна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Черепанова Маргарита Андреевна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Бабушка-красавица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Никулина Алина Анатольевна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Солонкова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Стефания 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«По жизни вместе»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Червякова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E5F83" w:rsidRPr="00DE5F83" w:rsidTr="00DE5F83">
        <w:trPr>
          <w:trHeight w:val="315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Категория  10-14 лет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Коллективна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работа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«Теплый вечер в деревне у бабушки»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Киселева Анастасия Васильевна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E5F83" w:rsidRPr="00DE5F83" w:rsidTr="00DE5F83">
        <w:trPr>
          <w:trHeight w:val="45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Мусаева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Тельназ</w:t>
            </w:r>
            <w:proofErr w:type="spellEnd"/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 жизни вместе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Кирпичёва Я.А.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Данилова Таисия Романовна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Осенняя бабуля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Голованёва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Наталья Константиновна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E5F83" w:rsidRPr="00DE5F83" w:rsidTr="00DE5F83">
        <w:trPr>
          <w:trHeight w:val="315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Номинация АППЛИКАЦИЯ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F83" w:rsidRPr="00DE5F83" w:rsidTr="00DE5F83">
        <w:trPr>
          <w:trHeight w:val="315"/>
        </w:trPr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Категория Детские сады</w:t>
            </w:r>
          </w:p>
        </w:tc>
        <w:tc>
          <w:tcPr>
            <w:tcW w:w="9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№ОО, территория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педагога (полностью)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DE5F83" w:rsidRPr="00DE5F83" w:rsidTr="00DE5F83">
        <w:trPr>
          <w:trHeight w:val="630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МБДОУ  детский сад № 50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Кадеева Мария Андреевна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«Портрет бабушки с дедушкой»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Котомина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С. В.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DE5F83" w:rsidRPr="00DE5F83" w:rsidTr="00DE5F83">
        <w:trPr>
          <w:trHeight w:val="94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МБДОУ детский сад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комбинированого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вида № 20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Балакирев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Иван Павлович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Душевные моменты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Красулина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E5F83" w:rsidRPr="00DE5F83" w:rsidTr="00DE5F83">
        <w:trPr>
          <w:trHeight w:val="94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МБДОУ детский сад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комбинированого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вида №2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Татаурова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Дарина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Алексеевна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«Душевный разговор за чаем»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Пономарёва Надежда Николаевна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E5F83" w:rsidRPr="00DE5F83" w:rsidTr="00DE5F83">
        <w:trPr>
          <w:trHeight w:val="945"/>
        </w:trPr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МБДОУ детский сад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комбинированого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вида №2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Толстобоков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Тимофей Егорович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«Всегда рядом»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Зяблова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Юлия Сергеевна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5E3AB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DE5F83" w:rsidRPr="00E72605" w:rsidRDefault="00DE5F83" w:rsidP="00DE5F83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ayout w:type="fixed"/>
        <w:tblLook w:val="04A0"/>
      </w:tblPr>
      <w:tblGrid>
        <w:gridCol w:w="959"/>
        <w:gridCol w:w="2125"/>
        <w:gridCol w:w="1558"/>
        <w:gridCol w:w="2129"/>
        <w:gridCol w:w="1843"/>
        <w:gridCol w:w="957"/>
      </w:tblGrid>
      <w:tr w:rsidR="00DE5F83" w:rsidRPr="00DE5F83" w:rsidTr="00B47268">
        <w:trPr>
          <w:trHeight w:val="6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/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№ОО, территория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1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педагога (полностью)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DE5F83" w:rsidRPr="00DE5F83" w:rsidTr="00B47268">
        <w:trPr>
          <w:trHeight w:val="315"/>
        </w:trPr>
        <w:tc>
          <w:tcPr>
            <w:tcW w:w="4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Номинация ПЛАСТИЛИНОГРАФИЯ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F83" w:rsidRPr="00DE5F83" w:rsidTr="00B47268">
        <w:trPr>
          <w:trHeight w:val="31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Категория  6-9 лет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7268" w:rsidRPr="00DE5F83" w:rsidTr="00B47268">
        <w:trPr>
          <w:trHeight w:val="63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Малыгин Артём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Душевный портрет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Сурина Анна Алексеевна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47268" w:rsidRPr="00DE5F83" w:rsidTr="00B47268">
        <w:trPr>
          <w:trHeight w:val="63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Финадеев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Вечер у бабули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Пьянкова Наталья Владимировна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DE5F83" w:rsidTr="00B47268">
        <w:trPr>
          <w:trHeight w:val="63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Зверева Диана Александровна 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Семейные ценности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Маханек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Дарья Евгеньевна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DE5F83" w:rsidTr="00B47268">
        <w:trPr>
          <w:trHeight w:val="63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Коллективна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работа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«Бабушка рядышком с дедушкой»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Киселева Анастасия Васильевна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DE5F83" w:rsidRPr="00DE5F83" w:rsidTr="00B47268">
        <w:trPr>
          <w:trHeight w:val="31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Категория  10-14 лет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7268" w:rsidRPr="00DE5F83" w:rsidTr="00B47268">
        <w:trPr>
          <w:trHeight w:val="94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  <w:t>«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  <w:t>Башкарская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  <w:t xml:space="preserve"> СОШ» филиал МБОУ СОШ №2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Коллективна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работа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«Бесценные моменты»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Тюрина Надежда Васильевна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47268" w:rsidRPr="00DE5F83" w:rsidTr="00B47268">
        <w:trPr>
          <w:trHeight w:val="63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Гилева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Софья Алексеевна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Тема: Душевный портрет «За самоваром»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Гилева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Кристина Сергеевна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DE5F83" w:rsidTr="00B47268">
        <w:trPr>
          <w:trHeight w:val="94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Кайгородская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СОШ» филиал МБОУ СОШ№2  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Ларионова Софья Алексеевна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Уютные посиделки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Ларионова Лия Игоревна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DE5F83" w:rsidTr="00B47268">
        <w:trPr>
          <w:trHeight w:val="81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МАОУ СОШ №1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Салтанова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Эвелина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Мгновения счастья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Падерина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Инга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Леонидовна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7268" w:rsidRPr="00DE5F83" w:rsidTr="00B47268">
        <w:trPr>
          <w:trHeight w:val="94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  <w:t>«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  <w:t>Башкарская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  <w:u w:val="single"/>
              </w:rPr>
              <w:t xml:space="preserve"> СОШ» филиал МБОУ СОШ №2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Шаламова Юлия Алексеевна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«Бесценные моменты»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Тюрина Надежда Васильевна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7268" w:rsidRPr="00DE5F83" w:rsidTr="00B47268">
        <w:trPr>
          <w:trHeight w:val="315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Номинация ПЛАСТИЛИНОГРАФИЯ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7268" w:rsidRPr="00DE5F83" w:rsidTr="00B47268">
        <w:trPr>
          <w:trHeight w:val="315"/>
        </w:trPr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sz w:val="20"/>
                <w:szCs w:val="20"/>
              </w:rPr>
              <w:t>Категория Детские сады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5F83" w:rsidRPr="00DE5F83" w:rsidTr="00B47268">
        <w:trPr>
          <w:trHeight w:val="630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№ОО, территория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ФИО педагога (полностью)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Место</w:t>
            </w:r>
          </w:p>
        </w:tc>
      </w:tr>
      <w:tr w:rsidR="00B47268" w:rsidRPr="00DE5F83" w:rsidTr="00B47268">
        <w:trPr>
          <w:trHeight w:val="63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МБДОУ детский сад № 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Булашова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Екатерина Андреевна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«Портрет моего дедушки»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Жуланова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Екатерина Анатольевна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B47268" w:rsidRPr="00DE5F83" w:rsidTr="00B47268">
        <w:trPr>
          <w:trHeight w:val="63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МБДОУ  детский сад № 50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Галинайтис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Богдан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«В деревне у бабушки с дедушкой»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Котомина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С. В.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47268" w:rsidRPr="00DE5F83" w:rsidTr="00B47268">
        <w:trPr>
          <w:trHeight w:val="945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МБДОУ детский сад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комбинированого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вида № 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Грошева Варвара Антоновна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«Счастливая парочка»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Пономарёва Надежда Николаевна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47268" w:rsidRPr="00DE5F83" w:rsidTr="00B47268">
        <w:trPr>
          <w:trHeight w:val="1080"/>
        </w:trPr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МБДОУ  детский сад № 30 </w:t>
            </w: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комбинированого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вида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Демакова Евгения Николаевна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«Бабушка рядышком с дедушкой»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5F83" w:rsidRPr="00DE5F83" w:rsidRDefault="00DE5F83" w:rsidP="00DE5F83">
            <w:pPr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proofErr w:type="spellStart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Веллеыу</w:t>
            </w:r>
            <w:proofErr w:type="spellEnd"/>
            <w:r w:rsidRPr="00DE5F8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Анжела Николаевна, Панфилова Любовь Владимировна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5F83" w:rsidRPr="00DE5F83" w:rsidRDefault="00DE5F83" w:rsidP="00DE5F83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DE5F8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DE5F83" w:rsidRPr="00E72605" w:rsidRDefault="00DE5F83" w:rsidP="00DE5F83">
      <w:pPr>
        <w:jc w:val="both"/>
        <w:rPr>
          <w:rFonts w:asciiTheme="minorHAnsi" w:hAnsiTheme="minorHAnsi" w:cstheme="minorHAnsi"/>
        </w:rPr>
      </w:pPr>
    </w:p>
    <w:p w:rsidR="00DE5F83" w:rsidRPr="00E72605" w:rsidRDefault="00DE5F83" w:rsidP="00E72605">
      <w:pPr>
        <w:jc w:val="both"/>
        <w:rPr>
          <w:rFonts w:asciiTheme="minorHAnsi" w:hAnsiTheme="minorHAnsi" w:cstheme="minorHAnsi"/>
        </w:rPr>
      </w:pPr>
    </w:p>
    <w:p w:rsidR="000C5322" w:rsidRPr="00E72605" w:rsidRDefault="00B47268" w:rsidP="00DE5F8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10.10.2025 </w:t>
      </w:r>
      <w:r w:rsidR="00412E2D" w:rsidRPr="00E72605">
        <w:rPr>
          <w:rFonts w:asciiTheme="minorHAnsi" w:hAnsiTheme="minorHAnsi" w:cstheme="minorHAnsi"/>
        </w:rPr>
        <w:t>г</w:t>
      </w:r>
      <w:r w:rsidR="00072EAF" w:rsidRPr="00E72605">
        <w:rPr>
          <w:rFonts w:asciiTheme="minorHAnsi" w:hAnsiTheme="minorHAnsi" w:cstheme="minorHAnsi"/>
        </w:rPr>
        <w:t xml:space="preserve">            </w:t>
      </w:r>
    </w:p>
    <w:p w:rsidR="000C5322" w:rsidRPr="00E72605" w:rsidRDefault="00072EAF" w:rsidP="00DE5F83">
      <w:pPr>
        <w:jc w:val="right"/>
        <w:rPr>
          <w:rFonts w:asciiTheme="minorHAnsi" w:hAnsiTheme="minorHAnsi" w:cstheme="minorHAnsi"/>
        </w:rPr>
      </w:pPr>
      <w:r w:rsidRPr="00E72605">
        <w:rPr>
          <w:rFonts w:asciiTheme="minorHAnsi" w:hAnsiTheme="minorHAnsi" w:cstheme="minorHAnsi"/>
        </w:rPr>
        <w:t>П</w:t>
      </w:r>
      <w:r w:rsidR="00537013" w:rsidRPr="00E72605">
        <w:rPr>
          <w:rFonts w:asciiTheme="minorHAnsi" w:hAnsiTheme="minorHAnsi" w:cstheme="minorHAnsi"/>
        </w:rPr>
        <w:t>едагог-организатор</w:t>
      </w:r>
      <w:r w:rsidR="004527D6" w:rsidRPr="00E72605">
        <w:rPr>
          <w:rFonts w:asciiTheme="minorHAnsi" w:hAnsiTheme="minorHAnsi" w:cstheme="minorHAnsi"/>
        </w:rPr>
        <w:t xml:space="preserve">                                                          </w:t>
      </w:r>
    </w:p>
    <w:p w:rsidR="004527D6" w:rsidRPr="00E72605" w:rsidRDefault="004527D6" w:rsidP="00DE5F83">
      <w:pPr>
        <w:jc w:val="right"/>
        <w:rPr>
          <w:rFonts w:asciiTheme="minorHAnsi" w:hAnsiTheme="minorHAnsi" w:cstheme="minorHAnsi"/>
        </w:rPr>
      </w:pPr>
      <w:proofErr w:type="spellStart"/>
      <w:r w:rsidRPr="00E72605">
        <w:rPr>
          <w:rFonts w:asciiTheme="minorHAnsi" w:hAnsiTheme="minorHAnsi" w:cstheme="minorHAnsi"/>
        </w:rPr>
        <w:t>Цыпушкина</w:t>
      </w:r>
      <w:proofErr w:type="spellEnd"/>
      <w:r w:rsidRPr="00E72605">
        <w:rPr>
          <w:rFonts w:asciiTheme="minorHAnsi" w:hAnsiTheme="minorHAnsi" w:cstheme="minorHAnsi"/>
        </w:rPr>
        <w:t xml:space="preserve"> Т.И.</w:t>
      </w:r>
    </w:p>
    <w:p w:rsidR="00072EAF" w:rsidRDefault="00072EAF" w:rsidP="000C5322">
      <w:pPr>
        <w:jc w:val="right"/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E67815" w:rsidRDefault="00E67815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257E3E" w:rsidRDefault="00257E3E" w:rsidP="00257E3E">
      <w:pPr>
        <w:ind w:firstLine="709"/>
        <w:jc w:val="right"/>
      </w:pPr>
    </w:p>
    <w:p w:rsidR="004127E4" w:rsidRDefault="004127E4" w:rsidP="00E67815">
      <w:pPr>
        <w:pStyle w:val="a8"/>
        <w:shd w:val="clear" w:color="auto" w:fill="FBFBFB"/>
        <w:spacing w:before="0" w:beforeAutospacing="0" w:after="195" w:afterAutospacing="0" w:line="360" w:lineRule="atLeast"/>
        <w:textAlignment w:val="baseline"/>
        <w:rPr>
          <w:rFonts w:ascii="Helvetica" w:hAnsi="Helvetica" w:cs="Helvetica"/>
          <w:color w:val="000000"/>
        </w:rPr>
      </w:pPr>
    </w:p>
    <w:p w:rsidR="00257E3E" w:rsidRPr="00731A01" w:rsidRDefault="00257E3E" w:rsidP="00257E3E">
      <w:pPr>
        <w:ind w:firstLine="709"/>
        <w:jc w:val="right"/>
      </w:pPr>
    </w:p>
    <w:sectPr w:rsidR="00257E3E" w:rsidRPr="00731A01" w:rsidSect="00257E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471"/>
    <w:multiLevelType w:val="hybridMultilevel"/>
    <w:tmpl w:val="7D00CEC6"/>
    <w:lvl w:ilvl="0" w:tplc="82D841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2B22E3"/>
    <w:multiLevelType w:val="hybridMultilevel"/>
    <w:tmpl w:val="2FC61356"/>
    <w:lvl w:ilvl="0" w:tplc="5AF018F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B034B"/>
    <w:multiLevelType w:val="hybridMultilevel"/>
    <w:tmpl w:val="0002B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30DA1"/>
    <w:rsid w:val="000634DB"/>
    <w:rsid w:val="00064DAD"/>
    <w:rsid w:val="000714EB"/>
    <w:rsid w:val="00072EAF"/>
    <w:rsid w:val="000B7761"/>
    <w:rsid w:val="000C5322"/>
    <w:rsid w:val="000D0B22"/>
    <w:rsid w:val="000F3987"/>
    <w:rsid w:val="00120D78"/>
    <w:rsid w:val="00127ABB"/>
    <w:rsid w:val="00147A90"/>
    <w:rsid w:val="00161B0B"/>
    <w:rsid w:val="00162405"/>
    <w:rsid w:val="00194AA9"/>
    <w:rsid w:val="001B4294"/>
    <w:rsid w:val="001C668D"/>
    <w:rsid w:val="001E5FCD"/>
    <w:rsid w:val="002137A1"/>
    <w:rsid w:val="00216CF1"/>
    <w:rsid w:val="002209E4"/>
    <w:rsid w:val="0022481D"/>
    <w:rsid w:val="00225B09"/>
    <w:rsid w:val="00247E54"/>
    <w:rsid w:val="002516E3"/>
    <w:rsid w:val="00253C1B"/>
    <w:rsid w:val="00254D5B"/>
    <w:rsid w:val="00257E3E"/>
    <w:rsid w:val="00281E84"/>
    <w:rsid w:val="00286187"/>
    <w:rsid w:val="00291915"/>
    <w:rsid w:val="002C04F8"/>
    <w:rsid w:val="002D256F"/>
    <w:rsid w:val="002D44EF"/>
    <w:rsid w:val="002F0307"/>
    <w:rsid w:val="00302562"/>
    <w:rsid w:val="00317E5E"/>
    <w:rsid w:val="003326AC"/>
    <w:rsid w:val="00341236"/>
    <w:rsid w:val="00373DC7"/>
    <w:rsid w:val="00390A3A"/>
    <w:rsid w:val="003A69BC"/>
    <w:rsid w:val="003E3C76"/>
    <w:rsid w:val="003F55C7"/>
    <w:rsid w:val="004127E4"/>
    <w:rsid w:val="00412E2D"/>
    <w:rsid w:val="00424B20"/>
    <w:rsid w:val="004349CA"/>
    <w:rsid w:val="00437ADB"/>
    <w:rsid w:val="004503DD"/>
    <w:rsid w:val="004527D6"/>
    <w:rsid w:val="00480D2C"/>
    <w:rsid w:val="0048512F"/>
    <w:rsid w:val="004E0A49"/>
    <w:rsid w:val="004E23E3"/>
    <w:rsid w:val="00504744"/>
    <w:rsid w:val="00537013"/>
    <w:rsid w:val="00550D04"/>
    <w:rsid w:val="005E21BD"/>
    <w:rsid w:val="005E70D6"/>
    <w:rsid w:val="005F13FC"/>
    <w:rsid w:val="00620F81"/>
    <w:rsid w:val="00635CBD"/>
    <w:rsid w:val="0067560E"/>
    <w:rsid w:val="006761E9"/>
    <w:rsid w:val="0069343E"/>
    <w:rsid w:val="006C41A4"/>
    <w:rsid w:val="006E0704"/>
    <w:rsid w:val="00702C01"/>
    <w:rsid w:val="00705E23"/>
    <w:rsid w:val="00722665"/>
    <w:rsid w:val="00730725"/>
    <w:rsid w:val="00731A01"/>
    <w:rsid w:val="007341C7"/>
    <w:rsid w:val="00741F3F"/>
    <w:rsid w:val="007471C8"/>
    <w:rsid w:val="00754903"/>
    <w:rsid w:val="0078681F"/>
    <w:rsid w:val="00793CD3"/>
    <w:rsid w:val="007A1587"/>
    <w:rsid w:val="007A5B0E"/>
    <w:rsid w:val="007A69CC"/>
    <w:rsid w:val="007B5F1C"/>
    <w:rsid w:val="007C050D"/>
    <w:rsid w:val="007D2C5A"/>
    <w:rsid w:val="007E654C"/>
    <w:rsid w:val="007F2965"/>
    <w:rsid w:val="00827059"/>
    <w:rsid w:val="0085281F"/>
    <w:rsid w:val="00856CB5"/>
    <w:rsid w:val="00867B57"/>
    <w:rsid w:val="0088055A"/>
    <w:rsid w:val="00882EEF"/>
    <w:rsid w:val="008A4906"/>
    <w:rsid w:val="008A6583"/>
    <w:rsid w:val="008C3120"/>
    <w:rsid w:val="008E0F62"/>
    <w:rsid w:val="008E504D"/>
    <w:rsid w:val="008F5110"/>
    <w:rsid w:val="008F66D8"/>
    <w:rsid w:val="009016F1"/>
    <w:rsid w:val="0095224F"/>
    <w:rsid w:val="00955521"/>
    <w:rsid w:val="00992AA6"/>
    <w:rsid w:val="00997A07"/>
    <w:rsid w:val="009B3F62"/>
    <w:rsid w:val="009D51E1"/>
    <w:rsid w:val="009F13ED"/>
    <w:rsid w:val="00A07443"/>
    <w:rsid w:val="00A53D49"/>
    <w:rsid w:val="00AA403E"/>
    <w:rsid w:val="00AB614E"/>
    <w:rsid w:val="00AB64E2"/>
    <w:rsid w:val="00AC1C8D"/>
    <w:rsid w:val="00B22CAA"/>
    <w:rsid w:val="00B43D78"/>
    <w:rsid w:val="00B47268"/>
    <w:rsid w:val="00B66395"/>
    <w:rsid w:val="00B95D6F"/>
    <w:rsid w:val="00BB64CC"/>
    <w:rsid w:val="00BC6B64"/>
    <w:rsid w:val="00BF7759"/>
    <w:rsid w:val="00C10FDC"/>
    <w:rsid w:val="00C33941"/>
    <w:rsid w:val="00C37CA1"/>
    <w:rsid w:val="00C75FCF"/>
    <w:rsid w:val="00C86471"/>
    <w:rsid w:val="00CC0823"/>
    <w:rsid w:val="00CD2024"/>
    <w:rsid w:val="00CF1796"/>
    <w:rsid w:val="00CF1A50"/>
    <w:rsid w:val="00D056A5"/>
    <w:rsid w:val="00D14FB5"/>
    <w:rsid w:val="00D2167C"/>
    <w:rsid w:val="00D401F1"/>
    <w:rsid w:val="00D928AD"/>
    <w:rsid w:val="00DA7680"/>
    <w:rsid w:val="00DA7E3E"/>
    <w:rsid w:val="00DD26A1"/>
    <w:rsid w:val="00DD393E"/>
    <w:rsid w:val="00DE0FA2"/>
    <w:rsid w:val="00DE5F83"/>
    <w:rsid w:val="00DF260B"/>
    <w:rsid w:val="00E0438A"/>
    <w:rsid w:val="00E178E0"/>
    <w:rsid w:val="00E44936"/>
    <w:rsid w:val="00E44F9F"/>
    <w:rsid w:val="00E54F2C"/>
    <w:rsid w:val="00E67815"/>
    <w:rsid w:val="00E72605"/>
    <w:rsid w:val="00E8179E"/>
    <w:rsid w:val="00EA3ADB"/>
    <w:rsid w:val="00EC3EC4"/>
    <w:rsid w:val="00ED6B71"/>
    <w:rsid w:val="00EE6CFB"/>
    <w:rsid w:val="00EF215E"/>
    <w:rsid w:val="00EF7E2B"/>
    <w:rsid w:val="00F0158A"/>
    <w:rsid w:val="00F20319"/>
    <w:rsid w:val="00F30AE4"/>
    <w:rsid w:val="00F45742"/>
    <w:rsid w:val="00F72B21"/>
    <w:rsid w:val="00F74572"/>
    <w:rsid w:val="00F85E03"/>
    <w:rsid w:val="00F87001"/>
    <w:rsid w:val="00F9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856CB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856CB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7B5F1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72</cp:revision>
  <cp:lastPrinted>2023-10-23T08:51:00Z</cp:lastPrinted>
  <dcterms:created xsi:type="dcterms:W3CDTF">2017-02-14T10:50:00Z</dcterms:created>
  <dcterms:modified xsi:type="dcterms:W3CDTF">2025-10-10T09:59:00Z</dcterms:modified>
</cp:coreProperties>
</file>